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6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olor w:val="1A365D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2B6CB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2D3748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