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D6" w:rsidRDefault="00192CD7" w:rsidP="00192CD7">
      <w:pPr>
        <w:rPr>
          <w:b/>
          <w:sz w:val="56"/>
          <w:lang w:val="en-GB"/>
        </w:rPr>
      </w:pPr>
      <w:bookmarkStart w:id="0" w:name="_GoBack"/>
      <w:r w:rsidRPr="009276D6">
        <w:rPr>
          <w:b/>
          <w:sz w:val="56"/>
          <w:lang w:val="en-GB"/>
        </w:rPr>
        <w:t xml:space="preserve">ALL IN ONE ADVANCE </w:t>
      </w:r>
    </w:p>
    <w:bookmarkEnd w:id="0"/>
    <w:p w:rsidR="00BC0B0C" w:rsidRPr="009276D6" w:rsidRDefault="009276D6" w:rsidP="00192CD7">
      <w:pPr>
        <w:rPr>
          <w:b/>
          <w:sz w:val="56"/>
          <w:lang w:val="en-GB"/>
        </w:rPr>
      </w:pPr>
      <w:r>
        <w:rPr>
          <w:b/>
          <w:sz w:val="56"/>
          <w:lang w:val="en-GB"/>
        </w:rPr>
        <w:t>(</w:t>
      </w:r>
      <w:r w:rsidR="00192CD7" w:rsidRPr="009276D6">
        <w:rPr>
          <w:b/>
          <w:sz w:val="56"/>
          <w:lang w:val="en-GB"/>
        </w:rPr>
        <w:t>COMPREHENSIVE NUTRIENT FUSION)</w:t>
      </w:r>
    </w:p>
    <w:p w:rsidR="00192CD7" w:rsidRPr="009276D6" w:rsidRDefault="009276D6" w:rsidP="00192CD7">
      <w:pPr>
        <w:rPr>
          <w:sz w:val="72"/>
          <w:lang w:val="en-GB"/>
        </w:rPr>
      </w:pPr>
      <w:r>
        <w:rPr>
          <w:sz w:val="72"/>
          <w:lang w:val="en-GB"/>
        </w:rPr>
        <w:t xml:space="preserve">          </w:t>
      </w:r>
      <w:r w:rsidRPr="009276D6">
        <w:rPr>
          <w:sz w:val="72"/>
          <w:lang w:val="en-GB"/>
        </w:rPr>
        <w:t xml:space="preserve">A </w:t>
      </w:r>
      <w:proofErr w:type="spellStart"/>
      <w:r w:rsidRPr="009276D6">
        <w:rPr>
          <w:sz w:val="72"/>
          <w:lang w:val="en-GB"/>
        </w:rPr>
        <w:t>hormonious</w:t>
      </w:r>
      <w:proofErr w:type="spellEnd"/>
      <w:r w:rsidRPr="009276D6">
        <w:rPr>
          <w:sz w:val="72"/>
          <w:lang w:val="en-GB"/>
        </w:rPr>
        <w:t xml:space="preserve"> blend of essential nutrients, minerals, and trace elements providing your aquatic plant with everything they need to flourish and thrive.</w:t>
      </w:r>
    </w:p>
    <w:sectPr w:rsidR="00192CD7" w:rsidRPr="0092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92CD7"/>
    <w:rsid w:val="001C2147"/>
    <w:rsid w:val="001D0BAF"/>
    <w:rsid w:val="0035775B"/>
    <w:rsid w:val="00362CFB"/>
    <w:rsid w:val="00511005"/>
    <w:rsid w:val="00822F60"/>
    <w:rsid w:val="008372D3"/>
    <w:rsid w:val="009276D6"/>
    <w:rsid w:val="00931C9E"/>
    <w:rsid w:val="00990D5B"/>
    <w:rsid w:val="00A8091D"/>
    <w:rsid w:val="00A97608"/>
    <w:rsid w:val="00AA68FD"/>
    <w:rsid w:val="00BC0B0C"/>
    <w:rsid w:val="00D30788"/>
    <w:rsid w:val="00D653D3"/>
    <w:rsid w:val="00E77482"/>
    <w:rsid w:val="00EE623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2025-06-30T07:58:00Z</dcterms:created>
  <dcterms:modified xsi:type="dcterms:W3CDTF">2025-06-30T07:58:00Z</dcterms:modified>
</cp:coreProperties>
</file>