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22" w:rsidRPr="00291940" w:rsidRDefault="00291940" w:rsidP="00291940">
      <w:pPr>
        <w:rPr>
          <w:sz w:val="56"/>
          <w:szCs w:val="56"/>
        </w:rPr>
      </w:pPr>
      <w:proofErr w:type="spellStart"/>
      <w:r w:rsidRPr="00291940">
        <w:rPr>
          <w:b/>
          <w:sz w:val="56"/>
          <w:szCs w:val="56"/>
        </w:rPr>
        <w:t>Alocasia</w:t>
      </w:r>
      <w:proofErr w:type="spellEnd"/>
      <w:r w:rsidR="00B127A5">
        <w:rPr>
          <w:b/>
          <w:sz w:val="56"/>
          <w:szCs w:val="56"/>
        </w:rPr>
        <w:t xml:space="preserve"> amazonica</w:t>
      </w:r>
      <w:bookmarkStart w:id="0" w:name="_GoBack"/>
      <w:bookmarkEnd w:id="0"/>
      <w:r w:rsidRPr="00291940">
        <w:rPr>
          <w:sz w:val="56"/>
          <w:szCs w:val="56"/>
        </w:rPr>
        <w:t xml:space="preserve"> is a striking tropical plant with large, arrow-shaped leaves, needing bright light, humidity, and well-draining soil. </w:t>
      </w:r>
      <w:proofErr w:type="gramStart"/>
      <w:r w:rsidRPr="00291940">
        <w:rPr>
          <w:sz w:val="56"/>
          <w:szCs w:val="56"/>
        </w:rPr>
        <w:t>This plant purify</w:t>
      </w:r>
      <w:proofErr w:type="gramEnd"/>
      <w:r w:rsidRPr="00291940">
        <w:rPr>
          <w:sz w:val="56"/>
          <w:szCs w:val="56"/>
        </w:rPr>
        <w:t xml:space="preserve"> air, add tropical beauty, and boost humidity. Avoid cold drafts, and wipe leaves to prevent pests and promote healthy growth.</w:t>
      </w:r>
    </w:p>
    <w:sectPr w:rsidR="00133522" w:rsidRPr="00291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133522"/>
    <w:rsid w:val="00291940"/>
    <w:rsid w:val="00362CFB"/>
    <w:rsid w:val="006A53C4"/>
    <w:rsid w:val="00711B4D"/>
    <w:rsid w:val="0085053B"/>
    <w:rsid w:val="00A26F03"/>
    <w:rsid w:val="00AC2D2B"/>
    <w:rsid w:val="00B127A5"/>
    <w:rsid w:val="00B972C8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2025-07-01T10:41:00Z</dcterms:created>
  <dcterms:modified xsi:type="dcterms:W3CDTF">2025-07-01T10:41:00Z</dcterms:modified>
</cp:coreProperties>
</file>