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522" w:rsidRPr="00B972C8" w:rsidRDefault="00B972C8" w:rsidP="00B972C8">
      <w:pPr>
        <w:rPr>
          <w:sz w:val="56"/>
          <w:szCs w:val="56"/>
        </w:rPr>
      </w:pPr>
      <w:bookmarkStart w:id="0" w:name="_GoBack"/>
      <w:proofErr w:type="gramStart"/>
      <w:r w:rsidRPr="00B972C8">
        <w:rPr>
          <w:b/>
          <w:sz w:val="56"/>
          <w:szCs w:val="56"/>
        </w:rPr>
        <w:t>Bromeliads</w:t>
      </w:r>
      <w:bookmarkEnd w:id="0"/>
      <w:r w:rsidRPr="00B972C8">
        <w:rPr>
          <w:sz w:val="56"/>
          <w:szCs w:val="56"/>
        </w:rPr>
        <w:t xml:space="preserve"> with their striking rosettes and exotic blooms, are captivating tropical plants.</w:t>
      </w:r>
      <w:proofErr w:type="gramEnd"/>
      <w:r w:rsidRPr="00B972C8">
        <w:rPr>
          <w:sz w:val="56"/>
          <w:szCs w:val="56"/>
        </w:rPr>
        <w:t xml:space="preserve"> Bromeliads add vibrant colour and bring a touch of the tropics to your space and boost home decor.</w:t>
      </w:r>
    </w:p>
    <w:sectPr w:rsidR="00133522" w:rsidRPr="00B97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F03"/>
    <w:rsid w:val="00133522"/>
    <w:rsid w:val="00362CFB"/>
    <w:rsid w:val="006A53C4"/>
    <w:rsid w:val="00711B4D"/>
    <w:rsid w:val="00A26F03"/>
    <w:rsid w:val="00AC2D2B"/>
    <w:rsid w:val="00B972C8"/>
    <w:rsid w:val="00D6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D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D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2025-07-01T08:08:00Z</dcterms:created>
  <dcterms:modified xsi:type="dcterms:W3CDTF">2025-07-01T08:08:00Z</dcterms:modified>
</cp:coreProperties>
</file>