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88" w:rsidRPr="000E1505" w:rsidRDefault="000E1505" w:rsidP="000E1505">
      <w:pPr>
        <w:rPr>
          <w:sz w:val="56"/>
          <w:szCs w:val="56"/>
        </w:rPr>
      </w:pPr>
      <w:bookmarkStart w:id="0" w:name="_GoBack"/>
      <w:proofErr w:type="spellStart"/>
      <w:r w:rsidRPr="000E1505">
        <w:rPr>
          <w:b/>
          <w:sz w:val="56"/>
          <w:szCs w:val="56"/>
        </w:rPr>
        <w:t>Ruellia</w:t>
      </w:r>
      <w:proofErr w:type="spellEnd"/>
      <w:r w:rsidRPr="000E1505">
        <w:rPr>
          <w:b/>
          <w:sz w:val="56"/>
          <w:szCs w:val="56"/>
        </w:rPr>
        <w:t xml:space="preserve"> simplex </w:t>
      </w:r>
      <w:bookmarkEnd w:id="0"/>
      <w:r w:rsidRPr="000E1505">
        <w:rPr>
          <w:b/>
          <w:sz w:val="56"/>
          <w:szCs w:val="56"/>
        </w:rPr>
        <w:t>or Mexican Petunia</w:t>
      </w:r>
      <w:r w:rsidRPr="000E1505">
        <w:rPr>
          <w:sz w:val="56"/>
          <w:szCs w:val="56"/>
        </w:rPr>
        <w:t xml:space="preserve">, Is a vibrant, low-maintenance perennial with </w:t>
      </w:r>
      <w:proofErr w:type="spellStart"/>
      <w:r w:rsidRPr="000E1505">
        <w:rPr>
          <w:sz w:val="56"/>
          <w:szCs w:val="56"/>
        </w:rPr>
        <w:t>colorful</w:t>
      </w:r>
      <w:proofErr w:type="spellEnd"/>
      <w:r w:rsidRPr="000E1505">
        <w:rPr>
          <w:sz w:val="56"/>
          <w:szCs w:val="56"/>
        </w:rPr>
        <w:t xml:space="preserve"> blooms that enhance garden beauty, attract pollinators, prevent soil erosion, and thrive in tough conditions—making it the perfect, hassle-free choice to instantly brighten any landscape.</w:t>
      </w:r>
    </w:p>
    <w:sectPr w:rsidR="00D87288" w:rsidRPr="000E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0E1505"/>
    <w:rsid w:val="00133522"/>
    <w:rsid w:val="00291940"/>
    <w:rsid w:val="002D1E7A"/>
    <w:rsid w:val="00362CFB"/>
    <w:rsid w:val="00505AAC"/>
    <w:rsid w:val="005258B2"/>
    <w:rsid w:val="006A53C4"/>
    <w:rsid w:val="00711B4D"/>
    <w:rsid w:val="0085053B"/>
    <w:rsid w:val="00A26F03"/>
    <w:rsid w:val="00AC2D2B"/>
    <w:rsid w:val="00B3474A"/>
    <w:rsid w:val="00B972C8"/>
    <w:rsid w:val="00BC5114"/>
    <w:rsid w:val="00D624A5"/>
    <w:rsid w:val="00D653D3"/>
    <w:rsid w:val="00D87288"/>
    <w:rsid w:val="00E5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2025-07-01T08:20:00Z</dcterms:created>
  <dcterms:modified xsi:type="dcterms:W3CDTF">2025-07-01T08:20:00Z</dcterms:modified>
</cp:coreProperties>
</file>