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88" w:rsidRPr="00FE0397" w:rsidRDefault="00FE0397" w:rsidP="00FE0397">
      <w:pPr>
        <w:rPr>
          <w:sz w:val="56"/>
          <w:szCs w:val="56"/>
        </w:rPr>
      </w:pPr>
      <w:bookmarkStart w:id="0" w:name="_GoBack"/>
      <w:proofErr w:type="spellStart"/>
      <w:r w:rsidRPr="00FE0397">
        <w:rPr>
          <w:b/>
          <w:sz w:val="56"/>
          <w:szCs w:val="56"/>
        </w:rPr>
        <w:t>Thaumatophyllum</w:t>
      </w:r>
      <w:proofErr w:type="spellEnd"/>
      <w:r w:rsidRPr="00FE0397">
        <w:rPr>
          <w:b/>
          <w:sz w:val="56"/>
          <w:szCs w:val="56"/>
        </w:rPr>
        <w:t xml:space="preserve"> </w:t>
      </w:r>
      <w:bookmarkEnd w:id="0"/>
      <w:proofErr w:type="spellStart"/>
      <w:r w:rsidRPr="00FE0397">
        <w:rPr>
          <w:b/>
          <w:sz w:val="56"/>
          <w:szCs w:val="56"/>
        </w:rPr>
        <w:t>spruceanum</w:t>
      </w:r>
      <w:proofErr w:type="spellEnd"/>
      <w:r w:rsidRPr="00FE0397">
        <w:rPr>
          <w:sz w:val="56"/>
          <w:szCs w:val="56"/>
        </w:rPr>
        <w:t xml:space="preserve"> is a striking tropical aroid native to the rainforests of northern South America. This plant is celebrated for its unique, hoop-shaped leaves that spiral outward, creating a dramatic and architectural appearance, making it a captivating focal point in any indoor space.</w:t>
      </w:r>
    </w:p>
    <w:p w:rsidR="00FE0397" w:rsidRPr="00FE0397" w:rsidRDefault="00FE0397" w:rsidP="00FE0397">
      <w:pPr>
        <w:rPr>
          <w:sz w:val="56"/>
          <w:szCs w:val="56"/>
        </w:rPr>
      </w:pPr>
      <w:proofErr w:type="spellStart"/>
      <w:r w:rsidRPr="00FE0397">
        <w:rPr>
          <w:b/>
          <w:sz w:val="56"/>
          <w:szCs w:val="56"/>
        </w:rPr>
        <w:t>Thaumatophyllum</w:t>
      </w:r>
      <w:proofErr w:type="spellEnd"/>
      <w:r w:rsidRPr="00FE0397">
        <w:rPr>
          <w:b/>
          <w:sz w:val="56"/>
          <w:szCs w:val="56"/>
        </w:rPr>
        <w:t xml:space="preserve"> </w:t>
      </w:r>
      <w:proofErr w:type="spellStart"/>
      <w:r w:rsidRPr="00FE0397">
        <w:rPr>
          <w:b/>
          <w:sz w:val="56"/>
          <w:szCs w:val="56"/>
        </w:rPr>
        <w:t>Xanadu</w:t>
      </w:r>
      <w:proofErr w:type="spellEnd"/>
      <w:r w:rsidRPr="00FE0397">
        <w:rPr>
          <w:sz w:val="56"/>
          <w:szCs w:val="56"/>
        </w:rPr>
        <w:t xml:space="preserve">, formerly known Philodendron </w:t>
      </w:r>
      <w:proofErr w:type="spellStart"/>
      <w:r w:rsidRPr="00FE0397">
        <w:rPr>
          <w:sz w:val="56"/>
          <w:szCs w:val="56"/>
        </w:rPr>
        <w:t>Xanadu</w:t>
      </w:r>
      <w:proofErr w:type="spellEnd"/>
      <w:r w:rsidRPr="00FE0397">
        <w:rPr>
          <w:sz w:val="56"/>
          <w:szCs w:val="56"/>
        </w:rPr>
        <w:t xml:space="preserve"> is a tropical perennial native to Brazil, prized for its glossy, deeply lobed leaves and compact, bushy form. It thrives in bright, indirect light, with moist, well-draining soil and moderate humidity.</w:t>
      </w:r>
    </w:p>
    <w:sectPr w:rsidR="00FE0397" w:rsidRPr="00FE0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0741A4"/>
    <w:rsid w:val="000E1505"/>
    <w:rsid w:val="00133522"/>
    <w:rsid w:val="00225C80"/>
    <w:rsid w:val="00291940"/>
    <w:rsid w:val="002D1E7A"/>
    <w:rsid w:val="00362CFB"/>
    <w:rsid w:val="00505AAC"/>
    <w:rsid w:val="005258B2"/>
    <w:rsid w:val="006A53C4"/>
    <w:rsid w:val="00711B4D"/>
    <w:rsid w:val="00736AFC"/>
    <w:rsid w:val="0085053B"/>
    <w:rsid w:val="00A26F03"/>
    <w:rsid w:val="00AC2D2B"/>
    <w:rsid w:val="00B3474A"/>
    <w:rsid w:val="00B972C8"/>
    <w:rsid w:val="00BC5114"/>
    <w:rsid w:val="00D624A5"/>
    <w:rsid w:val="00D653D3"/>
    <w:rsid w:val="00D87288"/>
    <w:rsid w:val="00DA26D6"/>
    <w:rsid w:val="00E55A3F"/>
    <w:rsid w:val="00F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2025-07-01T08:24:00Z</dcterms:created>
  <dcterms:modified xsi:type="dcterms:W3CDTF">2025-07-01T08:24:00Z</dcterms:modified>
</cp:coreProperties>
</file>