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AC" w:rsidRPr="00187AAC" w:rsidRDefault="00187AAC" w:rsidP="00187AA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187AAC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</w:t>
      </w:r>
      <w:r w:rsidRPr="00187AAC">
        <w:rPr>
          <w:rFonts w:ascii="Times New Roman" w:hAnsi="Times New Roman" w:cs="Times New Roman"/>
          <w:b/>
          <w:sz w:val="40"/>
          <w:szCs w:val="40"/>
        </w:rPr>
        <w:t xml:space="preserve">Homework Assignment 1      </w:t>
      </w:r>
    </w:p>
    <w:p w:rsidR="00187AAC" w:rsidRPr="00187AAC" w:rsidRDefault="00187AAC" w:rsidP="00187AA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7AAC">
        <w:rPr>
          <w:rFonts w:ascii="Times New Roman" w:hAnsi="Times New Roman" w:cs="Times New Roman"/>
          <w:b/>
          <w:sz w:val="40"/>
          <w:szCs w:val="40"/>
        </w:rPr>
        <w:t>STA 141A A02</w:t>
      </w:r>
    </w:p>
    <w:p w:rsidR="00187AAC" w:rsidRPr="008D1779" w:rsidRDefault="00187AAC" w:rsidP="008D177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7AAC"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187AAC" w:rsidRDefault="00187AAC" w:rsidP="00187AAC">
      <w:pPr>
        <w:rPr>
          <w:sz w:val="44"/>
          <w:szCs w:val="44"/>
        </w:rPr>
      </w:pP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hwdata1&lt;-readRDS("college_scorecard_2013.rds")</w:t>
      </w:r>
    </w:p>
    <w:p w:rsidR="00187AAC" w:rsidRPr="00187AAC" w:rsidRDefault="00EA3B98" w:rsidP="00187AAC">
      <w:pPr>
        <w:rPr>
          <w:sz w:val="44"/>
          <w:szCs w:val="44"/>
        </w:rPr>
      </w:pPr>
      <w:r>
        <w:rPr>
          <w:sz w:val="44"/>
          <w:szCs w:val="44"/>
        </w:rPr>
        <w:t>#1 How many ob</w:t>
      </w:r>
      <w:r w:rsidR="00187AAC" w:rsidRPr="00187AAC">
        <w:rPr>
          <w:sz w:val="44"/>
          <w:szCs w:val="44"/>
        </w:rPr>
        <w:t xml:space="preserve">servations 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dim(hwdata1)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nrow(hwdata1)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sum(hwdata1$main)</w:t>
      </w:r>
    </w:p>
    <w:p w:rsidR="00EA3B98" w:rsidRDefault="00EA3B98" w:rsidP="00187AAC">
      <w:pPr>
        <w:rPr>
          <w:sz w:val="44"/>
          <w:szCs w:val="44"/>
        </w:rPr>
      </w:pPr>
      <w:r>
        <w:rPr>
          <w:sz w:val="44"/>
          <w:szCs w:val="44"/>
        </w:rPr>
        <w:t>#2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ncol(hwdata1)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#features = 51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length(is.factor(hwdata1))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class(data3)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var_class&lt;-sapply(hwdata1,class)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var_class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table(var_class)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#names of all integer variables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lastRenderedPageBreak/>
        <w:t>names(var_class=="integer")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names(var_class=="factor")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length(var_class=="factor")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length(var_class)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#names of all factor variables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names(var_class[var_class=="factor"])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#3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#no of NA in dataset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is.na(hwdata1)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#max. number of NA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which.max(is.na(hwdata1))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#analysing data with more NA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sort(colSums(is.na(hwdata1)))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#which feature has most missing values.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#4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props = prop.table(table(hwdata1$ownership))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degree_dat&lt;-hwdata1[c("highest_degree","ownership")]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lastRenderedPageBreak/>
        <w:t>head(degree_dat)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degree_dat&lt;-hwdata1[c("primary_degree","highest_degree","ownership")]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table(degree_dat)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degree_dat_tab&lt;-table(degree_dat)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dimnames(degree_dat_tab)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prop.table(degree_dat_tab,margin=1)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prop.table(degree_dat_tab,margin=2)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mosaicplot(prop.table(degree_dat_tab,margin=1),color=TRUE, shade=TRUE)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mosaicplot(degree_dat_tab,color=TRUE, shade=TRUE,cex.axis =.45,las=2)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#5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summary(hwdata1$undergrad_pop)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 what will hapen if ....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decile(hwdata1$undergrad_pop)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quantile(hwdata1$undergrad_pop[which(!is.na(hwdata1$undergrad_pop))], probs = seq(0, 1, length=11))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boxplot(hwdata1$undergrad_pop,quantile(hwdata1$undergrad_pop[which(!is.na(hwdata1$undergrad_pop))], probs = seq(0, 1, length=11)))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abline(h = min(hwdata1$undergrad_pop), col = "Blue")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lastRenderedPageBreak/>
        <w:t>abline(h = max(hwdata1$undergrad_pop), col = "Yellow")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abline(h = median(hwdata1$undergrad_pop), col = "Green")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d &lt;- density(hwdata1$undergrad_pop[which(!is.na(hwdata1$undergrad_pop))]) # returns the density data 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plot(d)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#6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#analysis of tuition fee of 5 populous states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states=hwdata1[hwdata1$state %in% c("CA","TX","FL","IL","NY"),]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boxplot(states$tuition~states$state)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states1=droplevels(states)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boxplot(states1$tuition~states1$state,xlab="States",ylab="tuition fees",main="States Tution fees Distribution")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#7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c&lt;- split(hwdata1,hwdata1$ownership)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names(c)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c&lt;-hwdata1$ownership[which(hwdata1$ownership=="Public")]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plot(hwdata1$spend_per_student ~ hwdata1$avg_10yr_salary,c)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abline(a=0,b=1)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title("Public Distribution")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lastRenderedPageBreak/>
        <w:t>c1&lt;-hwdata1$ownership[which(hwdata1$ownership=="For Profit")]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plot(hwdata1$spend_per_student ~ hwdata1$avg_10yr_salary,c1)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abline(a=0,b=1)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names(hw)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title("For Profit")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c2&lt;-hwdata1$ownership[which(hwdata1$ownership=="Nonprofit")]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plot(hwdata1$spend_per_student ~ hwdata1$avg_10yr_salary,c2)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abline(a=0,b=1)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title("Nonprofit Distribution")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#8.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hwdata1$new&lt;- hwdata1$avg_10yr_salary/hwdata1$cost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b&lt;-data.frame(hwdata1$name,hwdata1$new)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w&lt;-b[!(rowSums(is.na(b))),]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w$hwdata1.new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?data.frame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#hwdata1$rank&lt;-rank(w$hwdata1.new)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ord &lt;- order(w$hwdata1.new, decreasing=T)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lastRenderedPageBreak/>
        <w:t>tsu &lt;- w[ord, 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#9.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b&lt;-data.frame(hwdata1[c("name","race_white","race_black","race_asian","race_native","race_pacific","race_other","race_hispanic")])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#table(hwdata1$name,b)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w&lt;-b[!(rowSums(is.na(b))),]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wmean&lt;-(w$race_white+w$race_black+w$race_asian+w$race_hispanic+w$race_other+w$race_native+w$race_pacific)/7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po&lt;-data.frame(w$name,wmean)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ord &lt;- order(po$wmean)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tsu &lt;- po[ord, 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head(tsu)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which.max(wmean)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 xml:space="preserve"> po[29,]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summary(b)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#10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lastRenderedPageBreak/>
        <w:t>grep("University of California-Davis",hwdata1$name,fixed = TRUE)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summary(hwdata1[123,])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s&lt;- hwdata1[123,]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q&lt;- mean(hwdata1$tuition[which(!is.na(hwdata1$tuition))])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p&lt;- mean(hwdata1$avg_10yr_salary[which(!is.na(hwdata1$avg_10yr_salary))])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scatter.smooth(q,s$tuition)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plot(q,s$tuition,xlab = "Other colleges mean tution",ylab= "UC-Davis tution",main ="tuition")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abline(h=13800,col="blue")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abline(v=17600,col="yellow")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plot(p,s$tuition,xlab = "Other colleges mean avg sal",ylab= "UC-Davis avg-sal",main ="avg-sal")</w:t>
      </w:r>
    </w:p>
    <w:p w:rsidR="00187AAC" w:rsidRPr="00187AAC" w:rsidRDefault="00187AAC" w:rsidP="00187AAC">
      <w:pPr>
        <w:rPr>
          <w:sz w:val="44"/>
          <w:szCs w:val="44"/>
        </w:rPr>
      </w:pPr>
      <w:r w:rsidRPr="00187AAC">
        <w:rPr>
          <w:sz w:val="44"/>
          <w:szCs w:val="44"/>
        </w:rPr>
        <w:t>r&lt;- mean(hwdata1$undergrad_pop[which(!is.na(hwdata1$undergrad_pop))])</w:t>
      </w:r>
    </w:p>
    <w:p w:rsidR="005066C0" w:rsidRPr="00187AAC" w:rsidRDefault="00187AAC" w:rsidP="00187AAC">
      <w:pPr>
        <w:rPr>
          <w:szCs w:val="44"/>
        </w:rPr>
      </w:pPr>
      <w:r w:rsidRPr="00187AAC">
        <w:rPr>
          <w:sz w:val="44"/>
          <w:szCs w:val="44"/>
        </w:rPr>
        <w:t>plot(r,s$tuition,xlab = "Other colleges mean undergrad pop",ylab= "UC-Davis undergrad pop",main ="undergrad pop")</w:t>
      </w:r>
    </w:p>
    <w:sectPr w:rsidR="005066C0" w:rsidRPr="00187AAC" w:rsidSect="0060227C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9C4" w:rsidRDefault="004929C4" w:rsidP="00187AAC">
      <w:pPr>
        <w:spacing w:after="0" w:line="240" w:lineRule="auto"/>
      </w:pPr>
      <w:r>
        <w:separator/>
      </w:r>
    </w:p>
  </w:endnote>
  <w:endnote w:type="continuationSeparator" w:id="1">
    <w:p w:rsidR="004929C4" w:rsidRDefault="004929C4" w:rsidP="0018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9C4" w:rsidRDefault="004929C4" w:rsidP="00187AAC">
      <w:pPr>
        <w:spacing w:after="0" w:line="240" w:lineRule="auto"/>
      </w:pPr>
      <w:r>
        <w:separator/>
      </w:r>
    </w:p>
  </w:footnote>
  <w:footnote w:type="continuationSeparator" w:id="1">
    <w:p w:rsidR="004929C4" w:rsidRDefault="004929C4" w:rsidP="00187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227C"/>
    <w:rsid w:val="00187AAC"/>
    <w:rsid w:val="001A2F0A"/>
    <w:rsid w:val="00457732"/>
    <w:rsid w:val="004929C4"/>
    <w:rsid w:val="005066C0"/>
    <w:rsid w:val="0060227C"/>
    <w:rsid w:val="006E3E29"/>
    <w:rsid w:val="006F2C7A"/>
    <w:rsid w:val="007439EF"/>
    <w:rsid w:val="008D1779"/>
    <w:rsid w:val="009B1E0F"/>
    <w:rsid w:val="00BE3C71"/>
    <w:rsid w:val="00BF1CAB"/>
    <w:rsid w:val="00EA3B98"/>
    <w:rsid w:val="00EE2BCD"/>
    <w:rsid w:val="00F6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AAC"/>
  </w:style>
  <w:style w:type="paragraph" w:styleId="Footer">
    <w:name w:val="footer"/>
    <w:basedOn w:val="Normal"/>
    <w:link w:val="FooterChar"/>
    <w:uiPriority w:val="99"/>
    <w:semiHidden/>
    <w:unhideWhenUsed/>
    <w:rsid w:val="0018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2017-10-15T20:44:00Z</dcterms:created>
  <dcterms:modified xsi:type="dcterms:W3CDTF">2017-11-04T17:01:00Z</dcterms:modified>
</cp:coreProperties>
</file>