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6D2B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SimpleCounter</w:t>
      </w:r>
      <w:proofErr w:type="spell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extends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React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Component</w:t>
      </w:r>
      <w:proofErr w:type="spell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3221CD29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constructor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props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5C85CC2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super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props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029B6788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1EDF72D9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state</w:t>
      </w:r>
      <w:proofErr w:type="spellEnd"/>
      <w:proofErr w:type="gram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7D45A946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count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0055"/>
          <w:sz w:val="24"/>
          <w:szCs w:val="24"/>
        </w:rPr>
        <w:t>0</w:t>
      </w:r>
    </w:p>
    <w:p w14:paraId="747BED58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514D402E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BA3FE41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timerTick</w:t>
      </w:r>
      <w:proofErr w:type="spellEnd"/>
      <w:proofErr w:type="gram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timerTick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bind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7D5DB969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0F9EDB06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5C451B9E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timerTick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2415D34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setState</w:t>
      </w:r>
      <w:proofErr w:type="spellEnd"/>
      <w:proofErr w:type="gram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((</w:t>
      </w:r>
      <w:proofErr w:type="spellStart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=&gt;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0A187CF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FE3C399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count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count</w:t>
      </w:r>
      <w:proofErr w:type="spell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D3B5A6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27EC8A48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});</w:t>
      </w:r>
    </w:p>
    <w:p w14:paraId="3881B211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6298FBB5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21FD3E2D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componentDidMount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B46FBA6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timer</w:t>
      </w:r>
      <w:proofErr w:type="spellEnd"/>
      <w:proofErr w:type="gram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setInterval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timerTick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0055"/>
          <w:sz w:val="24"/>
          <w:szCs w:val="24"/>
        </w:rPr>
        <w:t>100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D30C4BB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12F800F8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</w:p>
    <w:p w14:paraId="4F49E510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componentDidUpdate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proofErr w:type="gram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prevProps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0E56EC7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</w:p>
    <w:p w14:paraId="5CD7AB92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8DDF3BA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55DC11CB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render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76A36FCF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</w:p>
    <w:p w14:paraId="77055AF2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h1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state</w:t>
      </w:r>
      <w:proofErr w:type="gram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count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&lt;/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h1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14:paraId="237EF4C5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5880F0F9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65A95E44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D92406E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EBE7AC0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ReactDOM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render</w:t>
      </w:r>
      <w:proofErr w:type="spell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</w:p>
    <w:p w14:paraId="4C77F9D5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div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</w:p>
    <w:p w14:paraId="31B8314D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proofErr w:type="spellStart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SimpleCounter</w:t>
      </w:r>
      <w:proofErr w:type="spellEnd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/&gt;</w:t>
      </w:r>
    </w:p>
    <w:p w14:paraId="02483769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&lt;/</w:t>
      </w: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div</w:t>
      </w:r>
      <w:r w:rsidRPr="00565560">
        <w:rPr>
          <w:rFonts w:ascii="Consolas" w:eastAsia="Times New Roman" w:hAnsi="Consolas" w:cs="Courier New"/>
          <w:color w:val="9A6E3A"/>
          <w:sz w:val="24"/>
          <w:szCs w:val="24"/>
        </w:rPr>
        <w:t>&gt;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,</w:t>
      </w:r>
    </w:p>
    <w:p w14:paraId="278261DB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>document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565560">
        <w:rPr>
          <w:rFonts w:ascii="Consolas" w:eastAsia="Times New Roman" w:hAnsi="Consolas" w:cs="Courier New"/>
          <w:color w:val="DD4A68"/>
          <w:sz w:val="24"/>
          <w:szCs w:val="24"/>
        </w:rPr>
        <w:t>querySelector</w:t>
      </w:r>
      <w:proofErr w:type="spellEnd"/>
      <w:proofErr w:type="gramEnd"/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565560">
        <w:rPr>
          <w:rFonts w:ascii="Consolas" w:eastAsia="Times New Roman" w:hAnsi="Consolas" w:cs="Courier New"/>
          <w:color w:val="669900"/>
          <w:sz w:val="24"/>
          <w:szCs w:val="24"/>
        </w:rPr>
        <w:t>"#container"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4FF0D691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5645882" w14:textId="77777777" w:rsidR="00565560" w:rsidRPr="00565560" w:rsidRDefault="00565560" w:rsidP="005655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56556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565560">
        <w:rPr>
          <w:rFonts w:ascii="Consolas" w:eastAsia="Times New Roman" w:hAnsi="Consolas" w:cs="Courier New"/>
          <w:color w:val="990055"/>
          <w:sz w:val="24"/>
          <w:szCs w:val="24"/>
        </w:rPr>
        <w:t>script</w:t>
      </w:r>
      <w:r w:rsidRPr="00565560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B071DCE" w14:textId="77777777" w:rsidR="00565560" w:rsidRDefault="00565560">
      <w:bookmarkStart w:id="0" w:name="_GoBack"/>
      <w:bookmarkEnd w:id="0"/>
    </w:p>
    <w:sectPr w:rsidR="0056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60"/>
    <w:rsid w:val="0056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917C"/>
  <w15:chartTrackingRefBased/>
  <w15:docId w15:val="{7C32E266-5AC8-4B32-8447-F3395CD8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2018-12-11T18:52:00Z</dcterms:created>
  <dcterms:modified xsi:type="dcterms:W3CDTF">2018-12-11T18:53:00Z</dcterms:modified>
</cp:coreProperties>
</file>