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C6" w:rsidRPr="00122EC6" w:rsidRDefault="00122EC6" w:rsidP="00122EC6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122EC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ECMAScript 6 </w:t>
      </w:r>
      <w:hyperlink r:id="rId5" w:history="1">
        <w:r w:rsidRPr="00122EC6">
          <w:rPr>
            <w:rFonts w:ascii="Helvetica" w:eastAsia="Times New Roman" w:hAnsi="Helvetica" w:cs="Helvetica"/>
            <w:b/>
            <w:bCs/>
            <w:color w:val="4078C0"/>
            <w:kern w:val="36"/>
            <w:sz w:val="41"/>
            <w:szCs w:val="41"/>
            <w:u w:val="single"/>
            <w:vertAlign w:val="superscript"/>
          </w:rPr>
          <w:t>git.io/es6features</w:t>
        </w:r>
      </w:hyperlink>
    </w:p>
    <w:p w:rsidR="00122EC6" w:rsidRPr="00122EC6" w:rsidRDefault="00122EC6" w:rsidP="00122EC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Introduction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ECMAScript 6, also known as ECMAScript 2015, is the latest version of the ECMAScript standard. ES6 is a significant update to the language, and the first update to the language since ES5 was standardized in 2009. Implementation of these features in major JavaScript engines is </w:t>
      </w:r>
      <w:hyperlink r:id="rId6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underway now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See the </w:t>
      </w:r>
      <w:hyperlink r:id="rId7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ES6 standard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for full specification of the ECMAScript 6 language.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ES6 includes the following new features:</w:t>
      </w:r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anchor="arrow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arrows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anchor="classe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classes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anchor="enhanced-object-literal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enhanced object literals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anchor="template-string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template strings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anchor="destructuring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destructuring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anchor="default--rest--spread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default + rest + spread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anchor="let--const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let + const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anchor="iterators--forof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iterators + for..of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anchor="generator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generators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7" w:anchor="unicode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unicode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anchor="module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modules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9" w:anchor="module-loader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module loaders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0" w:anchor="map--set--weakmap--weakset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map + set + weakmap + weakset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1" w:anchor="proxie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proxies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2" w:anchor="symbol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symbols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3" w:anchor="subclassable-built-in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subclassable built-ins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4" w:anchor="promise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promises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5" w:anchor="math--number--string--array--object-api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math + number + string + array + object APIs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6" w:anchor="binary-and-octal-literal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binary and octal literals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7" w:anchor="reflect-api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reflect api</w:t>
        </w:r>
      </w:hyperlink>
    </w:p>
    <w:p w:rsidR="00122EC6" w:rsidRPr="00122EC6" w:rsidRDefault="00122EC6" w:rsidP="00122EC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8" w:anchor="tail-call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tail calls</w:t>
        </w:r>
      </w:hyperlink>
    </w:p>
    <w:p w:rsidR="00122EC6" w:rsidRPr="00122EC6" w:rsidRDefault="00122EC6" w:rsidP="00122EC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ECMAScript 6 Features</w:t>
      </w:r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Arrows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Arrows are a function shorthand using the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=&gt;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syntax. They are syntactically similar to the related feature in C#, Java 8 and CoffeeScript. They support both statement block bodies as well as expression bodies which return the value of the expression. Unlike functions, arrows share the same lexical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as their surrounding code.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Expression bodies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odds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evens.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map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(v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v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nums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evens.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map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((v, i)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v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i);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pairs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evens.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map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(v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({even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v, odd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v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Statement bodies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nums.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forEach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(v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(v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%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fives.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push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(v);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Lexical this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bob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_name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"Bob"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_friends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[],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printFriends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._friends.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forEach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(f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._name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 knows 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f));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29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Arrow Functions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Classes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ES6 classes are a simple sugar over the prototype-based OO pattern. Having a single convenient declarative form makes class patterns easier to use, and encourages interoperability. Classes support prototype-based inheritance, super calls, instance and static methods and constructors.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SkinnedMesh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THREE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.Mesh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constructor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(geometry, materials)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super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(geometry, materials);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.idMatrix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SkinnedMesh.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defaultMatrix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.bones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[];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.boneMatrices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[];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//...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update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(camera)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//...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super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update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get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boneCount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.bones.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length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set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matrixType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(matrixType)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.idMatrix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SkinnedMesh[matrixType]();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defaultMatrix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THREE.Matrix4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30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Classes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Enhanced Object Literals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Object literals are extended to support setting the prototype at construction, shorthand for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foo: foo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assignments, defining methods, making super calls, and computing property names with expressions. Together, these also bring object literals and class declarations closer together, and let object-based design benefit from some of the same conveniences.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obj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__proto__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__proto__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theProtoObj,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Shorthand for ‘handler: handler’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handler,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Methods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toString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Super calls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"d 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super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toString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Computed (dynamic) property names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[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'prop_'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(()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42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)() ]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42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31" w:anchor="Object_literals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Grammer and types: Object literals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Template Strings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Template strings provide syntactic sugar for constructing strings. This is similar to string interpolation features in Perl, Python and more. Optionally, a tag can be added to allow the string construction to be customized, avoiding injection attacks or constructing higher level data structures from string contents.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lastRenderedPageBreak/>
        <w:t>// Basic literal string creation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`In JavaScript '\n' is a line-feed.`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Multiline strings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`In JavaScript this is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 not legal.`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String interpolation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name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"Bob"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time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"today"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`Hello 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${name}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, how are you 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${time}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?`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Construct an HTTP request prefix is used to interpret the replacements and construction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POST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`http://foo.org/bar?a=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${a}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&amp;b=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${b}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     Content-Type: application/json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     X-Credentials: 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${credentials}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     { "foo": 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${foo}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       "bar": 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${bar}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}`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(myOnReadyStateChangeHandler);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32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Template Strings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Destructuring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Destructuring allows binding using pattern matching, with support for matching arrays and objects. Destructuring is fail-soft, similar to standard object lookup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foo["bar"]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 producing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values when not found.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list matching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[a, , b]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object matching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 op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a, lhs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 op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b }, rhs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c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getASTNode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object matching shorthand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binds `op`, `lhs` and `rhs` in scope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{op, lhs, rhs}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getASTNode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Can be used in parameter position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({name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x})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(x);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({name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Fail-soft destructuring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[a]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[];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undefined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Fail-soft destructuring with defaults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[a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[];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More info: </w:t>
      </w:r>
      <w:hyperlink r:id="rId33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Destructuring assignment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Default + Rest + Spread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Callee-evaluated default parameter values. Turn an array into consecutive arguments in a function call. Bind trailing parameters to an array. Rest replaces the need for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arguments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and addresses common cases more directly.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(x, y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y is 12 if not passed (or passed as undefined)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y;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15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(x,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y is an Array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y.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length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"hello"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6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(x, y, z)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y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z;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Pass each elem of array as argument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])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6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MDN info: </w:t>
      </w:r>
      <w:hyperlink r:id="rId34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Default parameters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35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Rest parameters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36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Spread Operator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Let + Const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Block-scoped binding constructs.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let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is the new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const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is single-assignment. Static restrictions prevent use before assignment.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let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okay, block scoped name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x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"sneaky"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error, const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"foo"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error, already declared in block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let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"inner"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MDN info: </w:t>
      </w:r>
      <w:hyperlink r:id="rId37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let statement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38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const statement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Iterators + For..Of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Iterator objects enable custom iteration like CLR IEnumerable or Java Iterable. Generalize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for..in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to custom iterator-based iteration with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for..of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. Don’t require realizing an array, enabling lazy design patterns like LINQ.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let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fibonacci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Symbol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.iterator]()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let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pre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cur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next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[pre, cur]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[cur, pre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cur];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 done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false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 value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cur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of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fibonacci)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truncate the sequence at 1000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break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Iteration is based on these duck-typed interfaces (using </w:t>
      </w:r>
      <w:hyperlink r:id="rId39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TypeScript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type syntax for exposition only):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interface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IteratorResult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done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boolean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value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any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interface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Iterator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next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(): IteratorResult;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interface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Iterable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[Symbol.iterator](): Iterator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40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for...of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Generators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Generators simplify iterator-authoring using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function*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yield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. A function declared as function* returns a Generator instance. Generators are subtypes of iterators which include additional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next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throw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. These enable values to flow back into the generator, so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yield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is an expression form which returns a value (or throws).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Note: Can also be used to enable ‘await’-like async programming, see also ES7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await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proposal.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fibonacci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Symbol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.iterator]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function*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pre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cur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(;;)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temp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pre;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pre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cur;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cur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temp;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yield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cur;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of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fibonacci)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truncate the sequence at 1000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break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The generator interface is (using </w:t>
      </w:r>
      <w:hyperlink r:id="rId41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TypeScript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type syntax for exposition only):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interface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Generator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Iterator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next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value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?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any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): IteratorResult;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throw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exception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any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42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Iteration protocols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Unicode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Non-breaking additions to support full Unicode, including new Unicode literal form in strings and new RegExp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u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mode to handle code points, as well as new APIs to process strings at the 21bit code points level. These additions support building global apps in JavaScript.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same as ES5.1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MS Gothic" w:eastAsia="MS Gothic" w:hAnsi="MS Gothic" w:cs="MS Gothic" w:hint="eastAsia"/>
          <w:color w:val="183691"/>
          <w:sz w:val="20"/>
          <w:szCs w:val="20"/>
        </w:rPr>
        <w:t>𠮷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length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new RegExp behaviour, opt-in ‘u’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MS Gothic" w:eastAsia="MS Gothic" w:hAnsi="MS Gothic" w:cs="MS Gothic" w:hint="eastAsia"/>
          <w:color w:val="183691"/>
          <w:sz w:val="20"/>
          <w:szCs w:val="20"/>
        </w:rPr>
        <w:t>𠮷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match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/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/u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length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new form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"\u{20BB7}"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MS Gothic" w:eastAsia="MS Gothic" w:hAnsi="MS Gothic" w:cs="MS Gothic" w:hint="eastAsia"/>
          <w:color w:val="183691"/>
          <w:sz w:val="20"/>
          <w:szCs w:val="20"/>
        </w:rPr>
        <w:t>𠮷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"\uD842\uDFB7"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new String ops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MS Gothic" w:eastAsia="MS Gothic" w:hAnsi="MS Gothic" w:cs="MS Gothic" w:hint="eastAsia"/>
          <w:color w:val="183691"/>
          <w:sz w:val="20"/>
          <w:szCs w:val="20"/>
        </w:rPr>
        <w:t>𠮷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codePointAt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0x20BB7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for-of iterates code points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c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of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MS Gothic" w:eastAsia="MS Gothic" w:hAnsi="MS Gothic" w:cs="MS Gothic" w:hint="eastAsia"/>
          <w:color w:val="183691"/>
          <w:sz w:val="20"/>
          <w:szCs w:val="20"/>
        </w:rPr>
        <w:t>𠮷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(c);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More info: </w:t>
      </w:r>
      <w:hyperlink r:id="rId43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RegExp.prototype.unicode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Modules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Language-level support for modules for component definition. Codifies patterns from popular JavaScript module loaders (AMD, CommonJS). Runtime behaviour defined by a host-defined default loader. Implicitly async model – no code executes until requested modules are available and processed.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lib/math.js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sum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(x, y)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y;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pi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3.141593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app.js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*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as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math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from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"lib/math"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alert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"2π = 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math.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sum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(math.pi, math.pi));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otherApp.js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{sum, pi}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from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"lib/math"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alert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"2π = 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sum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(pi, pi));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Some additional features include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export default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export *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lib/mathplusplus.js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*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from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"lib/math"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e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2.71828182846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default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(x)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(x);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app.js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ln, {pi, e}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from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"lib/mathplusplus"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alert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"2π = 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ln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(e)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pi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MDN info: </w:t>
      </w:r>
      <w:hyperlink r:id="rId44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import statement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45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export statement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Module Loaders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Module loaders support:</w:t>
      </w:r>
    </w:p>
    <w:p w:rsidR="00122EC6" w:rsidRPr="00122EC6" w:rsidRDefault="00122EC6" w:rsidP="00122EC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Dynamic loading</w:t>
      </w:r>
    </w:p>
    <w:p w:rsidR="00122EC6" w:rsidRPr="00122EC6" w:rsidRDefault="00122EC6" w:rsidP="00122EC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State isolation</w:t>
      </w:r>
    </w:p>
    <w:p w:rsidR="00122EC6" w:rsidRPr="00122EC6" w:rsidRDefault="00122EC6" w:rsidP="00122EC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Global namespace isolation</w:t>
      </w:r>
    </w:p>
    <w:p w:rsidR="00122EC6" w:rsidRPr="00122EC6" w:rsidRDefault="00122EC6" w:rsidP="00122EC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Compilation hooks</w:t>
      </w:r>
    </w:p>
    <w:p w:rsidR="00122EC6" w:rsidRPr="00122EC6" w:rsidRDefault="00122EC6" w:rsidP="00122EC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Nested virtualization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 default module loader can be configured, and new loaders can be constructed to evaluate and load code in isolated or constrained contexts.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Dynamic loading – ‘System’ is default loader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import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'lib/math'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then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(m)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alert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"2π = 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sum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(m.pi, m.pi));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Create execution sandboxes – new Loaders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loader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Loader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global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fixup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window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replace ‘console.log’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loader.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eval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"console.log('hello world!');"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Directly manipulate module cache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'jquery'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'jquery'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Module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({$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$}));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WARNING: not yet finalized</w:t>
      </w:r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Map + Set + WeakMap + WeakSet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Efficient data structures for common algorithms. WeakMaps provides leak-free object-key’d side tables.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Sets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add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"hello"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add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"goodbye"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add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"hello"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size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has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"hello"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true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Maps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m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Map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"hello"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42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(s,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34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(s)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34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Weak Maps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wm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WeakMap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wm.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set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(s, { extra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42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});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wm.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size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undefined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Weak Sets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ws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WeakSet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ws.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add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({ data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42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});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Because the added object has no other references, it will not be held in the set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MDN info: </w:t>
      </w:r>
      <w:hyperlink r:id="rId46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Map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47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Set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48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WeakMap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49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WeakSet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Proxies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Proxies enable creation of objects with the full range of behaviors available to host objects. Can be used for interception, object virtualization, logging/profiling, etc.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Proxying a normal object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target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{};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handler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get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(receiver, name)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 xml:space="preserve">`Hello, 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${name}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!`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Proxy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(target, handler);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p.world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'Hello, world!'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Proxying a function object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target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() {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'I am the target'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 };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handler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apply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(receiver,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args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'I am the proxy'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Proxy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(target, handler);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p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'I am the proxy'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There are traps available for all of the runtime-level meta-operations: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handler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get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set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has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deleteProperty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apply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construct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getOwnPropertyDescriptor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defineProperty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getPrototypeOf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setPrototypeOf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enumerate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ownKeys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preventExtensions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isExtensible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:...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50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Proxy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Symbols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Symbols enable access control for object state. Symbols allow properties to be keyed by either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(as in ES5) 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 xml:space="preserve">. Symbols are a new primitive type. 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Optional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description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parameter used in debugging - but is not part of identity. Symbols are unique (like gensym), but not private since they are exposed via reflection features like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Object.getOwnPropertySymbols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MyClass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module scoped symbol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key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Symbol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"key"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(privateData)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[key]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privateData;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MyClass.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prototype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doStuff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[key]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};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MyClass;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c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"hello"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c[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"key"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undefined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51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Symbol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Subclassable Built-ins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In ES6, built-ins like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Array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and DOM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Element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s can be subclassed.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Object construction for a function named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Ctor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now uses two-phases (both virtually dispatched):</w:t>
      </w:r>
    </w:p>
    <w:p w:rsidR="00122EC6" w:rsidRPr="00122EC6" w:rsidRDefault="00122EC6" w:rsidP="00122EC6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Call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Ctor[@@create]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to allocate the object, installing any special behavior</w:t>
      </w:r>
    </w:p>
    <w:p w:rsidR="00122EC6" w:rsidRPr="00122EC6" w:rsidRDefault="00122EC6" w:rsidP="00122EC6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Invoke constructor on new instance to initialize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The known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@@create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symbol is available via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Symbol.create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. Built-ins now expose their 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@@create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 explicitly.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Pseudo-code of Array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Array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constructor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args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{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/* ... */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static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Symbol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.create]()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Install special [[DefineOwnProperty]]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to magically update 'length'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User code of Array subclass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lastRenderedPageBreak/>
        <w:t>class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MyArray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Array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constructor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args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{ </w:t>
      </w:r>
      <w:r w:rsidRPr="00122EC6">
        <w:rPr>
          <w:rFonts w:ascii="Consolas" w:eastAsia="Times New Roman" w:hAnsi="Consolas" w:cs="Courier New"/>
          <w:color w:val="ED6A43"/>
          <w:sz w:val="20"/>
          <w:szCs w:val="20"/>
        </w:rPr>
        <w:t>super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...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args); 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Two-phase 'new':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1) Call @@create to allocate object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2) Invoke constructor on new instance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arr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MyArray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arr[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arr.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length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Math + Number + String + Array + Object APIs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Many new library additions, including core Math libraries, Array conversion helpers, String helpers, and Object.assign for copying.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Number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EPSILON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Number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isInteger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Infinity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false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Number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isNaN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"NaN"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false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acosh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1.762747174039086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hypot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5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imul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pow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Math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pow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2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"abcde"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includes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"cd"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true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"abc"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repeat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"abcabcabc"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Array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from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document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querySelectorAll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'*'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Returns a real Array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Array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of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Similar to new Array(...), but without special one-arg behavior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fill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[0,7,7]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find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3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findIndex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1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copyWithin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[1, 2, 3, 1, 2]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"a"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"b"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"c"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entries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iterator [0, "a"], [1,"b"], [2,"c"]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"a"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"b"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"c"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keys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iterator 0, 1, 2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"a"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"b"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"c"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].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values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iterator "a", "b", "c"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Object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assign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(Point, { origin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Point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 })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MDN info: </w:t>
      </w:r>
      <w:hyperlink r:id="rId52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Number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53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Math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54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Array.from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55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Array.of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56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Array.prototype.copyWithin</w:t>
        </w:r>
      </w:hyperlink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57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Object.assign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Binary and Octal Literals</w:t>
      </w:r>
    </w:p>
    <w:p w:rsidR="00122EC6" w:rsidRPr="00122EC6" w:rsidRDefault="00122EC6" w:rsidP="00122EC6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Two new numeric literal forms are added for binary (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) and octal (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o</w:t>
      </w: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0b111110111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503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true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0o767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===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503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true</w:t>
      </w:r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Promises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Promises are a library for asynchronous programming. Promises are a first class representation of a value that may be made available in the future. Promises are used in many existing JavaScript libraries.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timeout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(duration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Promise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((resolve, reject)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setTimeout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(resolve, duration);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})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timeout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then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(()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timeout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2000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then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(()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throw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Error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"hmm"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}).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catch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(err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Promise.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all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([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timeout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100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timeout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200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)]);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})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58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Promise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Reflect API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Full reflection API exposing the runtime-level meta-operations on objects. This is effectively the inverse of the Proxy API, and allows making calls corresponding to the same meta-operations as the proxy traps. Especially useful for implementing proxies.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No sample yet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More info: </w:t>
      </w:r>
      <w:hyperlink r:id="rId59" w:history="1">
        <w:r w:rsidRPr="00122EC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MDN Reflect</w:t>
        </w:r>
      </w:hyperlink>
    </w:p>
    <w:p w:rsidR="00122EC6" w:rsidRPr="00122EC6" w:rsidRDefault="00122EC6" w:rsidP="00122EC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22EC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Tail Calls</w:t>
      </w:r>
    </w:p>
    <w:p w:rsidR="00122EC6" w:rsidRPr="00122EC6" w:rsidRDefault="00122EC6" w:rsidP="00122EC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2EC6">
        <w:rPr>
          <w:rFonts w:ascii="Helvetica" w:eastAsia="Times New Roman" w:hAnsi="Helvetica" w:cs="Helvetica"/>
          <w:color w:val="333333"/>
          <w:sz w:val="24"/>
          <w:szCs w:val="24"/>
        </w:rPr>
        <w:t>Calls in tail-position are guaranteed to not grow the stack unboundedly. Makes recursive algorithms safe in the face of unbounded inputs.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factorial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(n, acc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183691"/>
          <w:sz w:val="20"/>
          <w:szCs w:val="20"/>
        </w:rPr>
        <w:t>'use strict'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(n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&lt;=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acc;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factorial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(n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, n </w:t>
      </w:r>
      <w:r w:rsidRPr="00122EC6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 xml:space="preserve"> acc);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Stack overflow in most implementations today,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969896"/>
          <w:sz w:val="20"/>
          <w:szCs w:val="20"/>
        </w:rPr>
        <w:t>// but safe on arbitrary inputs in ES6</w:t>
      </w:r>
    </w:p>
    <w:p w:rsidR="00122EC6" w:rsidRPr="00122EC6" w:rsidRDefault="00122EC6" w:rsidP="0012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22EC6">
        <w:rPr>
          <w:rFonts w:ascii="Consolas" w:eastAsia="Times New Roman" w:hAnsi="Consolas" w:cs="Courier New"/>
          <w:color w:val="795DA3"/>
          <w:sz w:val="20"/>
          <w:szCs w:val="20"/>
        </w:rPr>
        <w:t>factorial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122EC6">
        <w:rPr>
          <w:rFonts w:ascii="Consolas" w:eastAsia="Times New Roman" w:hAnsi="Consolas" w:cs="Courier New"/>
          <w:color w:val="0086B3"/>
          <w:sz w:val="20"/>
          <w:szCs w:val="20"/>
        </w:rPr>
        <w:t>100000</w:t>
      </w:r>
      <w:r w:rsidRPr="00122EC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76285" w:rsidRDefault="00D76285">
      <w:bookmarkStart w:id="0" w:name="_GoBack"/>
      <w:bookmarkEnd w:id="0"/>
    </w:p>
    <w:sectPr w:rsidR="00D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36955"/>
    <w:multiLevelType w:val="multilevel"/>
    <w:tmpl w:val="813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4743B"/>
    <w:multiLevelType w:val="multilevel"/>
    <w:tmpl w:val="7BD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B76D5"/>
    <w:multiLevelType w:val="multilevel"/>
    <w:tmpl w:val="2B7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C6"/>
    <w:rsid w:val="00122EC6"/>
    <w:rsid w:val="00D7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D7FC7-427F-4F80-A472-07722E0E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2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2E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EC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2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EC6"/>
  </w:style>
  <w:style w:type="character" w:styleId="Hyperlink">
    <w:name w:val="Hyperlink"/>
    <w:basedOn w:val="DefaultParagraphFont"/>
    <w:uiPriority w:val="99"/>
    <w:semiHidden/>
    <w:unhideWhenUsed/>
    <w:rsid w:val="00122E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EC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2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2E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EC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22EC6"/>
  </w:style>
  <w:style w:type="character" w:customStyle="1" w:styleId="pl-k">
    <w:name w:val="pl-k"/>
    <w:basedOn w:val="DefaultParagraphFont"/>
    <w:rsid w:val="00122EC6"/>
  </w:style>
  <w:style w:type="character" w:customStyle="1" w:styleId="pl-smi">
    <w:name w:val="pl-smi"/>
    <w:basedOn w:val="DefaultParagraphFont"/>
    <w:rsid w:val="00122EC6"/>
  </w:style>
  <w:style w:type="character" w:customStyle="1" w:styleId="pl-en">
    <w:name w:val="pl-en"/>
    <w:basedOn w:val="DefaultParagraphFont"/>
    <w:rsid w:val="00122EC6"/>
  </w:style>
  <w:style w:type="character" w:customStyle="1" w:styleId="pl-c1">
    <w:name w:val="pl-c1"/>
    <w:basedOn w:val="DefaultParagraphFont"/>
    <w:rsid w:val="00122EC6"/>
  </w:style>
  <w:style w:type="character" w:customStyle="1" w:styleId="pl-s">
    <w:name w:val="pl-s"/>
    <w:basedOn w:val="DefaultParagraphFont"/>
    <w:rsid w:val="00122EC6"/>
  </w:style>
  <w:style w:type="character" w:customStyle="1" w:styleId="pl-pds">
    <w:name w:val="pl-pds"/>
    <w:basedOn w:val="DefaultParagraphFont"/>
    <w:rsid w:val="00122EC6"/>
  </w:style>
  <w:style w:type="character" w:customStyle="1" w:styleId="pl-v">
    <w:name w:val="pl-v"/>
    <w:basedOn w:val="DefaultParagraphFont"/>
    <w:rsid w:val="00122EC6"/>
  </w:style>
  <w:style w:type="character" w:customStyle="1" w:styleId="pl-e">
    <w:name w:val="pl-e"/>
    <w:basedOn w:val="DefaultParagraphFont"/>
    <w:rsid w:val="00122EC6"/>
  </w:style>
  <w:style w:type="character" w:customStyle="1" w:styleId="pl-cce">
    <w:name w:val="pl-cce"/>
    <w:basedOn w:val="DefaultParagraphFont"/>
    <w:rsid w:val="00122EC6"/>
  </w:style>
  <w:style w:type="character" w:customStyle="1" w:styleId="pl-s1">
    <w:name w:val="pl-s1"/>
    <w:basedOn w:val="DefaultParagraphFont"/>
    <w:rsid w:val="00122EC6"/>
  </w:style>
  <w:style w:type="character" w:customStyle="1" w:styleId="pl-pse">
    <w:name w:val="pl-pse"/>
    <w:basedOn w:val="DefaultParagraphFont"/>
    <w:rsid w:val="00122EC6"/>
  </w:style>
  <w:style w:type="character" w:customStyle="1" w:styleId="pl-sr">
    <w:name w:val="pl-sr"/>
    <w:basedOn w:val="DefaultParagraphFont"/>
    <w:rsid w:val="0012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4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0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2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ukehoban/es6features" TargetMode="External"/><Relationship Id="rId18" Type="http://schemas.openxmlformats.org/officeDocument/2006/relationships/hyperlink" Target="https://github.com/lukehoban/es6features" TargetMode="External"/><Relationship Id="rId26" Type="http://schemas.openxmlformats.org/officeDocument/2006/relationships/hyperlink" Target="https://github.com/lukehoban/es6features" TargetMode="External"/><Relationship Id="rId39" Type="http://schemas.openxmlformats.org/officeDocument/2006/relationships/hyperlink" Target="http://typescriptlang.org/" TargetMode="External"/><Relationship Id="rId21" Type="http://schemas.openxmlformats.org/officeDocument/2006/relationships/hyperlink" Target="https://github.com/lukehoban/es6features" TargetMode="External"/><Relationship Id="rId34" Type="http://schemas.openxmlformats.org/officeDocument/2006/relationships/hyperlink" Target="https://developer.mozilla.org/en-US/docs/Web/JavaScript/Reference/Functions/Default_parameters" TargetMode="External"/><Relationship Id="rId42" Type="http://schemas.openxmlformats.org/officeDocument/2006/relationships/hyperlink" Target="https://developer.mozilla.org/en-US/docs/Web/JavaScript/Reference/Iteration_protocols" TargetMode="External"/><Relationship Id="rId47" Type="http://schemas.openxmlformats.org/officeDocument/2006/relationships/hyperlink" Target="https://developer.mozilla.org/en-US/docs/Web/JavaScript/Reference/Global_Objects/Set" TargetMode="External"/><Relationship Id="rId50" Type="http://schemas.openxmlformats.org/officeDocument/2006/relationships/hyperlink" Target="https://developer.mozilla.org/en-US/docs/Web/JavaScript/Reference/Global_Objects/Proxy" TargetMode="External"/><Relationship Id="rId55" Type="http://schemas.openxmlformats.org/officeDocument/2006/relationships/hyperlink" Target="https://developer.mozilla.org/en-US/docs/Web/JavaScript/Reference/Global_Objects/Array/of" TargetMode="External"/><Relationship Id="rId7" Type="http://schemas.openxmlformats.org/officeDocument/2006/relationships/hyperlink" Target="http://www.ecma-international.org/ecma-262/6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kehoban/es6features" TargetMode="External"/><Relationship Id="rId29" Type="http://schemas.openxmlformats.org/officeDocument/2006/relationships/hyperlink" Target="https://developer.mozilla.org/en/docs/Web/JavaScript/Reference/Functions/Arrow_functions" TargetMode="External"/><Relationship Id="rId11" Type="http://schemas.openxmlformats.org/officeDocument/2006/relationships/hyperlink" Target="https://github.com/lukehoban/es6features" TargetMode="External"/><Relationship Id="rId24" Type="http://schemas.openxmlformats.org/officeDocument/2006/relationships/hyperlink" Target="https://github.com/lukehoban/es6features" TargetMode="External"/><Relationship Id="rId32" Type="http://schemas.openxmlformats.org/officeDocument/2006/relationships/hyperlink" Target="https://developer.mozilla.org/en-US/docs/Web/JavaScript/Reference/template_strings" TargetMode="External"/><Relationship Id="rId37" Type="http://schemas.openxmlformats.org/officeDocument/2006/relationships/hyperlink" Target="https://developer.mozilla.org/en-US/docs/Web/JavaScript/Reference/Statements/let" TargetMode="External"/><Relationship Id="rId40" Type="http://schemas.openxmlformats.org/officeDocument/2006/relationships/hyperlink" Target="https://developer.mozilla.org/en-US/docs/Web/JavaScript/Reference/Statements/for...of" TargetMode="External"/><Relationship Id="rId45" Type="http://schemas.openxmlformats.org/officeDocument/2006/relationships/hyperlink" Target="https://developer.mozilla.org/en-US/docs/Web/JavaScript/Reference/Statements/export" TargetMode="External"/><Relationship Id="rId53" Type="http://schemas.openxmlformats.org/officeDocument/2006/relationships/hyperlink" Target="https://developer.mozilla.org/en-US/docs/Web/JavaScript/Reference/Global_Objects/Math" TargetMode="External"/><Relationship Id="rId58" Type="http://schemas.openxmlformats.org/officeDocument/2006/relationships/hyperlink" Target="https://developer.mozilla.org/en-US/docs/Web/JavaScript/Reference/Global_Objects/Promise" TargetMode="External"/><Relationship Id="rId5" Type="http://schemas.openxmlformats.org/officeDocument/2006/relationships/hyperlink" Target="http://git.io/es6features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github.com/lukehoban/es6features" TargetMode="External"/><Relationship Id="rId14" Type="http://schemas.openxmlformats.org/officeDocument/2006/relationships/hyperlink" Target="https://github.com/lukehoban/es6features" TargetMode="External"/><Relationship Id="rId22" Type="http://schemas.openxmlformats.org/officeDocument/2006/relationships/hyperlink" Target="https://github.com/lukehoban/es6features" TargetMode="External"/><Relationship Id="rId27" Type="http://schemas.openxmlformats.org/officeDocument/2006/relationships/hyperlink" Target="https://github.com/lukehoban/es6features" TargetMode="External"/><Relationship Id="rId30" Type="http://schemas.openxmlformats.org/officeDocument/2006/relationships/hyperlink" Target="https://developer.mozilla.org/en/docs/Web/JavaScript/Reference/Classes" TargetMode="External"/><Relationship Id="rId35" Type="http://schemas.openxmlformats.org/officeDocument/2006/relationships/hyperlink" Target="https://developer.mozilla.org/en-US/docs/Web/JavaScript/Reference/Functions/rest_parameters" TargetMode="External"/><Relationship Id="rId43" Type="http://schemas.openxmlformats.org/officeDocument/2006/relationships/hyperlink" Target="https://developer.mozilla.org/en-US/docs/Web/JavaScript/Reference/Global_Objects/RegExp/unicode" TargetMode="External"/><Relationship Id="rId48" Type="http://schemas.openxmlformats.org/officeDocument/2006/relationships/hyperlink" Target="https://developer.mozilla.org/en-US/docs/Web/JavaScript/Reference/Global_Objects/WeakMap" TargetMode="External"/><Relationship Id="rId56" Type="http://schemas.openxmlformats.org/officeDocument/2006/relationships/hyperlink" Target="https://developer.mozilla.org/en-US/docs/Web/JavaScript/Reference/Global_Objects/Array/copyWithin" TargetMode="External"/><Relationship Id="rId8" Type="http://schemas.openxmlformats.org/officeDocument/2006/relationships/hyperlink" Target="https://github.com/lukehoban/es6features" TargetMode="External"/><Relationship Id="rId51" Type="http://schemas.openxmlformats.org/officeDocument/2006/relationships/hyperlink" Target="https://developer.mozilla.org/en-US/docs/Web/JavaScript/Reference/Global_Objects/Symb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lukehoban/es6features" TargetMode="External"/><Relationship Id="rId17" Type="http://schemas.openxmlformats.org/officeDocument/2006/relationships/hyperlink" Target="https://github.com/lukehoban/es6features" TargetMode="External"/><Relationship Id="rId25" Type="http://schemas.openxmlformats.org/officeDocument/2006/relationships/hyperlink" Target="https://github.com/lukehoban/es6features" TargetMode="External"/><Relationship Id="rId33" Type="http://schemas.openxmlformats.org/officeDocument/2006/relationships/hyperlink" Target="https://developer.mozilla.org/en-US/docs/Web/JavaScript/Reference/Operators/Destructuring_assignment" TargetMode="External"/><Relationship Id="rId38" Type="http://schemas.openxmlformats.org/officeDocument/2006/relationships/hyperlink" Target="https://developer.mozilla.org/en-US/docs/Web/JavaScript/Reference/Statements/const" TargetMode="External"/><Relationship Id="rId46" Type="http://schemas.openxmlformats.org/officeDocument/2006/relationships/hyperlink" Target="https://developer.mozilla.org/en-US/docs/Web/JavaScript/Reference/Global_Objects/Map" TargetMode="External"/><Relationship Id="rId59" Type="http://schemas.openxmlformats.org/officeDocument/2006/relationships/hyperlink" Target="https://developer.mozilla.org/en-US/docs/Web/JavaScript/Reference/Global_Objects/Reflect" TargetMode="External"/><Relationship Id="rId20" Type="http://schemas.openxmlformats.org/officeDocument/2006/relationships/hyperlink" Target="https://github.com/lukehoban/es6features" TargetMode="External"/><Relationship Id="rId41" Type="http://schemas.openxmlformats.org/officeDocument/2006/relationships/hyperlink" Target="http://typescriptlang.org/" TargetMode="External"/><Relationship Id="rId54" Type="http://schemas.openxmlformats.org/officeDocument/2006/relationships/hyperlink" Target="https://developer.mozilla.org/en-US/docs/Web/JavaScript/Reference/Global_Objects/Array/fr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angax.github.io/es5-compat-table/es6/" TargetMode="External"/><Relationship Id="rId15" Type="http://schemas.openxmlformats.org/officeDocument/2006/relationships/hyperlink" Target="https://github.com/lukehoban/es6features" TargetMode="External"/><Relationship Id="rId23" Type="http://schemas.openxmlformats.org/officeDocument/2006/relationships/hyperlink" Target="https://github.com/lukehoban/es6features" TargetMode="External"/><Relationship Id="rId28" Type="http://schemas.openxmlformats.org/officeDocument/2006/relationships/hyperlink" Target="https://github.com/lukehoban/es6features" TargetMode="External"/><Relationship Id="rId36" Type="http://schemas.openxmlformats.org/officeDocument/2006/relationships/hyperlink" Target="https://developer.mozilla.org/en-US/docs/Web/JavaScript/Reference/Operators/Spread_operator" TargetMode="External"/><Relationship Id="rId49" Type="http://schemas.openxmlformats.org/officeDocument/2006/relationships/hyperlink" Target="https://developer.mozilla.org/en-US/docs/Web/JavaScript/Reference/Global_Objects/WeakSet" TargetMode="External"/><Relationship Id="rId57" Type="http://schemas.openxmlformats.org/officeDocument/2006/relationships/hyperlink" Target="https://developer.mozilla.org/en-US/docs/Web/JavaScript/Reference/Global_Objects/Object/assign" TargetMode="External"/><Relationship Id="rId10" Type="http://schemas.openxmlformats.org/officeDocument/2006/relationships/hyperlink" Target="https://github.com/lukehoban/es6features" TargetMode="External"/><Relationship Id="rId31" Type="http://schemas.openxmlformats.org/officeDocument/2006/relationships/hyperlink" Target="https://developer.mozilla.org/en-US/docs/Web/JavaScript/Guide/Grammar_and_types" TargetMode="External"/><Relationship Id="rId44" Type="http://schemas.openxmlformats.org/officeDocument/2006/relationships/hyperlink" Target="https://developer.mozilla.org/en-US/docs/Web/JavaScript/Reference/Statements/import" TargetMode="External"/><Relationship Id="rId52" Type="http://schemas.openxmlformats.org/officeDocument/2006/relationships/hyperlink" Target="https://developer.mozilla.org/en-US/docs/Web/JavaScript/Reference/Global_Objects/Numb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hoban/es6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3010</Words>
  <Characters>17161</Characters>
  <Application>Microsoft Office Word</Application>
  <DocSecurity>0</DocSecurity>
  <Lines>143</Lines>
  <Paragraphs>40</Paragraphs>
  <ScaleCrop>false</ScaleCrop>
  <Company/>
  <LinksUpToDate>false</LinksUpToDate>
  <CharactersWithSpaces>20131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2016-06-19T08:01:00Z</dcterms:created>
  <dcterms:modified xsi:type="dcterms:W3CDTF">2016-06-19T08:02:00Z</dcterms:modified>
</cp:coreProperties>
</file>