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DAB" w:rsidRPr="004B4DAB" w:rsidRDefault="004B4DAB" w:rsidP="004B4DA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54"/>
          <w:szCs w:val="54"/>
        </w:rPr>
      </w:pPr>
      <w:r w:rsidRPr="004B4DAB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54"/>
          <w:szCs w:val="54"/>
        </w:rPr>
        <w:t>Example: Todo List</w:t>
      </w:r>
    </w:p>
    <w:p w:rsidR="004B4DAB" w:rsidRPr="004B4DAB" w:rsidRDefault="004B4DAB" w:rsidP="004B4DAB">
      <w:pPr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B4DA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This is the complete source code of the tiny todo app we built during the </w:t>
      </w:r>
      <w:hyperlink r:id="rId4" w:history="1">
        <w:r w:rsidRPr="004B4DAB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>basics tutorial</w:t>
        </w:r>
      </w:hyperlink>
      <w:r w:rsidRPr="004B4DA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4B4DAB" w:rsidRPr="004B4DAB" w:rsidRDefault="004B4DAB" w:rsidP="004B4DA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 w:rsidRPr="004B4D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Entry Point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index.js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React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render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'react-dom'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Provider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'react-redux'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createStore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'redux'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todoApp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'./reducers'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App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'./components/App'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let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store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createStore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todoApp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render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Provider store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store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App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/&gt;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Provider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document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getElementById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'root'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 w:rsidRPr="004B4D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Action Creators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actions/index.js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let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nextTodoId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0055"/>
          <w:spacing w:val="3"/>
          <w:sz w:val="20"/>
          <w:szCs w:val="20"/>
          <w:bdr w:val="none" w:sz="0" w:space="0" w:color="auto" w:frame="1"/>
        </w:rPr>
        <w:t>0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addTodo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text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type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'ADD_TODO'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id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nextTodoId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++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text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setVisibilityFilter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filter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type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'SET_VISIBILITY_FILTER'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filter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toggleTodo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type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'TOGGLE_TODO'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id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lastRenderedPageBreak/>
        <w:t>}</w:t>
      </w:r>
    </w:p>
    <w:p w:rsidR="004B4DAB" w:rsidRPr="004B4DAB" w:rsidRDefault="004B4DAB" w:rsidP="004B4DA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 w:rsidRPr="004B4D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Reducers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reducers/todos.js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switch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type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case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'ADD_TODO'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id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text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text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completed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false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case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'TOGGLE_TODO'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if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id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!==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state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Object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assign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({},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state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completed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!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completed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state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todos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state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[],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switch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type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case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'ADD_TODO'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[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...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todo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undefined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]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case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'TOGGLE_TODO'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state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map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todo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state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todos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reducers/visibilityFilter.js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visibilityFilter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state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'SHOW_ALL'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switch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type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case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'SET_VISIBILITY_FILTER'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filter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state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visibilityFilter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reducers/index.js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combineReducers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'redux'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todos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'./todos'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visibilityFilter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'./visibilityFilter'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todoApp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combineReducers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todos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visibilityFilter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todoApp</w:t>
      </w:r>
    </w:p>
    <w:p w:rsidR="004B4DAB" w:rsidRPr="004B4DAB" w:rsidRDefault="004B4DAB" w:rsidP="004B4DA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 w:rsidRPr="004B4D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Presentational Components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components/Todo.js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React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onClick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completed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text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li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onClick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onClick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style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textDecoration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completed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?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'line-through'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'none'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text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li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propTypes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onClick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func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completed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bool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text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string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components/TodoList.js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React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'./Todo'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TodoList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onTodoClick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ul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map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todo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key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{...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onClick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{()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onTodoClick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/&gt;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ul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TodoList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propTypes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todos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arrayOf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shape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id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number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completed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bool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text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string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}).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onTodoClick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func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TodoList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components/Link.js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React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Link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active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children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onClick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if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active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span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children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span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 href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"#"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onClick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e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preventDefault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onClick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children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Link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propTypes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active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bool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children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node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onClick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PropTypes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func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isRequired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Link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components/Footer.js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React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FilterLink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'../containers/FilterLink'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Footer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Show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" "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FilterLink filter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"SHOW_ALL"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All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FilterLink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", "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FilterLink filter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"SHOW_ACTIVE"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Active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FilterLink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", "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FilterLink filter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"SHOW_COMPLETED"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Completed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FilterLink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Footer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components/App.js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React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Footer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'./Footer'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AddTodo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'../containers/AddTodo'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VisibleTodoList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'../containers/VisibleTodoList'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App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div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AddTodo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/&gt;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VisibleTodoList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/&gt;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Footer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/&gt;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div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App</w:t>
      </w:r>
    </w:p>
    <w:p w:rsidR="004B4DAB" w:rsidRPr="004B4DAB" w:rsidRDefault="004B4DAB" w:rsidP="004B4DA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 w:rsidRPr="004B4DAB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Container Components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containers/VisibleTodoList.js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connect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'react-redux'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toggleTodo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'../actions'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TodoList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'../components/TodoList'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getVisibleTodos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filter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switch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filter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case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'SHOW_ALL'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case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'SHOW_COMPLETED'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filter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completed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case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'SHOW_ACTIVE'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todos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filter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!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completed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mapStateToProps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todos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getVisibleTodos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state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visibilityFilter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mapDispatchToProps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dispatch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onTodoClick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dispatch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toggleTodo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id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lastRenderedPageBreak/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VisibleTodoList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connect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mapStateToProps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mapDispatchToProps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TodoList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VisibleTodoList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containers/FilterLink.js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connect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'react-redux'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setVisibilityFilter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'../actions'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Link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'../components/Link'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mapStateToProps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ownProps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active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ownProps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filter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===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state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visibilityFilter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mapDispatchToProps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dispatch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ownProps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onClick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: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dispatch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setVisibilityFilter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ownProps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filter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const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FilterLink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connect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mapStateToProps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mapDispatchToProps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Link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FilterLink</w:t>
      </w:r>
    </w:p>
    <w:p w:rsidR="004B4DAB" w:rsidRPr="004B4DAB" w:rsidRDefault="004B4DAB" w:rsidP="004B4DAB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</w:pPr>
      <w:r w:rsidRPr="004B4DAB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  <w:t>Other Components</w:t>
      </w:r>
    </w:p>
    <w:p w:rsidR="004B4DAB" w:rsidRPr="004B4DAB" w:rsidRDefault="004B4DAB" w:rsidP="004B4DAB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B4DAB">
        <w:rPr>
          <w:rFonts w:ascii="Consolas" w:eastAsia="Times New Roman" w:hAnsi="Consolas" w:cs="Courier New"/>
          <w:b/>
          <w:bCs/>
          <w:color w:val="333333"/>
          <w:spacing w:val="3"/>
          <w:sz w:val="26"/>
          <w:szCs w:val="26"/>
          <w:shd w:val="clear" w:color="auto" w:fill="F7F7F7"/>
        </w:rPr>
        <w:t>containers/AddTodo.js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React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connect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'react-redux'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import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addTodo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'../actions'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let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AddTodo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dispatch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let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input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div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form onSubmit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e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preventDefault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if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!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value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trim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())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return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dispatch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addTodo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value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input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.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value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''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}}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 ref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node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=&gt;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input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node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}}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/&gt;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button type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669900"/>
          <w:spacing w:val="3"/>
          <w:sz w:val="20"/>
          <w:szCs w:val="20"/>
          <w:bdr w:val="none" w:sz="0" w:space="0" w:color="auto" w:frame="1"/>
        </w:rPr>
        <w:t>"submit"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Add Todo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button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form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&lt;/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div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AddTodo </w:t>
      </w:r>
      <w:r w:rsidRPr="004B4DAB">
        <w:rPr>
          <w:rFonts w:ascii="Consolas" w:eastAsia="Times New Roman" w:hAnsi="Consolas" w:cs="Courier New"/>
          <w:color w:val="A67F59"/>
          <w:spacing w:val="3"/>
          <w:sz w:val="20"/>
          <w:szCs w:val="20"/>
          <w:bdr w:val="none" w:sz="0" w:space="0" w:color="auto" w:frame="1"/>
        </w:rPr>
        <w:t>=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DD4A68"/>
          <w:spacing w:val="3"/>
          <w:sz w:val="20"/>
          <w:szCs w:val="20"/>
          <w:bdr w:val="none" w:sz="0" w:space="0" w:color="auto" w:frame="1"/>
        </w:rPr>
        <w:t>connect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()(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AddTodo</w:t>
      </w:r>
      <w:r w:rsidRPr="004B4DAB">
        <w:rPr>
          <w:rFonts w:ascii="Consolas" w:eastAsia="Times New Roman" w:hAnsi="Consolas" w:cs="Courier New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4B4DAB" w:rsidRPr="004B4DAB" w:rsidRDefault="004B4DAB" w:rsidP="004B4D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</w:rPr>
      </w:pP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export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B4DAB">
        <w:rPr>
          <w:rFonts w:ascii="Consolas" w:eastAsia="Times New Roman" w:hAnsi="Consolas" w:cs="Courier New"/>
          <w:color w:val="0077AA"/>
          <w:spacing w:val="3"/>
          <w:sz w:val="20"/>
          <w:szCs w:val="20"/>
          <w:bdr w:val="none" w:sz="0" w:space="0" w:color="auto" w:frame="1"/>
        </w:rPr>
        <w:t>default</w:t>
      </w:r>
      <w:r w:rsidRPr="004B4DA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AddTodo</w:t>
      </w:r>
    </w:p>
    <w:p w:rsidR="008E7F26" w:rsidRDefault="008E7F26">
      <w:bookmarkStart w:id="0" w:name="_GoBack"/>
      <w:bookmarkEnd w:id="0"/>
    </w:p>
    <w:sectPr w:rsidR="008E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AB"/>
    <w:rsid w:val="004B4DAB"/>
    <w:rsid w:val="008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4AA73-7CCC-4543-982C-9EE0C2AF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4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4D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D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4D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4DA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B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4DAB"/>
  </w:style>
  <w:style w:type="character" w:styleId="Hyperlink">
    <w:name w:val="Hyperlink"/>
    <w:basedOn w:val="DefaultParagraphFont"/>
    <w:uiPriority w:val="99"/>
    <w:semiHidden/>
    <w:unhideWhenUsed/>
    <w:rsid w:val="004B4D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4DA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4D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D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B4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dux.js.org/docs/basi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2016-06-14T22:06:00Z</dcterms:created>
  <dcterms:modified xsi:type="dcterms:W3CDTF">2016-06-14T22:07:00Z</dcterms:modified>
</cp:coreProperties>
</file>