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AAE6C" w14:textId="77777777" w:rsidR="006C7A5C" w:rsidRDefault="006C7A5C" w:rsidP="00BA236D">
      <w:pPr>
        <w:spacing w:line="480" w:lineRule="auto"/>
      </w:pPr>
    </w:p>
    <w:p>
      <w:pPr>
        <w:spacing w:line="480" w:lineRule="auto"/>
      </w:pPr>
      <w:r>
        <w:rPr>
          <w:rFonts w:ascii="Times New Roman" w:hAnsi="Times New Roman" w:eastAsia="Times New Roman" w:cs="Times New Roman"/>
          <w:sz w:val="36"/>
        </w:rPr>
        <w:t>ADOPTION PAPERS</w:t>
      </w:r>
    </w:p>
    <w:p>
      <w:pPr>
        <w:spacing w:line="480" w:lineRule="auto"/>
      </w:pPr>
      <w:r>
        <w:rPr>
          <w:rFonts w:ascii="Times New Roman" w:hAnsi="Times New Roman" w:eastAsia="Times New Roman" w:cs="Times New Roman"/>
          <w:sz w:val="36"/>
        </w:rPr>
        <w:t>दत्तक विधान अर्ज</w:t>
      </w:r>
    </w:p>
    <w:p>
      <w:pPr>
        <w:spacing w:line="480" w:lineRule="auto"/>
      </w:pPr>
      <w:r>
        <w:rPr>
          <w:rFonts w:ascii="Times New Roman" w:hAnsi="Times New Roman" w:eastAsia="Times New Roman" w:cs="Times New Roman"/>
          <w:sz w:val="36"/>
        </w:rPr>
        <w:t>माननीय जिल्हा न्यायालय, पुणे</w:t>
        <w:br/>
        <w:t>अर्ज दाखल केल्याची तारीख: 30-04-2026</w:t>
      </w:r>
    </w:p>
    <w:p>
      <w:pPr>
        <w:spacing w:line="480" w:lineRule="auto"/>
      </w:pPr>
      <w:r>
        <w:rPr>
          <w:rFonts w:ascii="Times New Roman" w:hAnsi="Times New Roman" w:eastAsia="Times New Roman" w:cs="Times New Roman"/>
          <w:sz w:val="36"/>
        </w:rPr>
        <w:t>अर्जदार (दत्तक पालक):</w:t>
        <w:br/>
        <w:t>1. श्री. महादेव सुमन शास्त्री, वय 45 वर्षे, पत्ता: कोल्हापूर.</w:t>
        <w:br/>
        <w:t>2. श्रीमती सुनिता महादेव शास्त्री, वय 36 वर्षे, पत्ता: इंदापूर.</w:t>
        <w:br/>
        <w:t>वैवाहिक स्थिती: पुणे.</w:t>
      </w:r>
    </w:p>
    <w:p>
      <w:pPr>
        <w:spacing w:line="480" w:lineRule="auto"/>
      </w:pPr>
      <w:r>
        <w:rPr>
          <w:rFonts w:ascii="Times New Roman" w:hAnsi="Times New Roman" w:eastAsia="Times New Roman" w:cs="Times New Roman"/>
          <w:sz w:val="36"/>
        </w:rPr>
        <w:t>विषय: दत्तक विधान अर्ज सादर करण्याबाबत.</w:t>
      </w:r>
    </w:p>
    <w:p>
      <w:pPr>
        <w:spacing w:line="480" w:lineRule="auto"/>
      </w:pPr>
      <w:r>
        <w:rPr>
          <w:rFonts w:ascii="Times New Roman" w:hAnsi="Times New Roman" w:eastAsia="Times New Roman" w:cs="Times New Roman"/>
          <w:sz w:val="36"/>
        </w:rPr>
        <w:t>महोदय,</w:t>
      </w:r>
    </w:p>
    <w:p>
      <w:pPr>
        <w:spacing w:line="480" w:lineRule="auto"/>
      </w:pPr>
      <w:r>
        <w:rPr>
          <w:rFonts w:ascii="Times New Roman" w:hAnsi="Times New Roman" w:eastAsia="Times New Roman" w:cs="Times New Roman"/>
          <w:sz w:val="36"/>
        </w:rPr>
        <w:t>खालील नमूद केलेले अर्जदार नम्रपणे विनंती करतात की:</w:t>
      </w:r>
    </w:p>
    <w:p>
      <w:pPr>
        <w:spacing w:line="480" w:lineRule="auto"/>
      </w:pPr>
      <w:r>
        <w:rPr>
          <w:rFonts w:ascii="Times New Roman" w:hAnsi="Times New Roman" w:eastAsia="Times New Roman" w:cs="Times New Roman"/>
          <w:sz w:val="36"/>
        </w:rPr>
        <w:t>1. अर्जदार श्री. महादेव सुमन शास्त्री आणि श्रीमती सुनिता महादेव शास्त्री हे पुणे येथे राहणारे आहेत. त्यांची वैवाहिक स्थिती पुणे अशी आहे.</w:t>
        <w:br/>
        <w:t>2. अर्जदारांना राम शास्त्री नावाच्या बालकास दत्तक घ्यावयाचे आहे.</w:t>
        <w:br/>
        <w:t>3. दत्तक संस्था/पालक तपशील: केले.</w:t>
        <w:br/>
        <w:t>4. संमती तपशील: घेतले.</w:t>
        <w:br/>
        <w:t>5. दत्तक घेण्याचे कारण: काही नाही.</w:t>
        <w:br/>
        <w:t>6. घोषणा: ओके मुलगा.</w:t>
      </w:r>
    </w:p>
    <w:p>
      <w:pPr>
        <w:spacing w:line="480" w:lineRule="auto"/>
      </w:pPr>
      <w:r>
        <w:rPr>
          <w:rFonts w:ascii="Times New Roman" w:hAnsi="Times New Roman" w:eastAsia="Times New Roman" w:cs="Times New Roman"/>
          <w:sz w:val="36"/>
        </w:rPr>
        <w:t>यास्तव, माननीय न्यायालयाला नम्र विनंती आहे की, वरील सर्व बाबींचा विचार करून, अर्जदारांना राम शास्त्री या बालकास दत्तक घेण्याची परवानगी देण्यात यावी आणि तसा आदेश पारित करण्यात यावा.</w:t>
      </w:r>
    </w:p>
    <w:p>
      <w:pPr>
        <w:spacing w:line="480" w:lineRule="auto"/>
      </w:pPr>
      <w:r>
        <w:rPr>
          <w:rFonts w:ascii="Times New Roman" w:hAnsi="Times New Roman" w:eastAsia="Times New Roman" w:cs="Times New Roman"/>
          <w:sz w:val="36"/>
        </w:rPr>
        <w:t>आपले विश्वासू,</w:t>
      </w:r>
    </w:p>
    <w:p>
      <w:pPr>
        <w:spacing w:line="480" w:lineRule="auto"/>
      </w:pPr>
      <w:r>
        <w:rPr>
          <w:rFonts w:ascii="Times New Roman" w:hAnsi="Times New Roman" w:eastAsia="Times New Roman" w:cs="Times New Roman"/>
          <w:sz w:val="36"/>
        </w:rPr>
        <w:t>(महादेव सुमन शास्त्री)</w:t>
        <w:br/>
        <w:t>(सुनिता महादेव शास्त्री)</w:t>
        <w:br/>
        <w:t>अर्जदार</w:t>
      </w:r>
    </w:p>
    <w:p>
      <w:pPr>
        <w:spacing w:line="480" w:lineRule="auto"/>
      </w:pPr>
      <w:r>
        <w:rPr>
          <w:rFonts w:ascii="Times New Roman" w:hAnsi="Times New Roman" w:eastAsia="Times New Roman" w:cs="Times New Roman"/>
          <w:sz w:val="36"/>
        </w:rPr>
        <w:t>दिनांक: 30-04-2026</w:t>
        <w:br/>
        <w:t>स्थळ: पुणे</w:t>
      </w:r>
    </w:p>
    <w:sectPr w:rsidR="006C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30B9D"/>
    <w:multiLevelType w:val="multilevel"/>
    <w:tmpl w:val="E6C25D44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" w15:restartNumberingAfterBreak="0">
    <w:nsid w:val="59C81142"/>
    <w:multiLevelType w:val="hybridMultilevel"/>
    <w:tmpl w:val="B4FA8908"/>
    <w:lvl w:ilvl="0" w:tplc="8584842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7559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43777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691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30256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3B"/>
    <w:rsid w:val="00184302"/>
    <w:rsid w:val="001B7FFA"/>
    <w:rsid w:val="0022053D"/>
    <w:rsid w:val="0034563B"/>
    <w:rsid w:val="00425208"/>
    <w:rsid w:val="004C0CC2"/>
    <w:rsid w:val="00621192"/>
    <w:rsid w:val="006B0ED2"/>
    <w:rsid w:val="006C7A5C"/>
    <w:rsid w:val="00850BD3"/>
    <w:rsid w:val="008F7ADE"/>
    <w:rsid w:val="00B600CA"/>
    <w:rsid w:val="00BA236D"/>
    <w:rsid w:val="00BC0474"/>
    <w:rsid w:val="00CD3BFB"/>
    <w:rsid w:val="00EA11C5"/>
    <w:rsid w:val="00F6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5C93"/>
  <w15:chartTrackingRefBased/>
  <w15:docId w15:val="{1A045CBE-B495-411C-9342-9CB475AA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63B"/>
    <w:pPr>
      <w:spacing w:after="160" w:line="252" w:lineRule="auto"/>
    </w:pPr>
    <w:rPr>
      <w:rFonts w:ascii="Times New Roman" w:eastAsia="Times New Roman" w:hAnsi="Times New Roman" w:cs="Times New Roman"/>
      <w:sz w:val="36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2</cp:revision>
  <dcterms:created xsi:type="dcterms:W3CDTF">2026-03-17T06:36:00Z</dcterms:created>
  <dcterms:modified xsi:type="dcterms:W3CDTF">2026-03-17T06:36:00Z</dcterms:modified>
</cp:coreProperties>
</file>