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DIVORCE PAPER</w:t>
      </w:r>
    </w:p>
    <w:p>
      <w:r>
        <w:rPr>
          <w:rFonts w:ascii="Times New Roman" w:hAnsi="Times New Roman"/>
          <w:sz w:val="28"/>
        </w:rPr>
        <w:t>DIVORCE PETITION BY MUTUAL CONSENT</w:t>
      </w:r>
    </w:p>
    <w:p>
      <w:r>
        <w:rPr>
          <w:rFonts w:ascii="Times New Roman" w:hAnsi="Times New Roman"/>
          <w:sz w:val="28"/>
        </w:rPr>
        <w:t>IN THE FAMILY COURT AT PUNE</w:t>
        <w:br/>
        <w:t>PETITION NO. ______ OF 2026</w:t>
        <w:br/>
        <w:t>FILED ON: 22-04-2026</w:t>
      </w:r>
    </w:p>
    <w:p>
      <w:r>
        <w:rPr>
          <w:rFonts w:ascii="Times New Roman" w:hAnsi="Times New Roman"/>
          <w:sz w:val="28"/>
        </w:rPr>
        <w:t>IN THE MATTER OF:</w:t>
      </w:r>
    </w:p>
    <w:p>
      <w:r>
        <w:rPr>
          <w:rFonts w:ascii="Times New Roman" w:hAnsi="Times New Roman"/>
          <w:sz w:val="28"/>
        </w:rPr>
        <w:t>Soham Ram Gupta</w:t>
        <w:br/>
        <w:t>Aged about 45 years, Occupation: Bsc</w:t>
        <w:br/>
        <w:t>Residing at Kothrud</w:t>
        <w:br/>
        <w:t>Mobile No.: 676767777878</w:t>
        <w:br/>
        <w:t>Email: sg@gmail.com</w:t>
        <w:br/>
        <w:t>...Petitioner No. 1</w:t>
      </w:r>
    </w:p>
    <w:p>
      <w:r>
        <w:rPr>
          <w:rFonts w:ascii="Times New Roman" w:hAnsi="Times New Roman"/>
          <w:sz w:val="28"/>
        </w:rPr>
        <w:t>AND</w:t>
      </w:r>
    </w:p>
    <w:p>
      <w:r>
        <w:rPr>
          <w:rFonts w:ascii="Times New Roman" w:hAnsi="Times New Roman"/>
          <w:sz w:val="28"/>
        </w:rPr>
        <w:t>Vaishanavi Soham Gupta</w:t>
        <w:br/>
        <w:t>Aged about 35 years, Occupation: BE</w:t>
        <w:br/>
        <w:t>Residing at Kothrud</w:t>
        <w:br/>
        <w:t>Mobile No.: 5678787889</w:t>
        <w:br/>
        <w:t>Email: vk@gmail.com</w:t>
        <w:br/>
        <w:t>...Petitioner No. 2</w:t>
      </w:r>
    </w:p>
    <w:p>
      <w:r>
        <w:rPr>
          <w:rFonts w:ascii="Times New Roman" w:hAnsi="Times New Roman"/>
          <w:sz w:val="28"/>
        </w:rPr>
        <w:t>PETITION FOR DISSOLUTION OF MARRIAGE BY MUTUAL CONSENT</w:t>
      </w:r>
    </w:p>
    <w:p>
      <w:r>
        <w:rPr>
          <w:rFonts w:ascii="Times New Roman" w:hAnsi="Times New Roman"/>
          <w:sz w:val="28"/>
        </w:rPr>
        <w:t>The Petitioners above named state as follows:</w:t>
      </w:r>
    </w:p>
    <w:p>
      <w:r>
        <w:rPr>
          <w:rFonts w:ascii="Times New Roman" w:hAnsi="Times New Roman"/>
          <w:sz w:val="28"/>
        </w:rPr>
        <w:t>1.  The present petition is for dissolution of marriage by mutual consent. Husband is Petitioner No. 1 and Wife is Petitioner No. 2.</w:t>
      </w:r>
    </w:p>
    <w:p>
      <w:r>
        <w:rPr>
          <w:rFonts w:ascii="Times New Roman" w:hAnsi="Times New Roman"/>
          <w:sz w:val="28"/>
        </w:rPr>
        <w:t>2.  The marriage between Petitioner No. 1, Soham Ram Gupta, and Petitioner No. 2, Vaishanavi Soham Gupta, was solemnized on 25-04-2019 at Pune according to Hindu rites and ceremonies. The marriage is a Hindu Marriage and is governed by the provisions of the Hindu Marriage Act, 1955.</w:t>
      </w:r>
    </w:p>
    <w:p>
      <w:r>
        <w:rPr>
          <w:rFonts w:ascii="Times New Roman" w:hAnsi="Times New Roman"/>
          <w:sz w:val="28"/>
        </w:rPr>
        <w:t>3.  The parties last resided together at Kothrud.</w:t>
      </w:r>
    </w:p>
    <w:p>
      <w:r>
        <w:rPr>
          <w:rFonts w:ascii="Times New Roman" w:hAnsi="Times New Roman"/>
          <w:sz w:val="28"/>
        </w:rPr>
        <w:t>4.  The Petitioners have been living separately since 02-04-2026.</w:t>
      </w:r>
    </w:p>
    <w:p>
      <w:r>
        <w:rPr>
          <w:rFonts w:ascii="Times New Roman" w:hAnsi="Times New Roman"/>
          <w:sz w:val="28"/>
        </w:rPr>
        <w:t>5.  The jurisdiction of this Hon'ble Court is invoked on the basis that the marriage was solemnized here.</w:t>
      </w:r>
    </w:p>
    <w:p>
      <w:r>
        <w:rPr>
          <w:rFonts w:ascii="Times New Roman" w:hAnsi="Times New Roman"/>
          <w:sz w:val="28"/>
        </w:rPr>
        <w:t>6.  There is one child born out of the wedlock, namely Rohan Gupta.</w:t>
      </w:r>
    </w:p>
    <w:p>
      <w:r>
        <w:rPr>
          <w:rFonts w:ascii="Times New Roman" w:hAnsi="Times New Roman"/>
          <w:sz w:val="28"/>
        </w:rPr>
        <w:t>7.  The Petitioners state that they have mutually agreed to dissolve their marriage. The mutual consent terms are: "Both are mutually want to separate."</w:t>
      </w:r>
    </w:p>
    <w:p>
      <w:r>
        <w:rPr>
          <w:rFonts w:ascii="Times New Roman" w:hAnsi="Times New Roman"/>
          <w:sz w:val="28"/>
        </w:rPr>
        <w:t>8.  The Petitioners have arrived at a full and final settlement regarding all matters concerning their marriage, including the custody of their child and financial arrangements. The agreed settlement terms are: "Child will stay with mother but they will both will finacial."</w:t>
        <w:br/>
        <w:t xml:space="preserve">    Specifically, regarding child custody, it is agreed that the child Rohan Gupta will stay with the mother.</w:t>
      </w:r>
    </w:p>
    <w:p>
      <w:r>
        <w:rPr>
          <w:rFonts w:ascii="Times New Roman" w:hAnsi="Times New Roman"/>
          <w:sz w:val="28"/>
        </w:rPr>
        <w:t>9.  There are no other pending cases between the parties in any court of law.</w:t>
      </w:r>
    </w:p>
    <w:p>
      <w:r>
        <w:rPr>
          <w:rFonts w:ascii="Times New Roman" w:hAnsi="Times New Roman"/>
          <w:sz w:val="28"/>
        </w:rPr>
        <w:t>10. The Petitioners state that they have not colluded in presenting this petition.</w:t>
      </w:r>
    </w:p>
    <w:p>
      <w:r>
        <w:rPr>
          <w:rFonts w:ascii="Times New Roman" w:hAnsi="Times New Roman"/>
          <w:sz w:val="28"/>
        </w:rPr>
        <w:t>PRAYER</w:t>
      </w:r>
    </w:p>
    <w:p>
      <w:r>
        <w:rPr>
          <w:rFonts w:ascii="Times New Roman" w:hAnsi="Times New Roman"/>
          <w:sz w:val="28"/>
        </w:rPr>
        <w:t>WHEREFORE, the Petitioners most humbly pray that this Hon'ble Court may be pleased to:</w:t>
        <w:br/>
        <w:t>a) Grant a decree of divorce by mutual consent, thereby dissolving the marriage solemnized between the Petitioners on 25-04-2019.</w:t>
        <w:br/>
        <w:t>b) Pass such other and further orders as this Hon'ble Court may deem fit and proper in the circumstances of the case.</w:t>
      </w:r>
    </w:p>
    <w:p>
      <w:r>
        <w:rPr>
          <w:rFonts w:ascii="Times New Roman" w:hAnsi="Times New Roman"/>
          <w:sz w:val="28"/>
        </w:rPr>
        <w:t>VERIFICATION</w:t>
      </w:r>
    </w:p>
    <w:p>
      <w:r>
        <w:rPr>
          <w:rFonts w:ascii="Times New Roman" w:hAnsi="Times New Roman"/>
          <w:sz w:val="28"/>
        </w:rPr>
        <w:t>We, Soham Ram Gupta, Petitioner No. 1, and Vaishanavi Soham Gupta, Petitioner No. 2, do hereby state on solemn affirmation that what is stated in the above petition is true and correct to the best of our knowledge and belief, and nothing material has been concealed therefrom.</w:t>
      </w:r>
    </w:p>
    <w:p>
      <w:r>
        <w:rPr>
          <w:rFonts w:ascii="Times New Roman" w:hAnsi="Times New Roman"/>
          <w:sz w:val="28"/>
        </w:rPr>
        <w:t>Verified at pune on this 14th day of April, 2026.</w:t>
      </w:r>
    </w:p>
    <w:p>
      <w:r>
        <w:rPr>
          <w:rFonts w:ascii="Times New Roman" w:hAnsi="Times New Roman"/>
          <w:sz w:val="28"/>
        </w:rPr>
        <w:t>(Soham)</w:t>
        <w:br/>
        <w:t>Petitioner No. 1</w:t>
      </w:r>
    </w:p>
    <w:p>
      <w:r>
        <w:rPr>
          <w:rFonts w:ascii="Times New Roman" w:hAnsi="Times New Roman"/>
          <w:sz w:val="28"/>
        </w:rPr>
        <w:t>(Vaishanavi)</w:t>
        <w:br/>
        <w:t>Petitioner No. 2</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