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DIVORCE PAPER</w:t>
      </w:r>
    </w:p>
    <w:p>
      <w:r>
        <w:rPr>
          <w:rFonts w:ascii="Times New Roman" w:hAnsi="Times New Roman"/>
          <w:sz w:val="28"/>
        </w:rPr>
        <w:t>PETITION FOR DIVORCE BY MUTUAL CONSENT</w:t>
      </w:r>
    </w:p>
    <w:p>
      <w:r>
        <w:rPr>
          <w:rFonts w:ascii="Times New Roman" w:hAnsi="Times New Roman"/>
          <w:sz w:val="28"/>
        </w:rPr>
        <w:t>IN THE FAMILY COURT AT PUNE</w:t>
        <w:br/>
        <w:t>PETITION NO. ______ OF 2026</w:t>
        <w:br/>
        <w:t>FILED ON: 22-04-2026</w:t>
      </w:r>
    </w:p>
    <w:p>
      <w:r>
        <w:rPr>
          <w:rFonts w:ascii="Times New Roman" w:hAnsi="Times New Roman"/>
          <w:sz w:val="28"/>
        </w:rPr>
        <w:t>IN THE MATTER OF:</w:t>
      </w:r>
    </w:p>
    <w:p>
      <w:r>
        <w:rPr>
          <w:rFonts w:ascii="Times New Roman" w:hAnsi="Times New Roman"/>
          <w:sz w:val="28"/>
        </w:rPr>
        <w:t>SOHAM RAM GUPTA,</w:t>
        <w:br/>
        <w:t>Son of [Father's Name Not Provided],</w:t>
        <w:br/>
        <w:t>aged 45 years,</w:t>
        <w:br/>
        <w:t>Occupation: Bsc,</w:t>
        <w:br/>
        <w:t>residing at Kothrud.</w:t>
        <w:br/>
        <w:t>Mobile No.: 676767777878</w:t>
        <w:br/>
        <w:t>Email: sg@gmail.com</w:t>
        <w:br/>
        <w:t>...PETITIONER NO. 1</w:t>
      </w:r>
    </w:p>
    <w:p>
      <w:r>
        <w:rPr>
          <w:rFonts w:ascii="Times New Roman" w:hAnsi="Times New Roman"/>
          <w:sz w:val="28"/>
        </w:rPr>
        <w:t>AND</w:t>
      </w:r>
    </w:p>
    <w:p>
      <w:r>
        <w:rPr>
          <w:rFonts w:ascii="Times New Roman" w:hAnsi="Times New Roman"/>
          <w:sz w:val="28"/>
        </w:rPr>
        <w:t>VAISHANAVI SOHAM GUPTA,</w:t>
        <w:br/>
        <w:t>Daughter of [Father's Name Not Provided],</w:t>
        <w:br/>
        <w:t>aged 35 years,</w:t>
        <w:br/>
        <w:t>Occupation: BE,</w:t>
        <w:br/>
        <w:t>residing at Kothrud.</w:t>
        <w:br/>
        <w:t>Mobile No.: 5678787889</w:t>
        <w:br/>
        <w:t>Email: vk@gmail.com</w:t>
        <w:br/>
        <w:t>...PETITIONER NO. 2</w:t>
      </w:r>
    </w:p>
    <w:p>
      <w:r>
        <w:rPr>
          <w:rFonts w:ascii="Times New Roman" w:hAnsi="Times New Roman"/>
          <w:sz w:val="28"/>
        </w:rPr>
        <w:t>(Party role summary: Mutual consent divorce. Husband is Petitioner No. 1 and Wife is Petitioner No. 2.)</w:t>
      </w:r>
    </w:p>
    <w:p>
      <w:r>
        <w:rPr>
          <w:rFonts w:ascii="Times New Roman" w:hAnsi="Times New Roman"/>
          <w:sz w:val="28"/>
        </w:rPr>
        <w:t>PETITION FOR DISSOLUTION OF MARRIAGE BY MUTUAL CONSENT</w:t>
      </w:r>
    </w:p>
    <w:p>
      <w:r>
        <w:rPr>
          <w:rFonts w:ascii="Times New Roman" w:hAnsi="Times New Roman"/>
          <w:sz w:val="28"/>
        </w:rPr>
        <w:t>THE PETITIONERS RESPECTFULLY STATE AS FOLLOWS:</w:t>
      </w:r>
    </w:p>
    <w:p>
      <w:r>
        <w:rPr>
          <w:rFonts w:ascii="Times New Roman" w:hAnsi="Times New Roman"/>
          <w:sz w:val="28"/>
        </w:rPr>
        <w:t>1.  JURISDICTION:</w:t>
        <w:br/>
        <w:t xml:space="preserve">    The Hon'ble Court has jurisdiction to entertain and try this petition as the marriage was solemnized here.</w:t>
      </w:r>
    </w:p>
    <w:p>
      <w:r>
        <w:rPr>
          <w:rFonts w:ascii="Times New Roman" w:hAnsi="Times New Roman"/>
          <w:sz w:val="28"/>
        </w:rPr>
        <w:t>2.  MARRIAGE DETAILS:</w:t>
        <w:br/>
        <w:t xml:space="preserve">    The marriage between Petitioner No. 1, Soham Ram Gupta, and Petitioner No. 2, Vaishanavi Soham Gupta, was solemnized on 25-04-2019 at Pune according to Hindu Marriage rites.</w:t>
      </w:r>
    </w:p>
    <w:p>
      <w:r>
        <w:rPr>
          <w:rFonts w:ascii="Times New Roman" w:hAnsi="Times New Roman"/>
          <w:sz w:val="28"/>
        </w:rPr>
        <w:t>3.  LAST COHABITATION AND SEPARATION:</w:t>
        <w:br/>
        <w:t xml:space="preserve">    The Petitioners last resided together at Kothrud. The Petitioners have been living separately since 02-04-2026.</w:t>
      </w:r>
    </w:p>
    <w:p>
      <w:r>
        <w:rPr>
          <w:rFonts w:ascii="Times New Roman" w:hAnsi="Times New Roman"/>
          <w:sz w:val="28"/>
        </w:rPr>
        <w:t>4.  MUTUAL CONSENT:</w:t>
        <w:br/>
        <w:t xml:space="preserve">    The Petitioners state that they have not been able to live together as husband and wife and have mutually agreed to dissolve their marriage. Both are mutually want to seperate.</w:t>
      </w:r>
    </w:p>
    <w:p>
      <w:r>
        <w:rPr>
          <w:rFonts w:ascii="Times New Roman" w:hAnsi="Times New Roman"/>
          <w:sz w:val="28"/>
        </w:rPr>
        <w:t>5.  CHILDREN DETAILS:</w:t>
        <w:br/>
        <w:t xml:space="preserve">    The Petitioners have one child, Rohan Gupta.</w:t>
      </w:r>
    </w:p>
    <w:p>
      <w:r>
        <w:rPr>
          <w:rFonts w:ascii="Times New Roman" w:hAnsi="Times New Roman"/>
          <w:sz w:val="28"/>
        </w:rPr>
        <w:t>6.  CHILD CUSTODY TERMS:</w:t>
        <w:br/>
        <w:t xml:space="preserve">    The child will stay with the mother.</w:t>
      </w:r>
    </w:p>
    <w:p>
      <w:r>
        <w:rPr>
          <w:rFonts w:ascii="Times New Roman" w:hAnsi="Times New Roman"/>
          <w:sz w:val="28"/>
        </w:rPr>
        <w:t>7.  SETTLEMENT TERMS:</w:t>
        <w:br/>
        <w:t xml:space="preserve">    The Petitioners have reached a full and final settlement regarding all their claims and liabilities. Child will stay with mother but they will both will finacial.</w:t>
      </w:r>
    </w:p>
    <w:p>
      <w:r>
        <w:rPr>
          <w:rFonts w:ascii="Times New Roman" w:hAnsi="Times New Roman"/>
          <w:sz w:val="28"/>
        </w:rPr>
        <w:t>8.  ADDITIONAL INFORMATION:</w:t>
        <w:br/>
        <w:t xml:space="preserve">    ghsdgshfsdnbcsdb kjsdbkjckjsdc sdbcsd</w:t>
        <w:br/>
        <w:t xml:space="preserve">    s</w:t>
        <w:br/>
        <w:t xml:space="preserve">    dsdf</w:t>
        <w:br/>
        <w:t xml:space="preserve">    dsfsd</w:t>
        <w:br/>
        <w:t xml:space="preserve">    fsdfsfsdcvdsd</w:t>
      </w:r>
    </w:p>
    <w:p>
      <w:r>
        <w:rPr>
          <w:rFonts w:ascii="Times New Roman" w:hAnsi="Times New Roman"/>
          <w:sz w:val="28"/>
        </w:rPr>
        <w:t>vsd</w:t>
        <w:br/>
        <w:t xml:space="preserve">    dvdfv</w:t>
        <w:br/>
        <w:t xml:space="preserve">    df vdfd</w:t>
        <w:br/>
        <w:t xml:space="preserve">    add this at document also</w:t>
      </w:r>
    </w:p>
    <w:p>
      <w:r>
        <w:rPr>
          <w:rFonts w:ascii="Times New Roman" w:hAnsi="Times New Roman"/>
          <w:sz w:val="28"/>
        </w:rPr>
        <w:t>9.  NO COLLUSION:</w:t>
        <w:br/>
        <w:t xml:space="preserve">    The Petitioners state that this petition is not presented in collusion with each other.</w:t>
      </w:r>
    </w:p>
    <w:p>
      <w:r>
        <w:rPr>
          <w:rFonts w:ascii="Times New Roman" w:hAnsi="Times New Roman"/>
          <w:sz w:val="28"/>
        </w:rPr>
        <w:t>PRAYER:</w:t>
      </w:r>
    </w:p>
    <w:p>
      <w:r>
        <w:rPr>
          <w:rFonts w:ascii="Times New Roman" w:hAnsi="Times New Roman"/>
          <w:sz w:val="28"/>
        </w:rPr>
        <w:t>WHEREFORE, the Petitioners pray that this Hon'ble Court may be pleased to grant a decree of divorce dissolving the marriage between the Petitioners. Please grant the divorce.</w:t>
      </w:r>
    </w:p>
    <w:p>
      <w:r>
        <w:rPr>
          <w:rFonts w:ascii="Times New Roman" w:hAnsi="Times New Roman"/>
          <w:sz w:val="28"/>
        </w:rPr>
        <w:t>VERIFICATION:</w:t>
      </w:r>
    </w:p>
    <w:p>
      <w:r>
        <w:rPr>
          <w:rFonts w:ascii="Times New Roman" w:hAnsi="Times New Roman"/>
          <w:sz w:val="28"/>
        </w:rPr>
        <w:t>We, Soham Ram Gupta, Petitioner No. 1, and Vaishanavi Soham Gupta, Petitioner No. 2, do hereby verify on this 14th day of April, 2026, at pune, that the contents of the above petition are true and correct to the best of our knowledge and belief, and nothing material has been concealed therefrom.</w:t>
      </w:r>
    </w:p>
    <w:p>
      <w:r>
        <w:rPr>
          <w:rFonts w:ascii="Times New Roman" w:hAnsi="Times New Roman"/>
          <w:sz w:val="28"/>
        </w:rPr>
        <w:t>Soham</w:t>
        <w:br/>
        <w:t>PETITIONER NO. 1</w:t>
      </w:r>
    </w:p>
    <w:p>
      <w:r>
        <w:rPr>
          <w:rFonts w:ascii="Times New Roman" w:hAnsi="Times New Roman"/>
          <w:sz w:val="28"/>
        </w:rPr>
        <w:t>Vaishanavi</w:t>
        <w:br/>
        <w:t>PETITIONER NO. 2</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