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jc w:val="left"/>
      </w:pPr>
      <w:r/>
    </w:p>
    <w:p>
      <w:pPr>
        <w:spacing w:line="240" w:lineRule="auto"/>
        <w:jc w:val="center"/>
      </w:pPr>
      <w:r>
        <w:rPr>
          <w:rFonts w:ascii="Times New Roman" w:hAnsi="Times New Roman" w:eastAsia="Times New Roman" w:cs="Times New Roman"/>
          <w:b/>
          <w:i w:val="0"/>
          <w:strike w:val="0"/>
          <w:sz w:val="28"/>
          <w:u w:val="single"/>
        </w:rPr>
        <w:t>POWER OF ATTORNEY</w:t>
      </w:r>
    </w:p>
    <w:p>
      <w:pPr>
        <w:spacing w:line="240" w:lineRule="auto"/>
        <w:jc w:val="left"/>
      </w:pPr>
      <w:r>
        <w:rPr>
          <w:rFonts w:ascii="Times New Roman" w:hAnsi="Times New Roman" w:eastAsia="Times New Roman" w:cs="Times New Roman"/>
          <w:b w:val="0"/>
          <w:i w:val="0"/>
          <w:strike w:val="0"/>
          <w:sz w:val="28"/>
          <w:u w:val="none"/>
        </w:rPr>
        <w:t>KNOW ALL MEN BY THESE PRESENT THAT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 Mayuri Kale Mayuri Kale</w:t>
      </w:r>
    </w:p>
    <w:p>
      <w:pPr>
        <w:spacing w:line="240" w:lineRule="auto"/>
        <w:jc w:val="left"/>
      </w:pPr>
      <w:r>
        <w:rPr>
          <w:rFonts w:ascii="Times New Roman" w:hAnsi="Times New Roman" w:eastAsia="Times New Roman" w:cs="Times New Roman"/>
          <w:b w:val="0"/>
          <w:i w:val="0"/>
          <w:strike w:val="0"/>
          <w:sz w:val="28"/>
          <w:u w:val="none"/>
        </w:rPr>
        <w:t>Mayuri kale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Age- 56 Years, Occu.: Bsc</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PAN No. – ASDF67GHTY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Aadhar No. – 5667786767</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R/at - Dhayri, Pune- 411046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WHEREAS, on account of my old age and physical disability, I am unable to attend in the office of Sub – Registrar or to attend any other concerned office for registration of appropriate document of transfer/sale/development in respect of the immovable property described in the Schedule and hence I am desirous of appointing my daughter: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Sanika Kale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Age – 34 years, Occu. – BE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PAN No. – ASDF6756GH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Aadhar No.- 6733467867</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Both R/at: Dhayri, Pune- 411046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as my true and lawful Attorney in respect of my immovable property described in Schedule under to do all acts, deeds, and thing that is to say:-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To make all sorts of correspondence with the Revenue and other Government Authorities concerned to appear to apply and obtain all kinds of paper/documents on my behalf under his/her own signature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transfer/sale/development/re-developed Flat in the office of Registrar.</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To admit execution of Assignments/Sale Deed/ Deed of Transfer/Correction Deed/Cancellation deed of Assignment Agreement/ Development Agreement/Document of Transfer regarding re-developed Flat etc. before the said Registrar/Sub-Registrar of Assurance or any other authority as may be required for the purpose.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represent and act on my behalf to obtain index II Certificate, Certified true copies of documents registered, to appeal for Stamp Duty, valuation to represent before the concerned Competent Authority and to sign submit any representation on my behalf.</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admit documents for registration, to admit it's due execution and to admit the contents as true and correct and to sign the document of transfer/development/sale/purchase before the authorized officer at the time of registration of documents.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pay the dues to the Government, revenue fees and taxes or any types of payment including instalments as on due on the date of execution and registration of such documents on my behalf under his own signature.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In general to do all necessary acts in connection of registration of the document of transfer/development/re-development in respect of the immovable property described in the schedule hereunder.</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This Power of attorney is given without consideration.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SCHEDULE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 xml:space="preserve">All that piece and parcel in the Residential flat bearing Flat No. 54 in building No. D on the second floor, admeasuring built up area of 340 sq. ft. i.e. 340 sq. mtrs. along with garden of 320 sq. ft. i.e. 340 sq. mtrs. and parking space for car and bike, which building is constructed on the land bearing S. No. 55, Hissa No. 2 which land is bounded as under -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East: by 54/5</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South: by 54/6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West: by 54/7</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North: by 54/2</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IN WITNESS WHEREOF THIS POWER OF ATTORNEY HAS BEEN SIGNED BY ME AT Pune ON THIS 30-03-2026 DAY OF WHO HAVE ALSO SIGNED BELOW. IN THE PRESENCE OF THE FOLLOWING WITNESSES</w:t>
      </w:r>
    </w:p>
    <w:sectPr w:rsidR="006C7A5C" w:rsidRPr="00E25026" w:rsidSect="00D3183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BAED" w14:textId="77777777" w:rsidR="00B33EED" w:rsidRDefault="00B33EED" w:rsidP="009F029B">
      <w:pPr>
        <w:spacing w:after="0" w:line="240" w:lineRule="auto"/>
      </w:pPr>
      <w:r>
        <w:separator/>
      </w:r>
    </w:p>
  </w:endnote>
  <w:endnote w:type="continuationSeparator" w:id="0">
    <w:p w14:paraId="7FB3AB60" w14:textId="77777777" w:rsidR="00B33EED" w:rsidRDefault="00B33EED"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397B" w14:textId="77777777" w:rsidR="00B33EED" w:rsidRDefault="00B33EED" w:rsidP="009F029B">
      <w:pPr>
        <w:spacing w:after="0" w:line="240" w:lineRule="auto"/>
      </w:pPr>
      <w:r>
        <w:separator/>
      </w:r>
    </w:p>
  </w:footnote>
  <w:footnote w:type="continuationSeparator" w:id="0">
    <w:p w14:paraId="74A4A7FA" w14:textId="77777777" w:rsidR="00B33EED" w:rsidRDefault="00B33EED"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00455E"/>
    <w:rsid w:val="00112752"/>
    <w:rsid w:val="001400F6"/>
    <w:rsid w:val="00202FC3"/>
    <w:rsid w:val="0021170E"/>
    <w:rsid w:val="00263C2B"/>
    <w:rsid w:val="00284502"/>
    <w:rsid w:val="003D7118"/>
    <w:rsid w:val="003E114F"/>
    <w:rsid w:val="00432A95"/>
    <w:rsid w:val="004711F8"/>
    <w:rsid w:val="00544D5F"/>
    <w:rsid w:val="00681A66"/>
    <w:rsid w:val="006B3D5E"/>
    <w:rsid w:val="006C7A5C"/>
    <w:rsid w:val="0089220E"/>
    <w:rsid w:val="009F029B"/>
    <w:rsid w:val="00A85EA5"/>
    <w:rsid w:val="00AF0073"/>
    <w:rsid w:val="00B33EED"/>
    <w:rsid w:val="00B600CA"/>
    <w:rsid w:val="00B667D8"/>
    <w:rsid w:val="00C60E54"/>
    <w:rsid w:val="00CD3BFB"/>
    <w:rsid w:val="00D13FB2"/>
    <w:rsid w:val="00D269B5"/>
    <w:rsid w:val="00D3183C"/>
    <w:rsid w:val="00E25026"/>
    <w:rsid w:val="00E3793D"/>
    <w:rsid w:val="00FF0800"/>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rFonts w:ascii="Times New Roman" w:hAnsi="Times New Roman" w:eastAsia="Times New Roman" w:cs="Times New Roman"/>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6</cp:revision>
  <dcterms:created xsi:type="dcterms:W3CDTF">2026-03-04T19:09:00Z</dcterms:created>
  <dcterms:modified xsi:type="dcterms:W3CDTF">2026-03-18T07:55:00Z</dcterms:modified>
</cp:coreProperties>
</file>