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POWER OF ATTORNEY</w:t>
      </w:r>
    </w:p>
    <w:p>
      <w:r>
        <w:t>KNOW ALL PERSONS BY THESE PRESENTS, that I, a, residing at a, a, a, 34 (hereinafter "Principal"), do hereby make, constitute and appoint:</w:t>
      </w:r>
    </w:p>
    <w:p>
      <w:r>
        <w:t>AGENT:</w:t>
        <w:br/>
        <w:t>Name: d</w:t>
        <w:br/>
        <w:t>Address: a, d, d, 3</w:t>
        <w:br/>
        <w:t>Phone: 2345456565</w:t>
        <w:br/>
        <w:t>Email: dsf@gmail.com</w:t>
      </w:r>
    </w:p>
    <w:p>
      <w:r>
        <w:t>SUCCESSOR AGENT (Optional, to serve if Agent is unable or unwilling to serve):</w:t>
        <w:br/>
        <w:t>Name: asd</w:t>
        <w:br/>
        <w:t>Address: asd, asd, dsd, 34</w:t>
        <w:br/>
        <w:t>Phone: 6789765678</w:t>
        <w:br/>
        <w:t>Email: da@sdfssff</w:t>
      </w:r>
    </w:p>
    <w:p>
      <w:r>
        <w:t>as my true and lawful Attorney-in-Fact (hereinafter "Agent") for me and in my name, place and stead, to exercise all powers that I may lawfully delegate, including but not limited to the following specific powers:</w:t>
      </w:r>
    </w:p>
    <w:p>
      <w:r>
        <w:t>1.  **General Powers:** To do and perform all and every act, deed, matter, and thing whatsoever, in and about my estate, property, and affairs, as fully and effectually to all intents and purposes as I might or could do in my own proper person if personally present. This includes, but is not limited to, managing bank accounts, real estate, investments, and other assets; paying bills; making financial decisions; and representing me in legal matters.</w:t>
      </w:r>
    </w:p>
    <w:p>
      <w:r>
        <w:t>2.  **Specific Powers (if any)::** sf</w:t>
      </w:r>
    </w:p>
    <w:p>
      <w:r>
        <w:t>This Power of Attorney shall become effective immediately and shall not be affected by my subsequent disability or incapacity, or by the passage of time. This Power of Attorney shall terminate upon my death or upon my written revocation.</w:t>
      </w:r>
    </w:p>
    <w:p>
      <w:r>
        <w:t>I hereby ratify and confirm all that my said Agent shall lawfully do or cause to be done by virtue of these presents.</w:t>
      </w:r>
    </w:p>
    <w:p>
      <w:r>
        <w:t>This Power of Attorney is executed on this 25 day of March, 2026, in the State of Pune.</w:t>
      </w:r>
    </w:p>
    <w:p>
      <w:r>
        <w:t>___________________________________</w:t>
        <w:br/>
        <w:t>a, Principal</w:t>
      </w:r>
    </w:p>
    <w:p>
      <w:r>
        <w:t>WITNESSES:</w:t>
      </w:r>
    </w:p>
    <w:p>
      <w:r>
        <w:t>The Principal signed this Power of Attorney in our presence, and we, at the Principal's request, in the Principal's presence, and in the presence of each other, have signed our names below as witnesses.</w:t>
      </w:r>
    </w:p>
    <w:p>
      <w:r>
        <w:t>1.</w:t>
        <w:br/>
        <w:t>___________________________________</w:t>
        <w:br/>
        <w:t>sf</w:t>
        <w:br/>
        <w:t>sf</w:t>
        <w:br/>
        <w:t>sfs, sfs sf</w:t>
      </w:r>
    </w:p>
    <w:p>
      <w:r>
        <w:t>2.</w:t>
        <w:br/>
        <w:t>___________________________________</w:t>
        <w:br/>
        <w:t>sfsdd</w:t>
        <w:br/>
        <w:t>sf</w:t>
        <w:br/>
        <w:t>sfs, sfsff sfs</w:t>
      </w:r>
    </w:p>
    <w:p>
      <w:r>
        <w:t>STATE OF Pune</w:t>
        <w:br/>
        <w:t>COUNTY OF _______________</w:t>
      </w:r>
    </w:p>
    <w:p>
      <w:r>
        <w:t>On this _____ day of _______________, 20____, before me, a Notary Public in and for said County and State, personally appeared a, known to me (or satisfactorily proven) to be the person whose name is subscribed to the within instrument, and acknowledged that he/she executed the same for the purposes therein contained.</w:t>
      </w:r>
    </w:p>
    <w:p>
      <w:r>
        <w:t>IN WITNESS WHEREOF, I have hereunto set my hand and affixed my official seal.</w:t>
      </w:r>
    </w:p>
    <w:p>
      <w:r>
        <w:t>___________________________________</w:t>
        <w:br/>
        <w:t>Notary Public</w:t>
      </w:r>
    </w:p>
    <w:p>
      <w:r>
        <w:t>My Commission Expires: 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