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AE6C" w14:textId="77777777" w:rsidR="006C7A5C" w:rsidRDefault="006C7A5C" w:rsidP="00BA236D"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OFFER LETTER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April 29, 2026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Mayuri Kale</w:t>
        <w:br/>
        <w:t>ffhhgjh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Dear Mayuri Kale,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Subject: Offer of Employment as Junior design enginner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We are pleased to offer you employment with Meera tech ("the Company") for the position of Junior design enginner in the Pune department. We believe your skills and experience will be a valuable asset to our team.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Your employment will be on a Part-time basis, commencing on April 30, 2026.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Your primary work location will be Pune. This position is designated as Hybrid, requiring you to be in the office 3 days a week.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Compensation:</w:t>
        <w:br/>
        <w:t>Your annual Cost to Company (CTC) will be INR 5 (Indian Rupees Five only), payable Monthly.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Working Hours:</w:t>
        <w:br/>
        <w:t>Your standard working hours will be 9 am to 5 am.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Offer Validity and Acceptance:</w:t>
        <w:br/>
        <w:t>This offer is valid until April 24, 2026. To accept this offer, please sign and return a copy of this letter by April 24, 2026. Your acceptance will signify your agreement to the terms and conditions outlined in this letter.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We look forward to welcoming you to Meera tech.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Sincerely,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Amit Phadke</w:t>
        <w:br/>
        <w:t>Director</w:t>
        <w:br/>
        <w:t>Meera tech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----------------------------------------------------</w:t>
        <w:br/>
        <w:t>Candidate Acceptance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I, Mayuri Kale, accept the offer of employment with Meera tech as Junior design enginner under the terms and conditions outlined in this offer letter.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Signature: _________________________</w:t>
        <w:br/>
        <w:t>Date: _________________________</w:t>
      </w:r>
    </w:p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25208"/>
    <w:rsid w:val="004C0CC2"/>
    <w:rsid w:val="00621192"/>
    <w:rsid w:val="006B0ED2"/>
    <w:rsid w:val="006C7A5C"/>
    <w:rsid w:val="00850BD3"/>
    <w:rsid w:val="008F7ADE"/>
    <w:rsid w:val="00B600CA"/>
    <w:rsid w:val="00BA236D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Times New Roman" w:eastAsia="Times New Roman" w:hAnsi="Times New Roman" w:cs="Times New Roman"/>
      <w:sz w:val="28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2026-03-17T06:36:00Z</dcterms:created>
  <dcterms:modified xsi:type="dcterms:W3CDTF">2026-03-17T06:36:00Z</dcterms:modified>
</cp:coreProperties>
</file>