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AE6C" w14:textId="77777777" w:rsidR="006C7A5C" w:rsidRDefault="006C7A5C" w:rsidP="00BA236D"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OFFER LETTER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Meera tech</w:t>
        <w:br/>
        <w:t>sndt , pune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April 29, 2026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Mayuri Kale</w:t>
        <w:br/>
        <w:t>ffhhgjh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Subject: Offer of Employment as Junior design enginner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Dear Mayuri Kale,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We are pleased to offer you employment with Meera tech (the "Company") for the position of Junior design enginner in the Pune Department. This is a Part-time position, and your primary work location will be Pune. Your work mode will be Hybrid, requiring you to be in the office 3 days a week.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Your proposed date of joining is April 30, 2026.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Compensation:</w:t>
        <w:br/>
        <w:t>Your annual Cost to Company (CTC) will be INR 5 per annum, payable Monthly.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Working Hours:</w:t>
        <w:br/>
        <w:t>Your working hours will be 9 am to 5 am.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Offer Validity:</w:t>
        <w:br/>
        <w:t>This offer is valid until April 24, 2026.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We look forward to welcoming you to Meera tech.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Sincerely,</w:t>
      </w:r>
    </w:p>
    <w:p>
      <w:pPr>
        <w:spacing w:line="240" w:lineRule="auto"/>
      </w:pPr>
      <w:r>
        <w:rPr>
          <w:rFonts w:ascii="Times New Roman" w:hAnsi="Times New Roman" w:eastAsia="Times New Roman" w:cs="Times New Roman"/>
          <w:sz w:val="28"/>
        </w:rPr>
        <w:t>Amit Phadke</w:t>
        <w:br/>
        <w:t>Director</w:t>
        <w:br/>
        <w:t>Meera tech</w:t>
      </w:r>
    </w:p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25208"/>
    <w:rsid w:val="004C0CC2"/>
    <w:rsid w:val="00621192"/>
    <w:rsid w:val="006B0ED2"/>
    <w:rsid w:val="006C7A5C"/>
    <w:rsid w:val="00850BD3"/>
    <w:rsid w:val="008F7ADE"/>
    <w:rsid w:val="00B600CA"/>
    <w:rsid w:val="00BA236D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Times New Roman" w:eastAsia="Times New Roman" w:hAnsi="Times New Roman" w:cs="Times New Roman"/>
      <w:sz w:val="28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2026-03-17T06:36:00Z</dcterms:created>
  <dcterms:modified xsi:type="dcterms:W3CDTF">2026-03-17T06:36:00Z</dcterms:modified>
</cp:coreProperties>
</file>