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PYTHON ASSIGNMENT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: SHIVANI SHARMA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: ANIKET DOKANIA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Q1) Create a table with a large number of records (you can find it with a google search or use this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- https://github.com/datacharmer/test_db). Use MySQL Database.One can setup MySQL 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localhost. Write some basic queries using python. Suppose you want to process/fetch a large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records using python while keeping your memory usage low. Think of approaches 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accomplish this and Implement.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Use Generator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from __future__ import generators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import mysql.connector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def ResultIter(cursor, arraysize = 1000 ):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while True: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results = cursor.fetchmany(arraysize)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if not results: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break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for result in results: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yield result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mydb = mysql.connector.connect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host = "localhost",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user = "root"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port = "3306" 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database  = "student"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cursor = mydb.cursor()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cursor.execute('select * from mydb')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result in ResultIter(cursor):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 RESTART: C:\Users\Admin\Documents\dbcode.py =============================================================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('ruhi', 23)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('sam', 45)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Define a class Person and its two child classes: Male and Female. All classes have 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method &amp;quot;get_gender&amp;quot; which can print &amp;quot;Male&amp;quot; for Male class                      quot;Female&amp;quot; for Female.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class Person(object):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def getGender( self 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"Unknown"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Male( Person 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getGender( self 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"Male"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Female( Person 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def getGender( self 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"Female"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aMale = Male()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aFemale= Female()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(aMale.getGender())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(aFemale.getGender())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 RESTART: C:\Python38\Q2 ).py 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Q3) With a given list [12,24,35,24,88,120,155,88,120,155], write a program to print this list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removing all duplicate values with original order reserved.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Use set() to store a number of values without duplicates.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l=[12,24,35,24,88,120,155,88,120,155]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s=set(l)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res=[]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 in l: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if(i in 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res.append(i)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s.remove(i)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========================== RESTART: C:/Python38/dup.py =========================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[12, 24, 35, 88, 120, 155]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Q4) Write a program to generate a 3*5*8 3D array whose each element is 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array = [[ [0 for col in range(8)] for col in range(5)] for row in range(3)]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 (array)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===================== RESTART: C:\Python38\binarysearch.py 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[[[0, 0, 0, 0, 0, 0, 0, 0], [0, 0, 0, 0, 0, 0, 0, 0], [0, 0, 0, 0, 0, 0, 0, 0], [0, 0, 0, 0, 0, 0, 0, 0], [0, 0, 0, 0, 0, 0, 0, 0]], [[0, 0, 0, 0, 0, 0, 0, 0], [0, 0, 0, 0, 0, 0, 0, 0], [0, 0, 0, 0, 0, 0, 0, 0], [0, 0, 0, 0, 0, 0, 0, 0], [0, 0, 0, 0, 0, 0, 0, 0]], [[0, 0, 0, 0, 0, 0, 0, 0], [0, 0, 0, 0, 0, 0, 0, 0], [0, 0, 0, 0, 0, 0, 0, 0], [0, 0, 0, 0, 0, 0, 0, 0], [0, 0, 0, 0, 0, 0, 0, 0]]]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(Q5)  Write a binary search function which searches an item in a sorted list. The function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return the index of element to be searched in the list.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from bisect import bisect_left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BinarySearch(a, x):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 = bisect_left(a, x)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i != len(a) and a[i] == x: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i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 = [1, 2, 4, 4, 8]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 = int(4)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 = BinarySearch(a, x)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res == -1: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print(x, "is absent")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print("First occurrence of", x, "is present at", res)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========================= RESTART: C:\Python38\shiv.py 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First occurrence of 4 is present at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(Q6)Write a program using generator to print the numbers which can be divisible by 5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7 between 0 and n in comma separated form while n is input by console.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nl=[]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x in range(700, 3000):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(x%7==0) and (x%5==0):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nl.append(str(x))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(','.join(nl))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=================== RESTART: C:/Python38/input by console.py 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700,735,770,805,840,875,910,945,980,1015,1050,1085,1120,1155,1190,1225,1260,1295,1330,1365,1400,1435,1470,1505,1540,1575,1610,1645,1680,1715,1750,1785,1820,1855,1890,1925,1960,1995,2030,2065,2100,2135,2170,2205,2240,2275,2310,2345,2380,2415,2450,2485,2520,2555,2590,2625,2660,2695,2730,2765,2800,2835,2870,2905,2940,2975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(Q7) Assuming that we have some email addresses in the &amp;quot;username@companyname.com&amp;quot;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format, write a program to print the company name of a given email address. Both user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 and company names are composed of letters only.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email = "shivani@datagrokr.com  sam@company.com 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pattern = "\w+@(\w+).com"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ans = re.findall(pattern , email)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print(ans)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=================== RESTART: C:/Python38/input by console.py 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['datagrokr', 'company']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(Q8) Write a program which can map() to make a list whose elements are square of numbers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1 and 20.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 = [1,2,3,4,5,6,7,8,9,10,11,12,13,14,15,16,17,18,19,20]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squaredNumbers = map(lambda x: x**2, li)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print(list(squaredNumbers))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=================== RESTART: C:/Python38/input by console.py ===================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[1, 4, 9, 16, 25, 36, 49, 64, 81, 100, 121, 144, 169, 196, 225, 256, 289, 324, 361, 400]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(Q9) Implement a program dir_tree.py that takes a directory as argument and prints all the files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that directory recursively as a tree.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rootDir = '.'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for dirName, subdirList, fileList in os.walk(rootDir):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print('Found directory: %s' % dirName)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fname in fileList: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print('\t%s' % fname)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Q10) Write an iterator class ReverseIter, that takes a list and iterates it from the reverse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Reverselter: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def __init__(self,l):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for i in reversed(range(len(l))):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print(l[i])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l=[1,2,3,4,5]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Reverselter(l)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Q11)Write a program anti_html.py that takes a URL as argument, downloads the html from web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print it after stripping html tags.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import urllib.request , urllib.error , urllib.parse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url = 'enter url here'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response = urllib.request.urlopen(url)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webcontent = response.read()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print(re.sub('&lt;[^&lt;]+?&gt;','',str(webcontent)))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