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285333" w:rsidP="00651F38">
      <w:pPr>
        <w:pStyle w:val="PageTitle"/>
      </w:pPr>
      <w:r w:rsidRPr="008D4ECC">
        <w:t>Use Case Specification</w:t>
      </w:r>
    </w:p>
    <w:p w:rsidR="00285333" w:rsidRPr="008D4ECC" w:rsidRDefault="00285333" w:rsidP="00651F38">
      <w:pPr>
        <w:rPr>
          <w:lang w:val="en-GB"/>
        </w:rPr>
      </w:pPr>
    </w:p>
    <w:p w:rsidR="00285333" w:rsidRPr="008D4ECC" w:rsidRDefault="00285333" w:rsidP="00651F38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LeaveApplication1.0</w:t>
      </w:r>
    </w:p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3524F1" w:rsidP="00651F38">
            <w:r>
              <w:t>PRJ_b</w:t>
            </w:r>
            <w:r w:rsidR="00285333" w:rsidRPr="008D4ECC">
              <w:t>_001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19447C" w:rsidP="00651F38">
            <w:r>
              <w:t>Online Banking System</w:t>
            </w:r>
          </w:p>
        </w:tc>
      </w:tr>
    </w:tbl>
    <w:p w:rsidR="00285333" w:rsidRPr="008D4ECC" w:rsidRDefault="00285333" w:rsidP="00651F3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1C362C" w:rsidP="00651F38">
            <w:r>
              <w:t xml:space="preserve">       G, Shivani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51F38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/>
        </w:tc>
      </w:tr>
    </w:tbl>
    <w:p w:rsidR="00285333" w:rsidRPr="008D4ECC" w:rsidRDefault="00285333" w:rsidP="00651F38">
      <w:r w:rsidRPr="008D4ECC">
        <w:t xml:space="preserve"> </w:t>
      </w:r>
    </w:p>
    <w:p w:rsidR="00285333" w:rsidRPr="008D4ECC" w:rsidRDefault="00285333" w:rsidP="00651F3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651F38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651F38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651F38">
            <w:r w:rsidRPr="008D4ECC">
              <w:t> </w:t>
            </w:r>
          </w:p>
        </w:tc>
      </w:tr>
    </w:tbl>
    <w:p w:rsidR="00285333" w:rsidRPr="008D4ECC" w:rsidRDefault="00285333" w:rsidP="00651F38">
      <w:r w:rsidRPr="008D4ECC">
        <w:br w:type="page"/>
      </w:r>
    </w:p>
    <w:p w:rsidR="00285333" w:rsidRPr="008D4ECC" w:rsidRDefault="00285333" w:rsidP="00651F38">
      <w:r w:rsidRPr="008D4ECC">
        <w:lastRenderedPageBreak/>
        <w:t>&lt;&lt;Customer&gt;&gt; REVIEW HISTORY</w:t>
      </w:r>
    </w:p>
    <w:p w:rsidR="00285333" w:rsidRPr="008D4ECC" w:rsidRDefault="00285333" w:rsidP="00651F38">
      <w:r w:rsidRPr="008D4ECC">
        <w:t>&lt;&lt;Customer comments on the Use case along with the signed off is tracked here&gt;&gt;</w:t>
      </w:r>
    </w:p>
    <w:p w:rsidR="00285333" w:rsidRPr="008D4ECC" w:rsidRDefault="00285333" w:rsidP="00651F3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651F38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651F38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651F38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  <w:tc>
          <w:tcPr>
            <w:tcW w:w="1080" w:type="dxa"/>
          </w:tcPr>
          <w:p w:rsidR="00285333" w:rsidRPr="008D4ECC" w:rsidRDefault="00285333" w:rsidP="00651F38"/>
        </w:tc>
      </w:tr>
    </w:tbl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>
      <w:r w:rsidRPr="008D4ECC">
        <w:t xml:space="preserve">Disclaimer: </w:t>
      </w:r>
    </w:p>
    <w:p w:rsidR="00285333" w:rsidRPr="008D4ECC" w:rsidRDefault="00285333" w:rsidP="00651F38"/>
    <w:p w:rsidR="00285333" w:rsidRPr="008D4ECC" w:rsidRDefault="00F6044D" w:rsidP="00651F38">
      <w:r>
        <w:t xml:space="preserve">The scope of the project </w:t>
      </w:r>
      <w:r w:rsidRPr="00F6044D">
        <w:rPr>
          <w:b/>
        </w:rPr>
        <w:t>‘</w:t>
      </w:r>
      <w:r w:rsidR="003524F1">
        <w:rPr>
          <w:b/>
        </w:rPr>
        <w:t>Online Banking System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651F38">
      <w:r w:rsidRPr="008D4ECC">
        <w:lastRenderedPageBreak/>
        <w:t>TABLE OF CONTENTS</w:t>
      </w:r>
    </w:p>
    <w:p w:rsidR="00285333" w:rsidRPr="008D4ECC" w:rsidRDefault="00285333" w:rsidP="00651F38"/>
    <w:p w:rsidR="00285333" w:rsidRPr="008D4ECC" w:rsidRDefault="00285333" w:rsidP="00651F38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AB1B47" w:rsidP="00651F38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651F38">
      <w:r w:rsidRPr="008D4ECC">
        <w:t>REVISION HISTORY OF THE WORK PRODUCT…………………………….. .. 12</w:t>
      </w:r>
    </w:p>
    <w:p w:rsidR="00285333" w:rsidRPr="008D4ECC" w:rsidRDefault="00285333" w:rsidP="00651F38">
      <w:r w:rsidRPr="008D4ECC">
        <w:fldChar w:fldCharType="end"/>
      </w:r>
    </w:p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/>
    <w:p w:rsidR="00285333" w:rsidRPr="008D4ECC" w:rsidRDefault="00285333" w:rsidP="00651F38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A52736" w:rsidRDefault="00285333" w:rsidP="00651F38">
      <w:pPr>
        <w:pStyle w:val="BodyText"/>
        <w:numPr>
          <w:ilvl w:val="0"/>
          <w:numId w:val="3"/>
        </w:numPr>
      </w:pPr>
      <w:bookmarkStart w:id="2" w:name="_Toc165439502"/>
      <w:bookmarkStart w:id="3" w:name="_Toc186019611"/>
      <w:bookmarkStart w:id="4" w:name="_Toc302030199"/>
      <w:r w:rsidRPr="00074A41">
        <w:rPr>
          <w:b/>
        </w:rPr>
        <w:lastRenderedPageBreak/>
        <w:t>Use Case Name:</w:t>
      </w:r>
      <w:bookmarkEnd w:id="2"/>
      <w:bookmarkEnd w:id="3"/>
      <w:bookmarkEnd w:id="4"/>
      <w:r w:rsidR="00F6044D">
        <w:t xml:space="preserve"> </w:t>
      </w:r>
      <w:r w:rsidR="003524F1">
        <w:t>ONLINE BANKING SYSTEM</w:t>
      </w:r>
    </w:p>
    <w:p w:rsidR="00285333" w:rsidRPr="00A52736" w:rsidRDefault="00285333" w:rsidP="00651F38">
      <w:pPr>
        <w:pStyle w:val="BodyText"/>
      </w:pPr>
      <w:r w:rsidRPr="00074A41">
        <w:rPr>
          <w:b/>
        </w:rPr>
        <w:t>Use Case ID:</w:t>
      </w:r>
      <w:r w:rsidRPr="00A52736">
        <w:t xml:space="preserve">  PRO.</w:t>
      </w:r>
      <w:r w:rsidR="003524F1">
        <w:t>ONLINE</w:t>
      </w:r>
      <w:r w:rsidRPr="00A52736">
        <w:t>_</w:t>
      </w:r>
      <w:r w:rsidR="003524F1">
        <w:t>BANKING</w:t>
      </w:r>
      <w:r w:rsidRPr="00A52736">
        <w:t>_</w:t>
      </w:r>
      <w:r w:rsidR="003524F1">
        <w:t>SYSTEM</w:t>
      </w:r>
      <w:r w:rsidRPr="00A52736">
        <w:t>_001</w:t>
      </w:r>
    </w:p>
    <w:p w:rsidR="00285333" w:rsidRPr="008D4ECC" w:rsidRDefault="00285333" w:rsidP="00651F38">
      <w:pPr>
        <w:pStyle w:val="BodyText"/>
      </w:pPr>
    </w:p>
    <w:p w:rsidR="00AE080B" w:rsidRDefault="00285333" w:rsidP="00651F38">
      <w:r w:rsidRPr="008D4ECC">
        <w:rPr>
          <w:b/>
        </w:rPr>
        <w:t>Brief Description:</w:t>
      </w:r>
      <w:r>
        <w:t xml:space="preserve"> This use case describes the process by which administrator can log into the </w:t>
      </w:r>
      <w:r w:rsidR="003524F1">
        <w:t xml:space="preserve">Online </w:t>
      </w:r>
      <w:r>
        <w:t>Banking system.</w:t>
      </w:r>
      <w:r w:rsidR="00AE080B" w:rsidRPr="00AE080B">
        <w:t xml:space="preserve"> </w:t>
      </w:r>
      <w:r w:rsidR="00AE080B">
        <w:t>This Use Case also describes the process by which a new user/applicant</w:t>
      </w:r>
    </w:p>
    <w:p w:rsidR="00285333" w:rsidRPr="00285333" w:rsidRDefault="003524F1" w:rsidP="00651F38">
      <w:r>
        <w:t>c</w:t>
      </w:r>
      <w:r w:rsidR="00AE080B">
        <w:t>an register on the Banking Exam Portal website</w:t>
      </w:r>
    </w:p>
    <w:p w:rsidR="00285333" w:rsidRPr="008D4ECC" w:rsidRDefault="00285333" w:rsidP="00651F38"/>
    <w:p w:rsidR="00285333" w:rsidRPr="00074A41" w:rsidRDefault="00285333" w:rsidP="00651F38"/>
    <w:p w:rsidR="00285333" w:rsidRPr="00074A41" w:rsidRDefault="00285333" w:rsidP="00651F38">
      <w:r w:rsidRPr="00074A41">
        <w:t>2.  ACTORS:</w:t>
      </w:r>
    </w:p>
    <w:p w:rsidR="00285333" w:rsidRDefault="00285333" w:rsidP="00651F38">
      <w:pPr>
        <w:pStyle w:val="ListParagraph"/>
        <w:numPr>
          <w:ilvl w:val="0"/>
          <w:numId w:val="1"/>
        </w:numPr>
      </w:pPr>
      <w:r>
        <w:t>Administrator</w:t>
      </w:r>
      <w:r w:rsidR="0019447C">
        <w:t>/user</w:t>
      </w:r>
    </w:p>
    <w:p w:rsidR="00285333" w:rsidRDefault="0019447C" w:rsidP="00651F38">
      <w:pPr>
        <w:pStyle w:val="ListParagraph"/>
        <w:numPr>
          <w:ilvl w:val="0"/>
          <w:numId w:val="1"/>
        </w:numPr>
      </w:pPr>
      <w:r>
        <w:t>System</w:t>
      </w:r>
    </w:p>
    <w:p w:rsidR="0019447C" w:rsidRPr="008D4ECC" w:rsidRDefault="0019447C" w:rsidP="00651F38"/>
    <w:p w:rsidR="00285333" w:rsidRPr="00074A41" w:rsidRDefault="00285333" w:rsidP="00651F38">
      <w:pPr>
        <w:pStyle w:val="ListParagraph"/>
        <w:numPr>
          <w:ilvl w:val="0"/>
          <w:numId w:val="1"/>
        </w:numPr>
      </w:pPr>
      <w:r w:rsidRPr="00074A41">
        <w:t>PRECONDITIONS:</w:t>
      </w:r>
    </w:p>
    <w:p w:rsidR="00AE080B" w:rsidRPr="00A52736" w:rsidRDefault="00AE080B" w:rsidP="00651F38">
      <w:pPr>
        <w:pStyle w:val="ListParagraph"/>
      </w:pPr>
    </w:p>
    <w:p w:rsidR="00AE080B" w:rsidRPr="00A52736" w:rsidRDefault="00AE080B" w:rsidP="00651F38">
      <w:pPr>
        <w:pStyle w:val="ListParagraph"/>
      </w:pPr>
      <w:r w:rsidRPr="00A52736">
        <w:t>*</w:t>
      </w:r>
      <w:r w:rsidRPr="00074A41">
        <w:t>ADMINISTRATOR:</w:t>
      </w:r>
    </w:p>
    <w:p w:rsidR="00285333" w:rsidRDefault="0019447C" w:rsidP="00651F38">
      <w:r>
        <w:rPr>
          <w:rFonts w:ascii="SymbolMT" w:hAnsiTheme="minorHAnsi" w:cs="SymbolMT" w:hint="eastAsia"/>
        </w:rPr>
        <w:t>1</w:t>
      </w:r>
      <w:r w:rsidR="00285333">
        <w:rPr>
          <w:rFonts w:ascii="SymbolMT" w:hAnsiTheme="minorHAnsi" w:cs="SymbolMT" w:hint="eastAsia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</w:t>
      </w:r>
      <w:r>
        <w:t>/User</w:t>
      </w:r>
      <w:r w:rsidR="00285333">
        <w:t xml:space="preserve"> has an access to the </w:t>
      </w:r>
      <w:r>
        <w:t xml:space="preserve">Online </w:t>
      </w:r>
      <w:r w:rsidR="00285333">
        <w:t>Banking Website</w:t>
      </w:r>
      <w:r>
        <w:t>.</w:t>
      </w:r>
    </w:p>
    <w:p w:rsidR="00AE080B" w:rsidRDefault="0019447C" w:rsidP="00651F38">
      <w:pPr>
        <w:rPr>
          <w:rFonts w:ascii="SymbolMT" w:hAnsiTheme="minorHAnsi" w:cs="SymbolMT"/>
        </w:rPr>
      </w:pPr>
      <w:r>
        <w:rPr>
          <w:rFonts w:ascii="SymbolMT" w:hAnsiTheme="minorHAnsi" w:cs="SymbolMT"/>
        </w:rPr>
        <w:t>2</w:t>
      </w:r>
      <w:r w:rsidR="00285333">
        <w:rPr>
          <w:rFonts w:ascii="SymbolMT" w:hAnsiTheme="minorHAnsi" w:cs="SymbolMT" w:hint="eastAsia"/>
          <w:sz w:val="22"/>
          <w:szCs w:val="22"/>
        </w:rPr>
        <w:t>.</w:t>
      </w:r>
      <w:r w:rsidR="00285333">
        <w:rPr>
          <w:rFonts w:ascii="SymbolMT" w:hAnsiTheme="minorHAnsi" w:cs="SymbolMT"/>
          <w:sz w:val="22"/>
          <w:szCs w:val="22"/>
        </w:rPr>
        <w:t xml:space="preserve">  </w:t>
      </w:r>
      <w:r w:rsidR="00285333">
        <w:t>Administrator has a valid user id and a password</w:t>
      </w:r>
      <w:r>
        <w:rPr>
          <w:rFonts w:ascii="SymbolMT" w:hAnsiTheme="minorHAnsi" w:cs="SymbolMT" w:hint="eastAsia"/>
        </w:rPr>
        <w:t>.</w:t>
      </w:r>
    </w:p>
    <w:p w:rsidR="00285333" w:rsidRDefault="0019447C" w:rsidP="00651F38">
      <w:r>
        <w:rPr>
          <w:rFonts w:ascii="SymbolMT" w:hAnsiTheme="minorHAnsi" w:cs="SymbolMT" w:hint="eastAsia"/>
        </w:rPr>
        <w:t>3</w:t>
      </w:r>
      <w:r w:rsidR="00AE080B">
        <w:rPr>
          <w:rFonts w:ascii="SymbolMT" w:hAnsiTheme="minorHAnsi" w:cs="SymbolMT"/>
        </w:rPr>
        <w:t xml:space="preserve">. </w:t>
      </w:r>
      <w:r w:rsidR="00285333">
        <w:rPr>
          <w:rFonts w:ascii="SymbolMT" w:hAnsiTheme="minorHAnsi" w:cs="SymbolMT"/>
        </w:rPr>
        <w:t xml:space="preserve"> </w:t>
      </w:r>
      <w:r w:rsidR="00285333">
        <w:t>Administrator</w:t>
      </w:r>
      <w:r>
        <w:t xml:space="preserve"> </w:t>
      </w:r>
      <w:r w:rsidR="00285333">
        <w:t>i</w:t>
      </w:r>
      <w:r w:rsidR="00AE080B">
        <w:t xml:space="preserve">s an employee of a Banking Exam </w:t>
      </w:r>
      <w:r w:rsidR="00285333">
        <w:t>Portal company</w:t>
      </w:r>
    </w:p>
    <w:p w:rsidR="0019447C" w:rsidRPr="0019447C" w:rsidRDefault="0019447C" w:rsidP="00651F38"/>
    <w:p w:rsidR="00AE080B" w:rsidRPr="00074A41" w:rsidRDefault="00AE080B" w:rsidP="00651F38">
      <w:r w:rsidRPr="00074A41">
        <w:rPr>
          <w:color w:val="auto"/>
        </w:rPr>
        <w:t xml:space="preserve">            </w:t>
      </w:r>
      <w:r w:rsidRPr="00074A41">
        <w:t>*APPLICANT/NEW USER</w:t>
      </w:r>
    </w:p>
    <w:p w:rsidR="00AE080B" w:rsidRDefault="00AE080B" w:rsidP="00651F38">
      <w:r>
        <w:t>1.  New user/Applicant is not a member of the website.</w:t>
      </w:r>
    </w:p>
    <w:p w:rsidR="00AE080B" w:rsidRPr="00AE080B" w:rsidRDefault="00AE080B" w:rsidP="00651F38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Website</w:t>
      </w:r>
    </w:p>
    <w:p w:rsidR="00285333" w:rsidRPr="008D4ECC" w:rsidRDefault="00285333" w:rsidP="00651F38"/>
    <w:p w:rsidR="00285333" w:rsidRPr="00074A41" w:rsidRDefault="00285333" w:rsidP="00651F38">
      <w:r w:rsidRPr="00074A41">
        <w:t>4. Flow of Events:</w:t>
      </w:r>
    </w:p>
    <w:p w:rsidR="00285333" w:rsidRPr="00074A41" w:rsidRDefault="00285333" w:rsidP="00651F38"/>
    <w:p w:rsidR="00AE080B" w:rsidRPr="00074A41" w:rsidRDefault="00285333" w:rsidP="00651F38">
      <w:r w:rsidRPr="00074A41">
        <w:t xml:space="preserve">    4.1 Basic Flow:</w:t>
      </w:r>
    </w:p>
    <w:p w:rsidR="00AE080B" w:rsidRPr="00074A41" w:rsidRDefault="00AE080B" w:rsidP="00651F38"/>
    <w:p w:rsidR="00AE080B" w:rsidRPr="00074A41" w:rsidRDefault="00AE080B" w:rsidP="00651F38"/>
    <w:p w:rsidR="00285333" w:rsidRPr="00074A41" w:rsidRDefault="00AE080B" w:rsidP="00651F38">
      <w:r w:rsidRPr="00074A41">
        <w:t xml:space="preserve">     4.1.1 Basic Flow: Administrator </w:t>
      </w:r>
    </w:p>
    <w:p w:rsidR="00285333" w:rsidRPr="00A52736" w:rsidRDefault="00285333" w:rsidP="00651F38">
      <w:pPr>
        <w:pStyle w:val="ListParagraph"/>
      </w:pPr>
    </w:p>
    <w:p w:rsidR="00285333" w:rsidRPr="00285333" w:rsidRDefault="00285333" w:rsidP="00651F38">
      <w:pPr>
        <w:pStyle w:val="ListParagraph"/>
        <w:numPr>
          <w:ilvl w:val="0"/>
          <w:numId w:val="5"/>
        </w:numPr>
      </w:pPr>
      <w:r w:rsidRPr="00285333">
        <w:t>Administrator vi</w:t>
      </w:r>
      <w:r w:rsidR="00B10274">
        <w:t xml:space="preserve">sits the Banking Exam Portal </w:t>
      </w:r>
      <w:hyperlink r:id="rId5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285333" w:rsidRPr="00285333" w:rsidRDefault="00A52736" w:rsidP="00651F38">
      <w:r>
        <w:rPr>
          <w:rFonts w:ascii="SymbolMT" w:hAnsiTheme="minorHAnsi" w:cs="SymbolMT"/>
        </w:rPr>
        <w:t xml:space="preserve"> </w:t>
      </w:r>
      <w:r w:rsidR="00B10274">
        <w:rPr>
          <w:rFonts w:ascii="SymbolMT" w:hAnsiTheme="minorHAnsi" w:cs="SymbolMT"/>
        </w:rPr>
        <w:t xml:space="preserve">   </w:t>
      </w:r>
      <w:r>
        <w:rPr>
          <w:rFonts w:ascii="SymbolMT" w:hAnsiTheme="minorHAnsi" w:cs="SymbolMT"/>
        </w:rPr>
        <w:t>2.</w:t>
      </w:r>
      <w:r w:rsidRPr="00A52736">
        <w:rPr>
          <w:rFonts w:ascii="SymbolMT" w:hAnsiTheme="minorHAnsi" w:cs="SymbolMT"/>
        </w:rPr>
        <w:t xml:space="preserve"> </w:t>
      </w:r>
      <w:r w:rsidR="00285333" w:rsidRPr="00A52736">
        <w:rPr>
          <w:rFonts w:ascii="SymbolMT" w:hAnsiTheme="minorHAnsi" w:cs="SymbolMT"/>
        </w:rPr>
        <w:t xml:space="preserve"> </w:t>
      </w:r>
      <w:r w:rsidR="00285333" w:rsidRPr="00285333">
        <w:t>Administrator enters his/her user-id and password</w:t>
      </w:r>
      <w:r w:rsidR="00285333">
        <w:t xml:space="preserve"> </w:t>
      </w:r>
      <w:r w:rsidR="00285333" w:rsidRPr="00285333">
        <w:t>and clicks on the login button in the section of a</w:t>
      </w:r>
      <w:r w:rsidR="00285333">
        <w:t xml:space="preserve"> </w:t>
      </w:r>
      <w:r w:rsidR="00B10274">
        <w:t xml:space="preserve">       </w:t>
      </w:r>
      <w:r w:rsidR="00285333" w:rsidRPr="00285333">
        <w:t>home page given for administrator login.</w:t>
      </w:r>
    </w:p>
    <w:p w:rsidR="00285333" w:rsidRDefault="00285333" w:rsidP="00651F38">
      <w:r>
        <w:rPr>
          <w:rFonts w:ascii="SymbolMT" w:hAnsiTheme="minorHAnsi" w:cs="SymbolMT"/>
        </w:rPr>
        <w:t xml:space="preserve">      </w:t>
      </w:r>
      <w:r>
        <w:rPr>
          <w:rFonts w:ascii="SymbolMT" w:hAnsiTheme="minorHAnsi" w:cs="SymbolMT" w:hint="eastAsia"/>
        </w:rPr>
        <w:t>3.</w:t>
      </w:r>
      <w:r>
        <w:rPr>
          <w:rFonts w:ascii="SymbolMT" w:hAnsiTheme="minorHAnsi" w:cs="SymbolMT"/>
        </w:rPr>
        <w:t xml:space="preserve">     </w:t>
      </w:r>
      <w:r>
        <w:t>The system validates the user id and password combination with the database.</w:t>
      </w:r>
    </w:p>
    <w:p w:rsidR="00285333" w:rsidRDefault="00285333" w:rsidP="00651F38">
      <w:r>
        <w:rPr>
          <w:rFonts w:ascii="SymbolMT" w:hAnsiTheme="minorHAnsi" w:cs="SymbolMT" w:hint="eastAsia"/>
        </w:rPr>
        <w:t xml:space="preserve">      4.    </w:t>
      </w:r>
      <w:r>
        <w:rPr>
          <w:rFonts w:ascii="SymbolMT" w:hAnsiTheme="minorHAnsi" w:cs="SymbolMT"/>
        </w:rPr>
        <w:t xml:space="preserve"> </w:t>
      </w:r>
      <w:r>
        <w:t>If the authentication is unsuccessful, a login failure message is displayed.</w:t>
      </w:r>
    </w:p>
    <w:p w:rsidR="00594AC3" w:rsidRDefault="00285333" w:rsidP="00651F38">
      <w:r>
        <w:rPr>
          <w:rFonts w:ascii="SymbolMT" w:hAnsiTheme="minorHAnsi" w:cs="SymbolMT" w:hint="eastAsia"/>
        </w:rPr>
        <w:t xml:space="preserve">      5.   </w:t>
      </w:r>
      <w:r>
        <w:rPr>
          <w:rFonts w:ascii="SymbolMT" w:hAnsiTheme="minorHAnsi" w:cs="SymbolMT"/>
        </w:rPr>
        <w:t xml:space="preserve"> </w:t>
      </w:r>
      <w:r>
        <w:t>On successful login, the admin home page is displayed.</w:t>
      </w:r>
    </w:p>
    <w:p w:rsidR="00285333" w:rsidRDefault="00285333" w:rsidP="00651F38">
      <w:r>
        <w:rPr>
          <w:rFonts w:eastAsia="SymbolMT"/>
        </w:rPr>
        <w:t xml:space="preserve">      6.  </w:t>
      </w:r>
      <w:r w:rsidR="00245678">
        <w:rPr>
          <w:rFonts w:eastAsia="SymbolMT"/>
        </w:rPr>
        <w:t xml:space="preserve"> </w:t>
      </w:r>
      <w:r>
        <w:rPr>
          <w:rFonts w:eastAsia="SymbolMT"/>
        </w:rPr>
        <w:t xml:space="preserve"> </w:t>
      </w:r>
      <w:r>
        <w:t xml:space="preserve">On Successful login, the user-id and role fields are stored in the HTTP session for future use </w:t>
      </w:r>
      <w:r w:rsidR="00245678">
        <w:t xml:space="preserve">       during that session.</w:t>
      </w:r>
    </w:p>
    <w:p w:rsidR="00B10274" w:rsidRDefault="00B10274" w:rsidP="00651F38">
      <w:r>
        <w:t xml:space="preserve">      7.  On Successful login, the administrator can add a new account in the portal, view transactions and can also see his/her service requests.</w:t>
      </w:r>
    </w:p>
    <w:p w:rsidR="00245678" w:rsidRDefault="00245678" w:rsidP="00651F38"/>
    <w:p w:rsidR="00427422" w:rsidRDefault="00427422" w:rsidP="00651F38"/>
    <w:p w:rsidR="00B10274" w:rsidRDefault="00427422" w:rsidP="00651F38">
      <w:r w:rsidRPr="00594AC3">
        <w:t xml:space="preserve">             </w:t>
      </w:r>
    </w:p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B10274" w:rsidRDefault="00B10274" w:rsidP="00651F38"/>
    <w:p w:rsidR="00427422" w:rsidRPr="00594AC3" w:rsidRDefault="00427422" w:rsidP="00651F38">
      <w:r w:rsidRPr="00594AC3">
        <w:lastRenderedPageBreak/>
        <w:t>4.2   Alternative Flows:</w:t>
      </w:r>
    </w:p>
    <w:p w:rsidR="00573C59" w:rsidRPr="00651F38" w:rsidRDefault="00573C59" w:rsidP="00651F38">
      <w:pPr>
        <w:rPr>
          <w:b/>
        </w:rPr>
      </w:pPr>
      <w:r>
        <w:t xml:space="preserve">    </w:t>
      </w:r>
    </w:p>
    <w:p w:rsidR="00CD5173" w:rsidRPr="00594AC3" w:rsidRDefault="00B10274" w:rsidP="00651F38">
      <w:pPr>
        <w:pStyle w:val="ListParagraph"/>
        <w:numPr>
          <w:ilvl w:val="2"/>
          <w:numId w:val="6"/>
        </w:numPr>
      </w:pPr>
      <w:r>
        <w:t>Alternative Flow1</w:t>
      </w:r>
      <w:r w:rsidR="00AD6BE4" w:rsidRPr="00594AC3">
        <w:t>:</w:t>
      </w:r>
    </w:p>
    <w:p w:rsidR="00CD5173" w:rsidRPr="00594AC3" w:rsidRDefault="00CD5173" w:rsidP="00651F38"/>
    <w:p w:rsidR="00573C59" w:rsidRPr="00594AC3" w:rsidRDefault="00AD6BE4" w:rsidP="00651F38">
      <w:r w:rsidRPr="00594AC3">
        <w:t xml:space="preserve">       EXCEPTION FLOW1:</w:t>
      </w:r>
      <w:r w:rsidR="00573C59" w:rsidRPr="00594AC3">
        <w:t xml:space="preserve"> All fields on the Login web page are not specified</w:t>
      </w:r>
    </w:p>
    <w:p w:rsidR="00573C59" w:rsidRPr="00594AC3" w:rsidRDefault="00573C59" w:rsidP="00651F38"/>
    <w:p w:rsidR="00573C59" w:rsidRDefault="00573C59" w:rsidP="00651F38"/>
    <w:p w:rsidR="00573C59" w:rsidRPr="00AD6BE4" w:rsidRDefault="00AD6BE4" w:rsidP="00651F38">
      <w:pPr>
        <w:pStyle w:val="ListParagraph"/>
        <w:numPr>
          <w:ilvl w:val="0"/>
          <w:numId w:val="7"/>
        </w:numPr>
      </w:pPr>
      <w:r>
        <w:t xml:space="preserve"> </w:t>
      </w:r>
      <w:r w:rsidR="00573C59" w:rsidRPr="00AD6BE4">
        <w:t xml:space="preserve">Administrator visits the </w:t>
      </w:r>
      <w:r w:rsidR="00B10274">
        <w:t xml:space="preserve">Online </w:t>
      </w:r>
      <w:r w:rsidR="00573C59" w:rsidRPr="00AD6BE4">
        <w:t xml:space="preserve">Banking Portal URL </w:t>
      </w:r>
      <w:hyperlink r:id="rId6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 </w:t>
      </w:r>
      <w:r w:rsidR="00573C59" w:rsidRPr="00AD6BE4">
        <w:t>using any standard browser.</w:t>
      </w:r>
    </w:p>
    <w:p w:rsidR="00573C59" w:rsidRPr="00AD6BE4" w:rsidRDefault="00573C59" w:rsidP="00651F38">
      <w:pPr>
        <w:pStyle w:val="ListParagraph"/>
        <w:numPr>
          <w:ilvl w:val="0"/>
          <w:numId w:val="7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CD5173" w:rsidRDefault="00AD6BE4" w:rsidP="00651F38">
      <w:pPr>
        <w:pStyle w:val="ListParagraph"/>
        <w:numPr>
          <w:ilvl w:val="0"/>
          <w:numId w:val="7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651F38" w:rsidRDefault="00651F38" w:rsidP="00651F38"/>
    <w:p w:rsidR="00CD5173" w:rsidRPr="00A52736" w:rsidRDefault="00CD5173" w:rsidP="00651F38">
      <w:pPr>
        <w:rPr>
          <w:b/>
        </w:rPr>
      </w:pPr>
      <w:r>
        <w:t xml:space="preserve">        </w:t>
      </w:r>
    </w:p>
    <w:p w:rsidR="00CD5173" w:rsidRPr="00074A41" w:rsidRDefault="00CD5173" w:rsidP="00651F38">
      <w:r w:rsidRPr="00A52736">
        <w:t xml:space="preserve">       </w:t>
      </w:r>
      <w:r w:rsidRPr="00074A41">
        <w:t>EXCEPTION FLOW2: All fields on the Login web page are not specified</w:t>
      </w:r>
    </w:p>
    <w:p w:rsidR="00CD5173" w:rsidRDefault="00CD5173" w:rsidP="00651F38"/>
    <w:p w:rsidR="00CD5173" w:rsidRDefault="00CD5173" w:rsidP="00651F38"/>
    <w:p w:rsidR="00CD5173" w:rsidRPr="00CD5173" w:rsidRDefault="00CD5173" w:rsidP="00651F38">
      <w:pPr>
        <w:pStyle w:val="ListParagraph"/>
        <w:numPr>
          <w:ilvl w:val="0"/>
          <w:numId w:val="8"/>
        </w:numPr>
      </w:pPr>
      <w:r>
        <w:t xml:space="preserve"> </w:t>
      </w:r>
      <w:r w:rsidRPr="00CD5173">
        <w:t xml:space="preserve"> Administrator visits the Banking Exam Portal URL </w:t>
      </w:r>
      <w:hyperlink r:id="rId7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CD5173">
        <w:t>using any standard browser.</w:t>
      </w:r>
    </w:p>
    <w:p w:rsidR="00CD5173" w:rsidRPr="00AD6BE4" w:rsidRDefault="00CD5173" w:rsidP="00651F38">
      <w:pPr>
        <w:pStyle w:val="ListParagraph"/>
        <w:numPr>
          <w:ilvl w:val="0"/>
          <w:numId w:val="8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651F38">
      <w:pPr>
        <w:pStyle w:val="ListParagraph"/>
        <w:numPr>
          <w:ilvl w:val="0"/>
          <w:numId w:val="8"/>
        </w:numPr>
      </w:pPr>
      <w:r w:rsidRPr="00CD5173">
        <w:t>The Login attempt is unsuccessful, a login failure message is displayed.</w:t>
      </w:r>
    </w:p>
    <w:p w:rsidR="00CD5173" w:rsidRPr="00CD5173" w:rsidRDefault="00CD5173" w:rsidP="00651F38"/>
    <w:p w:rsidR="00CD5173" w:rsidRDefault="00CD5173" w:rsidP="00651F38"/>
    <w:p w:rsidR="00CD5173" w:rsidRPr="00074A41" w:rsidRDefault="00CD5173" w:rsidP="00651F38"/>
    <w:p w:rsidR="00573C59" w:rsidRPr="00074A41" w:rsidRDefault="00CD5173" w:rsidP="00651F38">
      <w:r w:rsidRPr="00074A41">
        <w:t xml:space="preserve">            EXCEPTION FLOW3: The User name field is given data apart from characters</w:t>
      </w:r>
    </w:p>
    <w:p w:rsidR="00CD5173" w:rsidRPr="00A52736" w:rsidRDefault="00CD5173" w:rsidP="00651F38"/>
    <w:p w:rsidR="00CD5173" w:rsidRPr="00AD6BE4" w:rsidRDefault="00CD5173" w:rsidP="00651F38">
      <w:pPr>
        <w:pStyle w:val="ListParagraph"/>
        <w:numPr>
          <w:ilvl w:val="0"/>
          <w:numId w:val="9"/>
        </w:numPr>
      </w:pPr>
      <w:r w:rsidRPr="00AD6BE4">
        <w:t xml:space="preserve">Administrator visits the Banking Exam Portal URL </w:t>
      </w:r>
      <w:hyperlink r:id="rId8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AD6BE4">
        <w:t>using any standard browser.</w:t>
      </w:r>
    </w:p>
    <w:p w:rsidR="00CD5173" w:rsidRPr="00AD6BE4" w:rsidRDefault="00CD5173" w:rsidP="00651F38">
      <w:pPr>
        <w:pStyle w:val="ListParagraph"/>
        <w:numPr>
          <w:ilvl w:val="0"/>
          <w:numId w:val="9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Pr="00CD5173" w:rsidRDefault="00CD5173" w:rsidP="00651F38">
      <w:pPr>
        <w:pStyle w:val="ListParagraph"/>
        <w:numPr>
          <w:ilvl w:val="0"/>
          <w:numId w:val="9"/>
        </w:numPr>
      </w:pPr>
      <w:r w:rsidRPr="00CD5173">
        <w:t>The Login attempt is unsuccessful, a login failure message is displayed.</w:t>
      </w:r>
    </w:p>
    <w:p w:rsidR="00AE080B" w:rsidRDefault="00573C59" w:rsidP="00651F38">
      <w:r>
        <w:t xml:space="preserve">   </w:t>
      </w:r>
    </w:p>
    <w:p w:rsidR="00AE080B" w:rsidRPr="00406871" w:rsidRDefault="00573C59" w:rsidP="00651F38">
      <w:pPr>
        <w:rPr>
          <w:b/>
        </w:rPr>
      </w:pPr>
      <w:r>
        <w:t xml:space="preserve">       </w:t>
      </w:r>
    </w:p>
    <w:p w:rsidR="009B0E0F" w:rsidRPr="00406871" w:rsidRDefault="009B0E0F" w:rsidP="00651F38"/>
    <w:p w:rsidR="009B0E0F" w:rsidRPr="00406871" w:rsidRDefault="00651F38" w:rsidP="00651F38">
      <w:r>
        <w:t xml:space="preserve">    EXCEPTION FLOW4</w:t>
      </w:r>
      <w:r w:rsidR="009B0E0F" w:rsidRPr="00406871">
        <w:t xml:space="preserve">: </w:t>
      </w:r>
      <w:r w:rsidR="00B0669E">
        <w:t xml:space="preserve">Passwords having </w:t>
      </w:r>
      <w:r>
        <w:t xml:space="preserve">eight </w:t>
      </w:r>
      <w:r w:rsidR="009B0E0F" w:rsidRPr="00406871">
        <w:t>characters.</w:t>
      </w:r>
    </w:p>
    <w:p w:rsidR="009B0E0F" w:rsidRPr="00A52736" w:rsidRDefault="009B0E0F" w:rsidP="00651F38"/>
    <w:p w:rsidR="00A52736" w:rsidRPr="00285333" w:rsidRDefault="00A52736" w:rsidP="00651F38">
      <w:pPr>
        <w:pStyle w:val="ListParagraph"/>
        <w:numPr>
          <w:ilvl w:val="0"/>
          <w:numId w:val="12"/>
        </w:numPr>
      </w:pPr>
      <w:r w:rsidRPr="00285333">
        <w:t>Administrator visits the Banking Exam Portal URL</w:t>
      </w:r>
      <w:r>
        <w:t xml:space="preserve"> </w:t>
      </w:r>
      <w:hyperlink r:id="rId9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A52736" w:rsidRPr="00285333" w:rsidRDefault="00A52736" w:rsidP="00651F38">
      <w:r>
        <w:rPr>
          <w:rFonts w:ascii="SymbolMT" w:hAnsiTheme="minorHAnsi" w:cs="SymbolMT"/>
        </w:rPr>
        <w:t xml:space="preserve"> 2.</w:t>
      </w:r>
      <w:r w:rsidRPr="00A52736">
        <w:rPr>
          <w:rFonts w:ascii="SymbolMT" w:hAnsiTheme="minorHAnsi" w:cs="SymbolMT"/>
        </w:rPr>
        <w:t xml:space="preserve">  </w:t>
      </w:r>
      <w:r w:rsidR="00406871"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 w:rsidR="00651F38">
        <w:t xml:space="preserve"> which have less than eight</w:t>
      </w:r>
      <w:r>
        <w:t xml:space="preserve"> characters </w:t>
      </w:r>
      <w:r w:rsidRPr="00285333">
        <w:t xml:space="preserve">and clicks on </w:t>
      </w:r>
      <w:r w:rsidR="00406871">
        <w:t xml:space="preserve">  </w:t>
      </w:r>
      <w:r w:rsidRPr="00285333">
        <w:t>the login button in the section of a</w:t>
      </w:r>
      <w:r>
        <w:t xml:space="preserve"> </w:t>
      </w:r>
      <w:r w:rsidRPr="00285333">
        <w:t>home page given for administrator login.</w:t>
      </w:r>
    </w:p>
    <w:p w:rsidR="00406871" w:rsidRDefault="00406871" w:rsidP="00651F38">
      <w:r>
        <w:t xml:space="preserve">    </w:t>
      </w:r>
      <w:r w:rsidR="00A52736">
        <w:rPr>
          <w:rFonts w:hint="eastAsia"/>
        </w:rPr>
        <w:t>3.</w:t>
      </w:r>
      <w:r w:rsidR="00A52736">
        <w:t xml:space="preserve"> </w:t>
      </w:r>
      <w:r>
        <w:t xml:space="preserve">  </w:t>
      </w:r>
      <w:r w:rsidRPr="00CD5173">
        <w:t>The Login attempt is unsuccessful, a login failure message is displayed.</w:t>
      </w:r>
    </w:p>
    <w:p w:rsidR="009B0E0F" w:rsidRDefault="009B0E0F" w:rsidP="00651F38"/>
    <w:p w:rsidR="00651F38" w:rsidRDefault="00651F38" w:rsidP="00651F38"/>
    <w:p w:rsidR="00406871" w:rsidRDefault="00406871" w:rsidP="00651F38">
      <w:r w:rsidRPr="00406871">
        <w:t xml:space="preserve">    EXCEPTION FLOW</w:t>
      </w:r>
      <w:r w:rsidR="00651F38">
        <w:t>5</w:t>
      </w:r>
      <w:r w:rsidRPr="00406871">
        <w:t xml:space="preserve">: </w:t>
      </w:r>
      <w:r>
        <w:t xml:space="preserve">Passwords is not three or </w:t>
      </w:r>
      <w:r w:rsidRPr="00406871">
        <w:t>four available character types: lowercase lette</w:t>
      </w:r>
      <w:r w:rsidR="00651F38">
        <w:t>rs, uppercase letters and numbers</w:t>
      </w:r>
    </w:p>
    <w:p w:rsidR="00406871" w:rsidRDefault="00406871" w:rsidP="00651F38"/>
    <w:p w:rsidR="00406871" w:rsidRPr="00285333" w:rsidRDefault="00406871" w:rsidP="00651F38">
      <w:pPr>
        <w:pStyle w:val="ListParagraph"/>
        <w:numPr>
          <w:ilvl w:val="0"/>
          <w:numId w:val="14"/>
        </w:numPr>
      </w:pPr>
      <w:r w:rsidRPr="00285333">
        <w:t>Administrator visits the Banking Exam Portal URL</w:t>
      </w:r>
      <w:r>
        <w:t xml:space="preserve"> </w:t>
      </w:r>
      <w:hyperlink r:id="rId10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06871" w:rsidRPr="00406871" w:rsidRDefault="00406871" w:rsidP="00651F38">
      <w:pPr>
        <w:rPr>
          <w:b/>
          <w:color w:val="auto"/>
        </w:rPr>
      </w:pPr>
      <w:r>
        <w:rPr>
          <w:rFonts w:ascii="SymbolMT" w:hAnsiTheme="minorHAnsi" w:cs="SymbolMT"/>
        </w:rPr>
        <w:t xml:space="preserve">      2.</w:t>
      </w:r>
      <w:r w:rsidRPr="00A52736">
        <w:rPr>
          <w:rFonts w:ascii="SymbolMT" w:hAnsiTheme="minorHAnsi" w:cs="SymbolMT"/>
        </w:rPr>
        <w:t xml:space="preserve">  </w:t>
      </w:r>
      <w:r>
        <w:rPr>
          <w:rFonts w:ascii="SymbolMT" w:hAnsiTheme="minorHAnsi" w:cs="SymbolMT"/>
        </w:rPr>
        <w:t xml:space="preserve">  </w:t>
      </w:r>
      <w:r w:rsidRPr="00285333">
        <w:t>Administrator enters his/her user-id and password</w:t>
      </w:r>
      <w:r>
        <w:t xml:space="preserve"> which is not made up of three or four character types(</w:t>
      </w:r>
      <w:r w:rsidRPr="00406871">
        <w:rPr>
          <w:color w:val="auto"/>
        </w:rPr>
        <w:t>lowercase letters, uppercas</w:t>
      </w:r>
      <w:r w:rsidR="00651F38">
        <w:rPr>
          <w:color w:val="auto"/>
        </w:rPr>
        <w:t>e letters and</w:t>
      </w:r>
      <w:r>
        <w:rPr>
          <w:color w:val="auto"/>
        </w:rPr>
        <w:t xml:space="preserve"> numbers)</w:t>
      </w:r>
      <w:r>
        <w:t xml:space="preserve"> </w:t>
      </w:r>
      <w:r w:rsidRPr="00285333">
        <w:t>and clicks on</w:t>
      </w:r>
      <w:r>
        <w:t xml:space="preserve"> </w:t>
      </w:r>
      <w:r w:rsidRPr="00285333">
        <w:t>the login button in the</w:t>
      </w:r>
      <w:r>
        <w:t xml:space="preserve"> </w:t>
      </w:r>
      <w:r w:rsidRPr="00285333">
        <w:t>section of a</w:t>
      </w:r>
      <w:r>
        <w:t xml:space="preserve"> </w:t>
      </w:r>
      <w:r w:rsidRPr="00285333">
        <w:t>home page given for administrator login.</w:t>
      </w:r>
    </w:p>
    <w:p w:rsidR="00594AC3" w:rsidRDefault="00406871" w:rsidP="00651F38">
      <w:r>
        <w:t xml:space="preserve">     </w:t>
      </w:r>
      <w:r>
        <w:rPr>
          <w:rFonts w:hint="eastAsia"/>
        </w:rPr>
        <w:t>3.</w:t>
      </w:r>
      <w:r>
        <w:t xml:space="preserve">   </w:t>
      </w:r>
      <w:r w:rsidRPr="00CD5173">
        <w:t>The Login attempt is unsuccessful, a login failure message is displayed.</w:t>
      </w:r>
    </w:p>
    <w:p w:rsidR="00651F38" w:rsidRDefault="00651F38" w:rsidP="00651F38">
      <w:r w:rsidRPr="00406871">
        <w:lastRenderedPageBreak/>
        <w:t>EXCEPTION FLOW</w:t>
      </w:r>
      <w:r>
        <w:t>5: Wrong login attempts.</w:t>
      </w:r>
    </w:p>
    <w:p w:rsidR="00651F38" w:rsidRDefault="00651F38" w:rsidP="00651F38"/>
    <w:p w:rsidR="00651F38" w:rsidRDefault="00651F38" w:rsidP="00651F38">
      <w:pPr>
        <w:pStyle w:val="ListParagraph"/>
        <w:numPr>
          <w:ilvl w:val="0"/>
          <w:numId w:val="29"/>
        </w:numPr>
      </w:pPr>
      <w:r>
        <w:rPr>
          <w:b/>
        </w:rPr>
        <w:t xml:space="preserve"> </w:t>
      </w:r>
      <w:r>
        <w:t>1.</w:t>
      </w:r>
      <w:r>
        <w:rPr>
          <w:b/>
        </w:rPr>
        <w:t xml:space="preserve"> </w:t>
      </w:r>
      <w:r w:rsidRPr="00285333">
        <w:t>Administrator visits the Banking Exam Portal URL</w:t>
      </w:r>
      <w:r>
        <w:t xml:space="preserve"> </w:t>
      </w:r>
      <w:hyperlink r:id="rId11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25CF3" w:rsidRPr="00425CF3" w:rsidRDefault="00651F38" w:rsidP="00425CF3">
      <w:pPr>
        <w:pStyle w:val="ListParagraph"/>
        <w:numPr>
          <w:ilvl w:val="0"/>
          <w:numId w:val="29"/>
        </w:numPr>
        <w:rPr>
          <w:b/>
          <w:color w:val="auto"/>
        </w:rPr>
      </w:pPr>
      <w:r w:rsidRPr="00285333">
        <w:t>Administrator enters his/her user-id and</w:t>
      </w:r>
      <w:r>
        <w:t xml:space="preserve"> wrong</w:t>
      </w:r>
      <w:r w:rsidRPr="00285333">
        <w:t xml:space="preserve"> password</w:t>
      </w:r>
      <w:bookmarkStart w:id="5" w:name="_Toc145125013"/>
      <w:bookmarkStart w:id="6" w:name="_Toc165439511"/>
      <w:bookmarkStart w:id="7" w:name="_Toc186019620"/>
      <w:bookmarkStart w:id="8" w:name="_Toc302030208"/>
      <w:r>
        <w:t xml:space="preserve"> more than 3 time</w:t>
      </w:r>
      <w:r w:rsidR="00425CF3">
        <w:t xml:space="preserve">s </w:t>
      </w:r>
      <w:r w:rsidR="00425CF3" w:rsidRPr="00285333">
        <w:t>and clicks on</w:t>
      </w:r>
      <w:r w:rsidR="00425CF3">
        <w:t xml:space="preserve"> </w:t>
      </w:r>
      <w:r w:rsidR="00425CF3" w:rsidRPr="00285333">
        <w:t>the login button in the</w:t>
      </w:r>
      <w:r w:rsidR="00425CF3">
        <w:t xml:space="preserve"> </w:t>
      </w:r>
      <w:r w:rsidR="00425CF3" w:rsidRPr="00285333">
        <w:t>section of a</w:t>
      </w:r>
      <w:r w:rsidR="00425CF3">
        <w:t xml:space="preserve"> </w:t>
      </w:r>
      <w:r w:rsidR="00425CF3" w:rsidRPr="00285333">
        <w:t>home page given for administrator login.</w:t>
      </w:r>
    </w:p>
    <w:p w:rsidR="00425CF3" w:rsidRDefault="00425CF3" w:rsidP="00425CF3">
      <w:pPr>
        <w:pStyle w:val="ListParagraph"/>
        <w:numPr>
          <w:ilvl w:val="0"/>
          <w:numId w:val="29"/>
        </w:numPr>
      </w:pPr>
      <w:r w:rsidRPr="00CD5173">
        <w:t>The Login attempt is unsuccessful, a login failure message is displayed.</w:t>
      </w:r>
    </w:p>
    <w:p w:rsidR="00425CF3" w:rsidRDefault="00425CF3" w:rsidP="00425CF3">
      <w:pPr>
        <w:ind w:left="360"/>
        <w:rPr>
          <w:b/>
          <w:color w:val="auto"/>
        </w:rPr>
      </w:pPr>
    </w:p>
    <w:p w:rsidR="00D00D7B" w:rsidRDefault="00D00D7B" w:rsidP="00425CF3">
      <w:pPr>
        <w:ind w:left="360"/>
        <w:rPr>
          <w:b/>
          <w:color w:val="auto"/>
        </w:rPr>
      </w:pPr>
    </w:p>
    <w:p w:rsidR="00D00D7B" w:rsidRPr="00425CF3" w:rsidRDefault="00D00D7B" w:rsidP="00425CF3">
      <w:pPr>
        <w:ind w:left="360"/>
        <w:rPr>
          <w:b/>
          <w:color w:val="auto"/>
        </w:rPr>
      </w:pPr>
    </w:p>
    <w:p w:rsidR="00651F38" w:rsidRDefault="00651F38" w:rsidP="00425CF3"/>
    <w:p w:rsidR="00594AC3" w:rsidRPr="008D4ECC" w:rsidRDefault="00594AC3" w:rsidP="00651F38">
      <w:r w:rsidRPr="008D4ECC">
        <w:t>Post Conditions</w:t>
      </w:r>
      <w:bookmarkEnd w:id="5"/>
      <w:bookmarkEnd w:id="6"/>
      <w:bookmarkEnd w:id="7"/>
      <w:bookmarkEnd w:id="8"/>
      <w:r w:rsidRPr="008D4ECC">
        <w:t>:</w:t>
      </w:r>
    </w:p>
    <w:p w:rsidR="00594AC3" w:rsidRPr="008D4ECC" w:rsidRDefault="00594AC3" w:rsidP="00651F3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8D4ECC" w:rsidRDefault="00594AC3" w:rsidP="00651F38">
            <w:r w:rsidRPr="008D4ECC">
              <w:t>Flow Name</w:t>
            </w:r>
          </w:p>
        </w:tc>
        <w:tc>
          <w:tcPr>
            <w:tcW w:w="5688" w:type="dxa"/>
          </w:tcPr>
          <w:p w:rsidR="00594AC3" w:rsidRPr="008D4ECC" w:rsidRDefault="00594AC3" w:rsidP="00651F38">
            <w:r w:rsidRPr="008D4ECC"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651F38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 </w:t>
            </w:r>
            <w:r w:rsidR="00594AC3"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651F38">
        <w:trPr>
          <w:trHeight w:val="70"/>
        </w:trPr>
        <w:tc>
          <w:tcPr>
            <w:tcW w:w="3168" w:type="dxa"/>
          </w:tcPr>
          <w:p w:rsidR="00594AC3" w:rsidRPr="008D4ECC" w:rsidRDefault="00651F38" w:rsidP="00651F38">
            <w:r>
              <w:t>Administrator password less than eight characters.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 </w:t>
            </w:r>
            <w:r w:rsidR="00651F38">
              <w:t>Administrator password less than eight characters.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651F38"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651F38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651F38">
            <w:r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 w:rsidR="00651F38">
              <w:rPr>
                <w:color w:val="auto"/>
              </w:rPr>
              <w:t>uppercase letters and</w:t>
            </w:r>
            <w:r>
              <w:rPr>
                <w:color w:val="auto"/>
              </w:rPr>
              <w:t xml:space="preserve"> numbers</w:t>
            </w:r>
            <w:r w:rsidR="00651F38">
              <w:rPr>
                <w:color w:val="auto"/>
              </w:rPr>
              <w:t>.</w:t>
            </w:r>
          </w:p>
        </w:tc>
        <w:tc>
          <w:tcPr>
            <w:tcW w:w="5688" w:type="dxa"/>
          </w:tcPr>
          <w:p w:rsidR="00594AC3" w:rsidRPr="008D4ECC" w:rsidRDefault="00F22E10" w:rsidP="00651F38">
            <w:r>
              <w:t xml:space="preserve">    </w:t>
            </w:r>
            <w:r w:rsidR="00FE528F">
              <w:t>Administrator access unsuccessful.</w:t>
            </w:r>
          </w:p>
        </w:tc>
      </w:tr>
    </w:tbl>
    <w:p w:rsidR="00594AC3" w:rsidRPr="008D4ECC" w:rsidRDefault="00594AC3" w:rsidP="00651F38"/>
    <w:p w:rsidR="00594AC3" w:rsidRPr="008D4ECC" w:rsidRDefault="00134A1F" w:rsidP="00F22E10">
      <w:pPr>
        <w:pStyle w:val="Heading1"/>
        <w:numPr>
          <w:ilvl w:val="0"/>
          <w:numId w:val="29"/>
        </w:numPr>
      </w:pPr>
      <w:bookmarkStart w:id="9" w:name="_Toc144299928"/>
      <w:bookmarkStart w:id="10" w:name="_Toc145125014"/>
      <w:bookmarkStart w:id="11" w:name="_Toc165439512"/>
      <w:bookmarkStart w:id="12" w:name="_Toc186019621"/>
      <w:bookmarkStart w:id="13" w:name="_Toc302030209"/>
      <w:r>
        <w:t xml:space="preserve">Special </w:t>
      </w:r>
      <w:r w:rsidR="00594AC3" w:rsidRPr="008D4ECC">
        <w:t>Requirements</w:t>
      </w:r>
      <w:bookmarkEnd w:id="9"/>
      <w:bookmarkEnd w:id="10"/>
      <w:bookmarkEnd w:id="11"/>
      <w:bookmarkEnd w:id="12"/>
      <w:bookmarkEnd w:id="13"/>
      <w:r w:rsidR="00594AC3" w:rsidRPr="008D4ECC">
        <w:t>:</w:t>
      </w:r>
    </w:p>
    <w:p w:rsidR="00594AC3" w:rsidRPr="008D4ECC" w:rsidRDefault="00594AC3" w:rsidP="00651F38"/>
    <w:p w:rsidR="00594AC3" w:rsidRPr="008D4ECC" w:rsidRDefault="00594AC3" w:rsidP="00651F38">
      <w:r w:rsidRPr="008D4ECC">
        <w:t>PERFORMANCE:</w:t>
      </w:r>
    </w:p>
    <w:p w:rsidR="00594AC3" w:rsidRPr="008D4ECC" w:rsidRDefault="00594AC3" w:rsidP="00651F38">
      <w:pPr>
        <w:pStyle w:val="ListParagraph"/>
        <w:numPr>
          <w:ilvl w:val="0"/>
          <w:numId w:val="16"/>
        </w:numPr>
      </w:pPr>
      <w:r w:rsidRPr="008D4ECC">
        <w:t>Us</w:t>
      </w:r>
      <w:r w:rsidR="00834F9C">
        <w:t xml:space="preserve">ing this application </w:t>
      </w:r>
      <w:r w:rsidR="00BE528B">
        <w:t xml:space="preserve">admin </w:t>
      </w:r>
      <w:r w:rsidR="00834F9C">
        <w:t>can use the portal</w:t>
      </w:r>
      <w:r w:rsidR="00BE528B">
        <w:t xml:space="preserve"> for various purposes</w:t>
      </w:r>
      <w:r w:rsidRPr="008D4ECC">
        <w:t>.</w:t>
      </w:r>
      <w:r w:rsidR="00834F9C">
        <w:t xml:space="preserve"> The actors here can be an administrator who can make changes, edit, </w:t>
      </w:r>
      <w:proofErr w:type="gramStart"/>
      <w:r w:rsidR="00834F9C">
        <w:t>add</w:t>
      </w:r>
      <w:proofErr w:type="gramEnd"/>
      <w:r w:rsidR="00834F9C">
        <w:t xml:space="preserve"> information to the portal, </w:t>
      </w:r>
      <w:r w:rsidR="00BE528B">
        <w:t xml:space="preserve">and the application </w:t>
      </w:r>
      <w:r w:rsidR="00834F9C">
        <w:t>on the portal.</w:t>
      </w:r>
      <w:r w:rsidRPr="008D4ECC">
        <w:t xml:space="preserve">  </w:t>
      </w:r>
    </w:p>
    <w:p w:rsidR="00594AC3" w:rsidRPr="008D4ECC" w:rsidRDefault="00594AC3" w:rsidP="00651F38">
      <w:r w:rsidRPr="008D4ECC">
        <w:t>AVAILABILITY:</w:t>
      </w:r>
    </w:p>
    <w:p w:rsidR="00594AC3" w:rsidRPr="008D4ECC" w:rsidRDefault="00594AC3" w:rsidP="00651F38">
      <w:pPr>
        <w:pStyle w:val="ListParagraph"/>
        <w:numPr>
          <w:ilvl w:val="0"/>
          <w:numId w:val="17"/>
        </w:numPr>
      </w:pPr>
      <w:r w:rsidRPr="008D4ECC">
        <w:t xml:space="preserve">This application is made available for all </w:t>
      </w:r>
      <w:r w:rsidR="00834F9C">
        <w:t xml:space="preserve">who wants to </w:t>
      </w:r>
      <w:r w:rsidR="00BE528B">
        <w:t>view and update his/her bank details</w:t>
      </w:r>
      <w:r w:rsidRPr="008D4ECC">
        <w:t>.</w:t>
      </w:r>
    </w:p>
    <w:p w:rsidR="00594AC3" w:rsidRDefault="00594AC3" w:rsidP="00651F38">
      <w:pPr>
        <w:pStyle w:val="ListParagraph"/>
        <w:numPr>
          <w:ilvl w:val="0"/>
          <w:numId w:val="17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651F38">
      <w:pPr>
        <w:pStyle w:val="ListParagraph"/>
        <w:numPr>
          <w:ilvl w:val="0"/>
          <w:numId w:val="17"/>
        </w:numPr>
      </w:pPr>
      <w:r w:rsidRPr="008D4ECC">
        <w:t xml:space="preserve">This application </w:t>
      </w:r>
      <w:r>
        <w:t xml:space="preserve">allows </w:t>
      </w:r>
      <w:r w:rsidR="00BE528B">
        <w:t xml:space="preserve">admin </w:t>
      </w:r>
      <w:r>
        <w:t xml:space="preserve">to view the list of </w:t>
      </w:r>
      <w:r w:rsidR="00BE528B">
        <w:t xml:space="preserve">services </w:t>
      </w:r>
      <w:r>
        <w:t>on the portal.</w:t>
      </w:r>
    </w:p>
    <w:p w:rsidR="00834F9C" w:rsidRPr="008D4ECC" w:rsidRDefault="00834F9C" w:rsidP="00651F38">
      <w:pPr>
        <w:pStyle w:val="ListParagraph"/>
      </w:pPr>
    </w:p>
    <w:p w:rsidR="00594AC3" w:rsidRPr="008D4ECC" w:rsidRDefault="00594AC3" w:rsidP="00651F38">
      <w:r w:rsidRPr="008D4ECC">
        <w:t>USER INTERFACE:</w:t>
      </w:r>
    </w:p>
    <w:p w:rsidR="00594AC3" w:rsidRPr="008D4ECC" w:rsidRDefault="00594AC3" w:rsidP="00651F38">
      <w:pPr>
        <w:pStyle w:val="ListParagraph"/>
        <w:numPr>
          <w:ilvl w:val="0"/>
          <w:numId w:val="18"/>
        </w:numPr>
      </w:pPr>
      <w:r w:rsidRPr="008D4ECC">
        <w:t>T</w:t>
      </w:r>
      <w:r w:rsidR="00834F9C">
        <w:t>he website has three partitions for</w:t>
      </w:r>
      <w:r w:rsidR="00BE528B">
        <w:t xml:space="preserve"> admin to facilitate him with</w:t>
      </w:r>
      <w:r w:rsidR="00834F9C">
        <w:t xml:space="preserve"> </w:t>
      </w:r>
      <w:r w:rsidR="00BE528B">
        <w:t>various services</w:t>
      </w:r>
      <w:r w:rsidR="00834F9C">
        <w:t xml:space="preserve">, </w:t>
      </w:r>
      <w:r w:rsidR="00BE528B">
        <w:t xml:space="preserve">like Add new Account, View transaction reports, </w:t>
      </w:r>
      <w:proofErr w:type="gramStart"/>
      <w:r w:rsidR="00BE528B">
        <w:t>Show</w:t>
      </w:r>
      <w:proofErr w:type="gramEnd"/>
      <w:r w:rsidR="00BE528B">
        <w:t xml:space="preserve"> all service requests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18"/>
        </w:numPr>
      </w:pPr>
      <w:r w:rsidRPr="008D4ECC">
        <w:t xml:space="preserve">The active links should be displayed </w:t>
      </w:r>
      <w:r w:rsidR="00BE528B">
        <w:t xml:space="preserve">in white </w:t>
      </w:r>
      <w:r w:rsidRPr="008D4ECC">
        <w:t>color.</w:t>
      </w:r>
    </w:p>
    <w:p w:rsidR="003F28A3" w:rsidRDefault="003F28A3" w:rsidP="00651F38">
      <w:pPr>
        <w:pStyle w:val="ListParagraph"/>
        <w:numPr>
          <w:ilvl w:val="0"/>
          <w:numId w:val="18"/>
        </w:numPr>
      </w:pPr>
      <w:r>
        <w:t>The user can shift to home page or log out with the available links on the right side of page.</w:t>
      </w:r>
    </w:p>
    <w:p w:rsidR="003F28A3" w:rsidRDefault="003F28A3" w:rsidP="003F28A3">
      <w:pPr>
        <w:pStyle w:val="ListParagraph"/>
        <w:numPr>
          <w:ilvl w:val="0"/>
          <w:numId w:val="18"/>
        </w:numPr>
      </w:pPr>
      <w:r>
        <w:t>The user must be</w:t>
      </w:r>
    </w:p>
    <w:p w:rsidR="003F28A3" w:rsidRDefault="003F28A3" w:rsidP="00651F38"/>
    <w:p w:rsidR="00594AC3" w:rsidRPr="008D4ECC" w:rsidRDefault="00594AC3" w:rsidP="00651F38">
      <w:r w:rsidRPr="008D4ECC">
        <w:t xml:space="preserve">SECURITY: </w:t>
      </w:r>
    </w:p>
    <w:p w:rsidR="00410D96" w:rsidRDefault="00410D96" w:rsidP="00410D96">
      <w:pPr>
        <w:pStyle w:val="ListParagraph"/>
        <w:numPr>
          <w:ilvl w:val="0"/>
          <w:numId w:val="19"/>
        </w:numPr>
      </w:pPr>
      <w:r>
        <w:t xml:space="preserve">  Pan Number and mail id should represent a single person.</w:t>
      </w:r>
    </w:p>
    <w:p w:rsidR="00410D96" w:rsidRDefault="00410D96" w:rsidP="00410D96">
      <w:r>
        <w:t xml:space="preserve">   2.      Account opening date should always be today’s date.</w:t>
      </w:r>
    </w:p>
    <w:p w:rsidR="00410D96" w:rsidRPr="006E4762" w:rsidRDefault="00410D96" w:rsidP="00410D96">
      <w:pPr>
        <w:rPr>
          <w:rFonts w:ascii="SymbolMT" w:eastAsia="SymbolMT" w:cs="SymbolMT"/>
        </w:rPr>
      </w:pPr>
      <w:r>
        <w:rPr>
          <w:rFonts w:ascii="SymbolMT" w:eastAsia="SymbolMT" w:cs="SymbolMT"/>
        </w:rPr>
        <w:t xml:space="preserve">   3   </w:t>
      </w:r>
      <w:r w:rsidRPr="006A4377">
        <w:rPr>
          <w:rFonts w:ascii="SymbolMT" w:eastAsia="SymbolMT" w:cs="SymbolMT"/>
        </w:rPr>
        <w:t xml:space="preserve">  </w:t>
      </w:r>
      <w:r>
        <w:rPr>
          <w:rFonts w:ascii="SymbolMT" w:eastAsia="SymbolMT" w:cs="SymbolMT"/>
        </w:rPr>
        <w:t xml:space="preserve"> </w:t>
      </w:r>
      <w:r>
        <w:t>Proper</w:t>
      </w:r>
      <w:r w:rsidR="00AB1B47">
        <w:t xml:space="preserve"> </w:t>
      </w:r>
      <w:r>
        <w:t>(Accurate) Address Should be entered.</w:t>
      </w:r>
    </w:p>
    <w:p w:rsidR="00594AC3" w:rsidRPr="008D4ECC" w:rsidRDefault="00594AC3" w:rsidP="00651F38"/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14" w:name="_Toc144299929"/>
      <w:bookmarkStart w:id="15" w:name="_Toc145125015"/>
      <w:bookmarkStart w:id="16" w:name="_Toc165439513"/>
      <w:bookmarkStart w:id="17" w:name="_Toc186019622"/>
      <w:bookmarkStart w:id="18" w:name="_Toc302030210"/>
      <w:r w:rsidRPr="008D4ECC">
        <w:lastRenderedPageBreak/>
        <w:t>Extension Points</w:t>
      </w:r>
      <w:bookmarkEnd w:id="14"/>
      <w:bookmarkEnd w:id="15"/>
      <w:bookmarkEnd w:id="16"/>
      <w:bookmarkEnd w:id="17"/>
      <w:bookmarkEnd w:id="18"/>
    </w:p>
    <w:p w:rsidR="00594AC3" w:rsidRPr="008D4ECC" w:rsidRDefault="00410D96" w:rsidP="00651F38">
      <w:r>
        <w:t xml:space="preserve">     </w:t>
      </w:r>
      <w:r w:rsidR="00A95F96">
        <w:t>If the User/Administrator enters invalid credentials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U</w:t>
      </w:r>
      <w:r w:rsidR="00A95F96">
        <w:t>ser/Admin is retained to step1 of Alternate flow</w:t>
      </w:r>
      <w:r w:rsidR="00F321F2">
        <w:t xml:space="preserve"> 2</w:t>
      </w:r>
      <w:r w:rsidRPr="008D4ECC">
        <w:t>.</w:t>
      </w:r>
    </w:p>
    <w:p w:rsidR="00594AC3" w:rsidRPr="008D4ECC" w:rsidRDefault="00594AC3" w:rsidP="00651F38">
      <w:pPr>
        <w:pStyle w:val="ListParagraph"/>
        <w:numPr>
          <w:ilvl w:val="0"/>
          <w:numId w:val="20"/>
        </w:numPr>
      </w:pPr>
      <w:r w:rsidRPr="008D4ECC"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F22E10">
      <w:pPr>
        <w:pStyle w:val="ListParagraph"/>
        <w:numPr>
          <w:ilvl w:val="0"/>
          <w:numId w:val="29"/>
        </w:numPr>
      </w:pPr>
      <w:r w:rsidRPr="008D4ECC">
        <w:t>Business Rules</w:t>
      </w:r>
    </w:p>
    <w:p w:rsidR="00594AC3" w:rsidRPr="008D4ECC" w:rsidRDefault="00594AC3" w:rsidP="00651F38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3020"/>
        <w:gridCol w:w="2875"/>
      </w:tblGrid>
      <w:tr w:rsidR="00594AC3" w:rsidRPr="008D4ECC" w:rsidTr="00F321F2">
        <w:tc>
          <w:tcPr>
            <w:tcW w:w="291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Business Rule Name</w:t>
            </w:r>
          </w:p>
        </w:tc>
        <w:tc>
          <w:tcPr>
            <w:tcW w:w="3020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Business Rule Description</w:t>
            </w:r>
          </w:p>
        </w:tc>
        <w:tc>
          <w:tcPr>
            <w:tcW w:w="2875" w:type="dxa"/>
          </w:tcPr>
          <w:p w:rsidR="00594AC3" w:rsidRPr="008D4ECC" w:rsidRDefault="00594AC3" w:rsidP="00651F38">
            <w:pPr>
              <w:pStyle w:val="ListParagraph"/>
            </w:pPr>
            <w:r w:rsidRPr="008D4ECC">
              <w:t>System response for  business  rule</w:t>
            </w:r>
          </w:p>
        </w:tc>
      </w:tr>
      <w:tr w:rsidR="00594AC3" w:rsidRPr="008D4ECC" w:rsidTr="00F321F2">
        <w:tc>
          <w:tcPr>
            <w:tcW w:w="2915" w:type="dxa"/>
          </w:tcPr>
          <w:p w:rsidR="00594AC3" w:rsidRPr="008D4ECC" w:rsidRDefault="00F321F2" w:rsidP="00651F38">
            <w:pPr>
              <w:pStyle w:val="ListParagraph"/>
            </w:pPr>
            <w:r>
              <w:t>BR01</w:t>
            </w:r>
          </w:p>
        </w:tc>
        <w:tc>
          <w:tcPr>
            <w:tcW w:w="3020" w:type="dxa"/>
          </w:tcPr>
          <w:p w:rsidR="00594AC3" w:rsidRPr="00366CF1" w:rsidRDefault="00366CF1" w:rsidP="00651F38">
            <w:r>
              <w:t xml:space="preserve">Email ID should </w:t>
            </w:r>
            <w:r w:rsidRPr="00366CF1">
              <w:t>follow valid email id format</w:t>
            </w:r>
            <w:r w:rsidR="00594AC3" w:rsidRPr="008D4ECC">
              <w:t>.</w:t>
            </w:r>
          </w:p>
        </w:tc>
        <w:tc>
          <w:tcPr>
            <w:tcW w:w="2875" w:type="dxa"/>
          </w:tcPr>
          <w:p w:rsidR="00594AC3" w:rsidRPr="008D4ECC" w:rsidRDefault="00366CF1" w:rsidP="00651F38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F321F2">
        <w:tc>
          <w:tcPr>
            <w:tcW w:w="2915" w:type="dxa"/>
          </w:tcPr>
          <w:p w:rsidR="00E1428B" w:rsidRPr="008D4ECC" w:rsidRDefault="00E1428B" w:rsidP="00651F38">
            <w:pPr>
              <w:pStyle w:val="ListParagraph"/>
            </w:pPr>
            <w:r w:rsidRPr="008D4ECC">
              <w:t>B</w:t>
            </w:r>
            <w:r w:rsidR="00F321F2">
              <w:t>R02</w:t>
            </w:r>
          </w:p>
        </w:tc>
        <w:tc>
          <w:tcPr>
            <w:tcW w:w="3020" w:type="dxa"/>
          </w:tcPr>
          <w:p w:rsidR="00E1428B" w:rsidRDefault="00E1428B" w:rsidP="00410D96">
            <w:r>
              <w:t xml:space="preserve">Administrator password less than </w:t>
            </w:r>
            <w:r w:rsidR="00410D96">
              <w:t>8</w:t>
            </w:r>
            <w:r>
              <w:t xml:space="preserve"> characters.</w:t>
            </w:r>
          </w:p>
        </w:tc>
        <w:tc>
          <w:tcPr>
            <w:tcW w:w="2875" w:type="dxa"/>
          </w:tcPr>
          <w:p w:rsidR="00E1428B" w:rsidRDefault="00E1428B" w:rsidP="00651F38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651F38">
            <w:pPr>
              <w:pStyle w:val="ListParagraph"/>
            </w:pPr>
          </w:p>
        </w:tc>
      </w:tr>
      <w:tr w:rsidR="00410D96" w:rsidRPr="008D4ECC" w:rsidTr="00410D96">
        <w:trPr>
          <w:trHeight w:val="458"/>
        </w:trPr>
        <w:tc>
          <w:tcPr>
            <w:tcW w:w="2915" w:type="dxa"/>
          </w:tcPr>
          <w:p w:rsidR="00410D96" w:rsidRPr="008D4ECC" w:rsidRDefault="00410D96" w:rsidP="00651F38">
            <w:pPr>
              <w:pStyle w:val="ListParagraph"/>
            </w:pPr>
            <w:r>
              <w:t>BR03</w:t>
            </w:r>
          </w:p>
        </w:tc>
        <w:tc>
          <w:tcPr>
            <w:tcW w:w="3020" w:type="dxa"/>
          </w:tcPr>
          <w:p w:rsidR="00410D96" w:rsidRDefault="00410D96" w:rsidP="00410D96">
            <w:r>
              <w:t>Administrator should enter valid pan details</w:t>
            </w:r>
          </w:p>
        </w:tc>
        <w:tc>
          <w:tcPr>
            <w:tcW w:w="2875" w:type="dxa"/>
          </w:tcPr>
          <w:p w:rsidR="00410D96" w:rsidRDefault="00410D96" w:rsidP="00651F38">
            <w:pPr>
              <w:pStyle w:val="ListParagraph"/>
            </w:pPr>
            <w:r>
              <w:t>Login is denied.</w:t>
            </w:r>
          </w:p>
        </w:tc>
      </w:tr>
    </w:tbl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651F38">
      <w:pPr>
        <w:pStyle w:val="ListParagraph"/>
      </w:pPr>
    </w:p>
    <w:p w:rsidR="00594AC3" w:rsidRPr="008D4ECC" w:rsidRDefault="00594AC3" w:rsidP="00F22E10">
      <w:pPr>
        <w:pStyle w:val="Heading1"/>
        <w:numPr>
          <w:ilvl w:val="0"/>
          <w:numId w:val="29"/>
        </w:numPr>
      </w:pPr>
      <w:bookmarkStart w:id="19" w:name="_Toc144299931"/>
      <w:bookmarkStart w:id="20" w:name="_Toc145125017"/>
      <w:bookmarkStart w:id="21" w:name="_Toc165439516"/>
      <w:bookmarkStart w:id="22" w:name="_Toc186019625"/>
      <w:bookmarkStart w:id="23" w:name="_Toc302030213"/>
      <w:r w:rsidRPr="008D4ECC">
        <w:t>Diagrams</w:t>
      </w:r>
      <w:bookmarkEnd w:id="19"/>
      <w:bookmarkEnd w:id="20"/>
      <w:bookmarkEnd w:id="21"/>
      <w:bookmarkEnd w:id="22"/>
      <w:bookmarkEnd w:id="23"/>
    </w:p>
    <w:p w:rsidR="00594AC3" w:rsidRPr="008D4ECC" w:rsidRDefault="00594AC3" w:rsidP="00651F38">
      <w:pPr>
        <w:pStyle w:val="StyleHeading2Sub-headingH2ChapterNumberAppendixLetterchnh"/>
      </w:pPr>
      <w:bookmarkStart w:id="24" w:name="_Toc144299932"/>
      <w:bookmarkStart w:id="25" w:name="_Toc145125018"/>
      <w:bookmarkStart w:id="26" w:name="_Toc165439517"/>
      <w:bookmarkStart w:id="27" w:name="_Toc186019626"/>
      <w:bookmarkStart w:id="28" w:name="_Toc302030214"/>
      <w:r w:rsidRPr="008D4ECC">
        <w:t>Use Case Diagram</w:t>
      </w:r>
      <w:bookmarkEnd w:id="24"/>
      <w:bookmarkEnd w:id="25"/>
      <w:bookmarkEnd w:id="26"/>
      <w:bookmarkEnd w:id="27"/>
      <w:bookmarkEnd w:id="28"/>
    </w:p>
    <w:p w:rsidR="00594AC3" w:rsidRDefault="00594AC3" w:rsidP="00651F38">
      <w:pPr>
        <w:pStyle w:val="infoblue"/>
        <w:rPr>
          <w:i w:val="0"/>
        </w:rPr>
      </w:pPr>
    </w:p>
    <w:p w:rsidR="00F321F2" w:rsidRPr="00F321F2" w:rsidRDefault="00F321F2" w:rsidP="00651F38">
      <w:pPr>
        <w:pStyle w:val="infoblue"/>
        <w:rPr>
          <w:i w:val="0"/>
        </w:rPr>
      </w:pPr>
    </w:p>
    <w:p w:rsidR="00F321F2" w:rsidRPr="008D4ECC" w:rsidRDefault="00F321F2" w:rsidP="00651F38">
      <w:pPr>
        <w:pStyle w:val="infoblue"/>
      </w:pPr>
      <w:r>
        <w:t xml:space="preserve">      </w:t>
      </w:r>
    </w:p>
    <w:p w:rsidR="00594AC3" w:rsidRPr="008D4ECC" w:rsidRDefault="00410D96" w:rsidP="00651F38">
      <w:bookmarkStart w:id="29" w:name="_Toc165439518"/>
      <w:bookmarkStart w:id="30" w:name="_Toc186019627"/>
      <w:bookmarkStart w:id="31" w:name="_Toc302030215"/>
      <w:r>
        <w:t xml:space="preserve">       </w:t>
      </w:r>
      <w:r w:rsidR="00594AC3" w:rsidRPr="008D4ECC">
        <w:t>Activity Diagram</w:t>
      </w:r>
      <w:bookmarkEnd w:id="29"/>
      <w:bookmarkEnd w:id="30"/>
      <w:bookmarkEnd w:id="31"/>
    </w:p>
    <w:p w:rsidR="00594AC3" w:rsidRPr="008D4ECC" w:rsidRDefault="00594AC3" w:rsidP="00651F38"/>
    <w:p w:rsidR="00594AC3" w:rsidRPr="008D4ECC" w:rsidRDefault="00594AC3" w:rsidP="00651F38"/>
    <w:p w:rsidR="00594AC3" w:rsidRPr="008D4ECC" w:rsidRDefault="0085244F" w:rsidP="00651F38">
      <w:pPr>
        <w:pStyle w:val="Heading1"/>
      </w:pPr>
      <w:bookmarkStart w:id="32" w:name="_Toc144299934"/>
      <w:bookmarkStart w:id="33" w:name="_Toc145125020"/>
      <w:bookmarkStart w:id="34" w:name="_Toc165439519"/>
      <w:bookmarkStart w:id="35" w:name="_Toc186019628"/>
      <w:bookmarkStart w:id="36" w:name="_Toc302030216"/>
      <w:r>
        <w:t xml:space="preserve">10. </w:t>
      </w:r>
      <w:r w:rsidR="00594AC3" w:rsidRPr="008D4ECC">
        <w:t>Scenarios</w:t>
      </w:r>
      <w:bookmarkEnd w:id="32"/>
      <w:bookmarkEnd w:id="33"/>
      <w:bookmarkEnd w:id="34"/>
      <w:bookmarkEnd w:id="35"/>
      <w:bookmarkEnd w:id="36"/>
    </w:p>
    <w:p w:rsidR="00594AC3" w:rsidRPr="008D4ECC" w:rsidRDefault="00594AC3" w:rsidP="00651F38">
      <w:pPr>
        <w:pStyle w:val="StyleHeading2Sub-headingH2ChapterNumberAppendixLetterchnh"/>
      </w:pPr>
      <w:bookmarkStart w:id="37" w:name="_Toc144299935"/>
      <w:bookmarkStart w:id="38" w:name="_Toc145125021"/>
      <w:bookmarkStart w:id="39" w:name="_Toc165439520"/>
      <w:bookmarkStart w:id="40" w:name="_Toc186019629"/>
      <w:bookmarkStart w:id="41" w:name="_Toc302030217"/>
      <w:r w:rsidRPr="008D4ECC">
        <w:t>Success Scenarios</w:t>
      </w:r>
      <w:bookmarkEnd w:id="37"/>
      <w:bookmarkEnd w:id="38"/>
      <w:bookmarkEnd w:id="39"/>
      <w:bookmarkEnd w:id="40"/>
      <w:bookmarkEnd w:id="41"/>
    </w:p>
    <w:p w:rsidR="00594AC3" w:rsidRPr="008D4ECC" w:rsidRDefault="00594AC3" w:rsidP="00651F38">
      <w:r w:rsidRPr="008D4ECC">
        <w:t xml:space="preserve"> </w:t>
      </w:r>
    </w:p>
    <w:p w:rsidR="00594AC3" w:rsidRPr="008D4ECC" w:rsidRDefault="00F321F2" w:rsidP="00651F38">
      <w:pPr>
        <w:pStyle w:val="NormalNotesBulleted"/>
        <w:numPr>
          <w:ilvl w:val="0"/>
          <w:numId w:val="22"/>
        </w:numPr>
      </w:pPr>
      <w:r>
        <w:t>Administrator</w:t>
      </w:r>
      <w:r w:rsidR="0085244F">
        <w:t xml:space="preserve"> successfully </w:t>
      </w:r>
      <w:r>
        <w:t xml:space="preserve">logins </w:t>
      </w:r>
      <w:r w:rsidR="0085244F">
        <w:t>in the portal</w:t>
      </w:r>
      <w:r w:rsidR="00594AC3" w:rsidRPr="008D4ECC">
        <w:t>.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Admi</w:t>
      </w:r>
      <w:r w:rsidR="00BD4C94">
        <w:t>nistrator successfully views the options in</w:t>
      </w:r>
      <w:r>
        <w:t xml:space="preserve"> the portal</w:t>
      </w:r>
      <w:r w:rsidR="00594AC3" w:rsidRPr="008D4ECC">
        <w:t>.</w:t>
      </w:r>
    </w:p>
    <w:p w:rsidR="00594AC3" w:rsidRPr="008D4ECC" w:rsidRDefault="0085244F" w:rsidP="00651F38">
      <w:pPr>
        <w:pStyle w:val="NormalNotesBulleted"/>
        <w:numPr>
          <w:ilvl w:val="0"/>
          <w:numId w:val="22"/>
        </w:numPr>
      </w:pPr>
      <w:r>
        <w:t>Administrator successfully adds</w:t>
      </w:r>
      <w:r w:rsidR="00BD4C94">
        <w:t xml:space="preserve"> and modify </w:t>
      </w:r>
      <w:r>
        <w:t>details</w:t>
      </w:r>
      <w:r w:rsidR="00594AC3" w:rsidRPr="008D4ECC">
        <w:t>.</w:t>
      </w:r>
    </w:p>
    <w:p w:rsidR="00594AC3" w:rsidRDefault="00594AC3" w:rsidP="00651F38">
      <w:pPr>
        <w:pStyle w:val="StyleHeading2Sub-headingH2ChapterNumberAppendixLetterchnh"/>
      </w:pPr>
      <w:bookmarkStart w:id="42" w:name="_Toc144299936"/>
      <w:bookmarkStart w:id="43" w:name="_Toc145125022"/>
      <w:bookmarkStart w:id="44" w:name="_Toc165439521"/>
      <w:bookmarkStart w:id="45" w:name="_Toc186019630"/>
      <w:bookmarkStart w:id="46" w:name="_Toc302030218"/>
      <w:r w:rsidRPr="008D4ECC">
        <w:t>Failure Scenarios</w:t>
      </w:r>
      <w:bookmarkEnd w:id="42"/>
      <w:bookmarkEnd w:id="43"/>
      <w:bookmarkEnd w:id="44"/>
      <w:bookmarkEnd w:id="45"/>
      <w:bookmarkEnd w:id="46"/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 xml:space="preserve">All </w:t>
      </w:r>
      <w:r w:rsidR="002562A4">
        <w:t xml:space="preserve">mandatory </w:t>
      </w:r>
      <w:r w:rsidRPr="00972E49">
        <w:t xml:space="preserve">fields on </w:t>
      </w:r>
      <w:r w:rsidR="002562A4">
        <w:t>the Login web page are not given.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The User Name field data containing apart from</w:t>
      </w:r>
      <w:r w:rsidR="00972E49" w:rsidRPr="00972E49">
        <w:t xml:space="preserve"> characters</w:t>
      </w:r>
    </w:p>
    <w:p w:rsidR="00972E49" w:rsidRPr="00972E49" w:rsidRDefault="00972E49" w:rsidP="00651F38">
      <w:pPr>
        <w:pStyle w:val="ListParagraph"/>
        <w:numPr>
          <w:ilvl w:val="0"/>
          <w:numId w:val="27"/>
        </w:numPr>
      </w:pPr>
      <w:r w:rsidRPr="00972E49">
        <w:t>The User Name</w:t>
      </w:r>
      <w:r w:rsidR="002562A4">
        <w:t xml:space="preserve"> field given with more than 10 characters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 xml:space="preserve">Passwords with less than </w:t>
      </w:r>
      <w:r w:rsidR="003E612B">
        <w:t>eight</w:t>
      </w:r>
      <w:r w:rsidR="00972E49" w:rsidRPr="00972E49">
        <w:t xml:space="preserve"> characters.</w:t>
      </w:r>
    </w:p>
    <w:p w:rsidR="00972E49" w:rsidRPr="00972E49" w:rsidRDefault="002562A4" w:rsidP="00651F38">
      <w:pPr>
        <w:pStyle w:val="ListParagraph"/>
        <w:numPr>
          <w:ilvl w:val="0"/>
          <w:numId w:val="27"/>
        </w:numPr>
      </w:pPr>
      <w:r>
        <w:t>Passwords without having</w:t>
      </w:r>
      <w:r w:rsidR="00972E49" w:rsidRPr="00972E49">
        <w:t xml:space="preserve"> least three of the four available character types: lowercase letters, uppercase letters,</w:t>
      </w:r>
      <w:r w:rsidR="003E612B">
        <w:t xml:space="preserve"> and</w:t>
      </w:r>
      <w:r w:rsidR="00972E49" w:rsidRPr="00972E49">
        <w:t xml:space="preserve"> numbers.</w:t>
      </w:r>
    </w:p>
    <w:p w:rsidR="00972E49" w:rsidRPr="00972E49" w:rsidRDefault="00AB1B47" w:rsidP="00651F38">
      <w:pPr>
        <w:pStyle w:val="ListParagraph"/>
        <w:numPr>
          <w:ilvl w:val="0"/>
          <w:numId w:val="27"/>
        </w:numPr>
      </w:pPr>
      <w:r>
        <w:lastRenderedPageBreak/>
        <w:t>Incorrect PAN number given.</w:t>
      </w:r>
    </w:p>
    <w:p w:rsidR="00594AC3" w:rsidRPr="008D4ECC" w:rsidRDefault="002562A4" w:rsidP="00651F38">
      <w:pPr>
        <w:pStyle w:val="Heading1"/>
      </w:pPr>
      <w:bookmarkStart w:id="47" w:name="_Toc144299937"/>
      <w:bookmarkStart w:id="48" w:name="_Toc145125023"/>
      <w:bookmarkStart w:id="49" w:name="_Toc165439522"/>
      <w:bookmarkStart w:id="50" w:name="_Toc186019631"/>
      <w:bookmarkStart w:id="51" w:name="_Toc302030219"/>
      <w:r>
        <w:t xml:space="preserve">10. </w:t>
      </w:r>
      <w:r w:rsidR="00834F9C">
        <w:t>I</w:t>
      </w:r>
      <w:r w:rsidR="00594AC3" w:rsidRPr="008D4ECC">
        <w:t>ssues</w:t>
      </w:r>
      <w:bookmarkEnd w:id="47"/>
      <w:bookmarkEnd w:id="48"/>
      <w:bookmarkEnd w:id="49"/>
      <w:bookmarkEnd w:id="50"/>
      <w:bookmarkEnd w:id="51"/>
    </w:p>
    <w:p w:rsidR="00594AC3" w:rsidRPr="00750C31" w:rsidRDefault="00AB1B47" w:rsidP="00AB1B47">
      <w:pPr>
        <w:pStyle w:val="infoblue"/>
        <w:ind w:left="720"/>
      </w:pPr>
      <w:r>
        <w:t xml:space="preserve">1.   </w:t>
      </w:r>
      <w:r w:rsidR="00750C31">
        <w:t>What if the applicant session is closed abruptly</w:t>
      </w:r>
      <w:r w:rsidR="00594AC3" w:rsidRPr="008D4ECC">
        <w:t>?</w:t>
      </w:r>
    </w:p>
    <w:p w:rsidR="00594AC3" w:rsidRPr="008D4ECC" w:rsidRDefault="00594AC3" w:rsidP="00651F38"/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52" w:name="_Toc144299939"/>
      <w:bookmarkStart w:id="53" w:name="_Toc145125025"/>
      <w:bookmarkStart w:id="54" w:name="_Toc165439524"/>
      <w:bookmarkStart w:id="55" w:name="_Toc186019633"/>
      <w:bookmarkStart w:id="56" w:name="_Toc302030221"/>
      <w:r w:rsidRPr="008D4ECC">
        <w:t>Inter System Dependencies</w:t>
      </w:r>
      <w:bookmarkEnd w:id="52"/>
      <w:bookmarkEnd w:id="53"/>
      <w:bookmarkEnd w:id="54"/>
      <w:bookmarkEnd w:id="55"/>
      <w:bookmarkEnd w:id="56"/>
    </w:p>
    <w:p w:rsidR="00594AC3" w:rsidRPr="00BE599E" w:rsidRDefault="00BE599E" w:rsidP="00651F38">
      <w:r>
        <w:t xml:space="preserve">       </w:t>
      </w:r>
      <w:r w:rsidR="00594AC3" w:rsidRPr="008D4ECC">
        <w:t>Module:</w:t>
      </w:r>
      <w:r>
        <w:t xml:space="preserve">  If the User/Administrator enters invalid </w:t>
      </w:r>
      <w:proofErr w:type="gramStart"/>
      <w:r>
        <w:t>credentials :</w:t>
      </w:r>
      <w:proofErr w:type="gramEnd"/>
      <w:r>
        <w:t xml:space="preserve"> Alternate Flow 4.1.2</w:t>
      </w:r>
    </w:p>
    <w:p w:rsidR="00594AC3" w:rsidRPr="008D4ECC" w:rsidRDefault="00594AC3" w:rsidP="00651F38"/>
    <w:p w:rsidR="00BE599E" w:rsidRDefault="00BE599E" w:rsidP="00651F38">
      <w:pPr>
        <w:pStyle w:val="ListParagraph"/>
      </w:pPr>
      <w:r>
        <w:t xml:space="preserve">Impact: </w:t>
      </w:r>
      <w:r w:rsidRPr="008D4ECC">
        <w:t>T</w:t>
      </w:r>
      <w:r>
        <w:t>he system displays an error message</w:t>
      </w:r>
      <w:r w:rsidRPr="008D4ECC">
        <w:t>.</w:t>
      </w:r>
      <w:r w:rsidRPr="00BE599E">
        <w:t xml:space="preserve"> </w:t>
      </w:r>
      <w:r w:rsidRPr="008D4ECC">
        <w:t>The sys</w:t>
      </w:r>
      <w:r>
        <w:t>tem do not navigate to the next page</w:t>
      </w:r>
      <w:r w:rsidRPr="008D4ECC">
        <w:t>.</w:t>
      </w:r>
    </w:p>
    <w:p w:rsidR="00BE599E" w:rsidRPr="008D4ECC" w:rsidRDefault="00BE599E" w:rsidP="00651F38">
      <w:pPr>
        <w:pStyle w:val="ListParagraph"/>
      </w:pPr>
      <w:r w:rsidRPr="008D4ECC">
        <w:t>U</w:t>
      </w:r>
      <w:r>
        <w:t>ser/Admin is retained to step1 of Alternate flow 4.1.2</w:t>
      </w:r>
    </w:p>
    <w:p w:rsidR="00BE599E" w:rsidRPr="008D4ECC" w:rsidRDefault="00BE599E" w:rsidP="00651F38">
      <w:pPr>
        <w:pStyle w:val="ListParagraph"/>
      </w:pPr>
    </w:p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57" w:name="_Toc144299940"/>
      <w:bookmarkStart w:id="58" w:name="_Toc145125026"/>
      <w:bookmarkStart w:id="59" w:name="_Toc165439525"/>
      <w:bookmarkStart w:id="60" w:name="_Toc186019634"/>
      <w:bookmarkStart w:id="61" w:name="_Toc302030222"/>
      <w:r w:rsidRPr="008D4ECC">
        <w:t>Integratio</w:t>
      </w:r>
      <w:bookmarkEnd w:id="57"/>
      <w:bookmarkEnd w:id="58"/>
      <w:r w:rsidRPr="008D4ECC">
        <w:t>n with an already e</w:t>
      </w:r>
      <w:r w:rsidR="00750C31">
        <w:t>xisting System of the &lt;&lt;Admin</w:t>
      </w:r>
      <w:r w:rsidR="00901ADD">
        <w:t>i</w:t>
      </w:r>
      <w:r w:rsidR="00750C31">
        <w:t>strator</w:t>
      </w:r>
      <w:r w:rsidRPr="008D4ECC">
        <w:t>&gt;&gt;</w:t>
      </w:r>
      <w:bookmarkEnd w:id="59"/>
      <w:bookmarkEnd w:id="60"/>
      <w:bookmarkEnd w:id="61"/>
    </w:p>
    <w:p w:rsidR="00594AC3" w:rsidRPr="008D4ECC" w:rsidRDefault="00594AC3" w:rsidP="00651F38"/>
    <w:p w:rsidR="00594AC3" w:rsidRPr="008D4ECC" w:rsidRDefault="00594AC3" w:rsidP="00651F38"/>
    <w:p w:rsidR="00594AC3" w:rsidRPr="008D4ECC" w:rsidRDefault="00BE599E" w:rsidP="00651F38">
      <w:r>
        <w:t xml:space="preserve">Module: Administrator </w:t>
      </w:r>
      <w:r w:rsidR="00594AC3" w:rsidRPr="008D4ECC">
        <w:t>exists in the Employee system</w:t>
      </w:r>
    </w:p>
    <w:p w:rsidR="00594AC3" w:rsidRPr="008D4ECC" w:rsidRDefault="00594AC3" w:rsidP="00651F38"/>
    <w:p w:rsidR="00594AC3" w:rsidRPr="008D4ECC" w:rsidRDefault="00594AC3" w:rsidP="00651F38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651F38"/>
    <w:p w:rsidR="00594AC3" w:rsidRPr="00901ADD" w:rsidRDefault="00594AC3" w:rsidP="00651F38">
      <w:r w:rsidRPr="008D4ECC">
        <w:t xml:space="preserve">Information: </w:t>
      </w:r>
      <w:r w:rsidR="00901ADD">
        <w:t xml:space="preserve">Administrator is an employee of a Portal company. Administrator has an access to the </w:t>
      </w:r>
      <w:r w:rsidR="00AB1B47">
        <w:t xml:space="preserve">Banking </w:t>
      </w:r>
      <w:r w:rsidR="00901ADD">
        <w:t>Portal Website</w:t>
      </w:r>
      <w:r w:rsidRPr="008D4ECC">
        <w:rPr>
          <w:bCs/>
        </w:rPr>
        <w:t>.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F22E10">
      <w:pPr>
        <w:pStyle w:val="StyleHeading1H1Mainheading1Heading1Heading10Head1h1Sec"/>
        <w:numPr>
          <w:ilvl w:val="0"/>
          <w:numId w:val="29"/>
        </w:numPr>
      </w:pPr>
      <w:bookmarkStart w:id="62" w:name="_Toc144299941"/>
      <w:bookmarkStart w:id="63" w:name="_Toc145125027"/>
      <w:bookmarkStart w:id="64" w:name="_Toc165439526"/>
      <w:bookmarkStart w:id="65" w:name="_Toc186019635"/>
      <w:bookmarkStart w:id="66" w:name="_Toc302030223"/>
      <w:r w:rsidRPr="008D4ECC">
        <w:t>Assumptions</w:t>
      </w:r>
      <w:bookmarkEnd w:id="62"/>
      <w:bookmarkEnd w:id="63"/>
      <w:bookmarkEnd w:id="64"/>
      <w:bookmarkEnd w:id="65"/>
      <w:bookmarkEnd w:id="66"/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 xml:space="preserve">Administrator </w:t>
      </w:r>
      <w:r w:rsidR="00594AC3" w:rsidRPr="008D4ECC">
        <w:t>is</w:t>
      </w:r>
      <w:r>
        <w:t xml:space="preserve"> an</w:t>
      </w:r>
      <w:r w:rsidR="00594AC3" w:rsidRPr="008D4ECC">
        <w:t xml:space="preserve"> employee of company and having access to Intranet.</w:t>
      </w:r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651F38">
      <w:pPr>
        <w:pStyle w:val="ListParagraph"/>
        <w:numPr>
          <w:ilvl w:val="0"/>
          <w:numId w:val="25"/>
        </w:numPr>
      </w:pPr>
      <w:r>
        <w:t xml:space="preserve">The administrator has enough permissions to alter the portal like adding an </w:t>
      </w:r>
      <w:r w:rsidR="00AB1B47">
        <w:t xml:space="preserve">account </w:t>
      </w:r>
      <w:bookmarkStart w:id="67" w:name="_GoBack"/>
      <w:bookmarkEnd w:id="67"/>
      <w:r>
        <w:t>etc</w:t>
      </w:r>
      <w:r w:rsidR="00594AC3" w:rsidRPr="008D4ECC">
        <w:t>.</w:t>
      </w:r>
    </w:p>
    <w:p w:rsidR="00594AC3" w:rsidRPr="008D4ECC" w:rsidRDefault="00594AC3" w:rsidP="00651F38"/>
    <w:p w:rsidR="00594AC3" w:rsidRDefault="00594AC3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Default="00972E49" w:rsidP="00651F38"/>
    <w:p w:rsidR="00972E49" w:rsidRPr="008D4ECC" w:rsidRDefault="00972E49" w:rsidP="00651F38"/>
    <w:p w:rsidR="00594AC3" w:rsidRPr="008D4ECC" w:rsidRDefault="00594AC3" w:rsidP="00651F38"/>
    <w:p w:rsidR="00594AC3" w:rsidRPr="008D4ECC" w:rsidRDefault="00594AC3" w:rsidP="00651F38">
      <w:r w:rsidRPr="008D4ECC">
        <w:t>REVISION HISTORY OF THE WORK PRODUCT</w:t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lastRenderedPageBreak/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651F38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651F38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651F38"/>
        </w:tc>
      </w:tr>
    </w:tbl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>
      <w:r w:rsidRPr="008D4ECC">
        <w:br/>
      </w:r>
    </w:p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/>
    <w:p w:rsidR="00594AC3" w:rsidRPr="008D4ECC" w:rsidRDefault="00594AC3" w:rsidP="00651F38">
      <w:r w:rsidRPr="008D4ECC">
        <w:t xml:space="preserve">    </w:t>
      </w:r>
      <w:r w:rsidRPr="008D4ECC">
        <w:br w:type="page"/>
      </w:r>
    </w:p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Default="00406871" w:rsidP="00651F38"/>
    <w:p w:rsidR="00406871" w:rsidRPr="00406871" w:rsidRDefault="00406871" w:rsidP="00651F38"/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79059D0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F0F5662"/>
    <w:multiLevelType w:val="hybridMultilevel"/>
    <w:tmpl w:val="C7F80892"/>
    <w:lvl w:ilvl="0" w:tplc="4EBCF252">
      <w:start w:val="1"/>
      <w:numFmt w:val="decimal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4954AFE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93641F3"/>
    <w:multiLevelType w:val="hybridMultilevel"/>
    <w:tmpl w:val="41585550"/>
    <w:lvl w:ilvl="0" w:tplc="5D1EC0C8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AEE19D4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259BB"/>
    <w:multiLevelType w:val="hybridMultilevel"/>
    <w:tmpl w:val="E0B6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039F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94D61BB"/>
    <w:multiLevelType w:val="hybridMultilevel"/>
    <w:tmpl w:val="30EE7D22"/>
    <w:lvl w:ilvl="0" w:tplc="51A222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D2D029E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4FD67AC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52BE1391"/>
    <w:multiLevelType w:val="hybridMultilevel"/>
    <w:tmpl w:val="F56484CE"/>
    <w:lvl w:ilvl="0" w:tplc="755CE6B8">
      <w:start w:val="1"/>
      <w:numFmt w:val="decimal"/>
      <w:pStyle w:val="StyleHeading1H1Mainheading1Heading1Heading10Head1h1Sec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6FC5"/>
    <w:multiLevelType w:val="multilevel"/>
    <w:tmpl w:val="45508C66"/>
    <w:lvl w:ilvl="0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>
      <w:start w:val="1"/>
      <w:numFmt w:val="decimal"/>
      <w:isLgl/>
      <w:lvlText w:val="%1.%2"/>
      <w:lvlJc w:val="left"/>
      <w:pPr>
        <w:ind w:left="982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2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32C62"/>
    <w:multiLevelType w:val="hybridMultilevel"/>
    <w:tmpl w:val="D67CF7A8"/>
    <w:lvl w:ilvl="0" w:tplc="0FD60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40BCF"/>
    <w:multiLevelType w:val="hybridMultilevel"/>
    <w:tmpl w:val="91E0DB92"/>
    <w:lvl w:ilvl="0" w:tplc="3452A1A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1B860E3"/>
    <w:multiLevelType w:val="hybridMultilevel"/>
    <w:tmpl w:val="20D2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5"/>
  </w:num>
  <w:num w:numId="5">
    <w:abstractNumId w:val="18"/>
  </w:num>
  <w:num w:numId="6">
    <w:abstractNumId w:val="21"/>
  </w:num>
  <w:num w:numId="7">
    <w:abstractNumId w:val="22"/>
  </w:num>
  <w:num w:numId="8">
    <w:abstractNumId w:val="9"/>
  </w:num>
  <w:num w:numId="9">
    <w:abstractNumId w:val="27"/>
  </w:num>
  <w:num w:numId="10">
    <w:abstractNumId w:val="10"/>
  </w:num>
  <w:num w:numId="11">
    <w:abstractNumId w:val="4"/>
  </w:num>
  <w:num w:numId="12">
    <w:abstractNumId w:val="23"/>
  </w:num>
  <w:num w:numId="13">
    <w:abstractNumId w:val="7"/>
  </w:num>
  <w:num w:numId="14">
    <w:abstractNumId w:val="1"/>
  </w:num>
  <w:num w:numId="15">
    <w:abstractNumId w:val="6"/>
  </w:num>
  <w:num w:numId="16">
    <w:abstractNumId w:val="16"/>
  </w:num>
  <w:num w:numId="17">
    <w:abstractNumId w:val="2"/>
  </w:num>
  <w:num w:numId="18">
    <w:abstractNumId w:val="11"/>
  </w:num>
  <w:num w:numId="19">
    <w:abstractNumId w:val="19"/>
  </w:num>
  <w:num w:numId="20">
    <w:abstractNumId w:val="0"/>
  </w:num>
  <w:num w:numId="21">
    <w:abstractNumId w:val="28"/>
  </w:num>
  <w:num w:numId="22">
    <w:abstractNumId w:val="8"/>
  </w:num>
  <w:num w:numId="23">
    <w:abstractNumId w:val="26"/>
  </w:num>
  <w:num w:numId="24">
    <w:abstractNumId w:val="3"/>
  </w:num>
  <w:num w:numId="25">
    <w:abstractNumId w:val="12"/>
  </w:num>
  <w:num w:numId="26">
    <w:abstractNumId w:val="14"/>
  </w:num>
  <w:num w:numId="27">
    <w:abstractNumId w:val="24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74A41"/>
    <w:rsid w:val="000B7729"/>
    <w:rsid w:val="00134A1F"/>
    <w:rsid w:val="0019447C"/>
    <w:rsid w:val="001C362C"/>
    <w:rsid w:val="00245678"/>
    <w:rsid w:val="002562A4"/>
    <w:rsid w:val="00285333"/>
    <w:rsid w:val="003524F1"/>
    <w:rsid w:val="00366CF1"/>
    <w:rsid w:val="003E3021"/>
    <w:rsid w:val="003E612B"/>
    <w:rsid w:val="003F28A3"/>
    <w:rsid w:val="00406871"/>
    <w:rsid w:val="00410D96"/>
    <w:rsid w:val="00425CF3"/>
    <w:rsid w:val="00427422"/>
    <w:rsid w:val="00573C59"/>
    <w:rsid w:val="00594AC3"/>
    <w:rsid w:val="00651F38"/>
    <w:rsid w:val="006A4377"/>
    <w:rsid w:val="006E155D"/>
    <w:rsid w:val="00750C31"/>
    <w:rsid w:val="0078006E"/>
    <w:rsid w:val="00834F9C"/>
    <w:rsid w:val="0085244F"/>
    <w:rsid w:val="00901ADD"/>
    <w:rsid w:val="00972E49"/>
    <w:rsid w:val="009B0E0F"/>
    <w:rsid w:val="00A52736"/>
    <w:rsid w:val="00A95F96"/>
    <w:rsid w:val="00AB1B47"/>
    <w:rsid w:val="00AD6BE4"/>
    <w:rsid w:val="00AE080B"/>
    <w:rsid w:val="00B0669E"/>
    <w:rsid w:val="00B10274"/>
    <w:rsid w:val="00BD4C94"/>
    <w:rsid w:val="00BE528B"/>
    <w:rsid w:val="00BE599E"/>
    <w:rsid w:val="00CD5173"/>
    <w:rsid w:val="00D00D7B"/>
    <w:rsid w:val="00E1428B"/>
    <w:rsid w:val="00EB4349"/>
    <w:rsid w:val="00F22E10"/>
    <w:rsid w:val="00F321F2"/>
    <w:rsid w:val="00F6044D"/>
    <w:rsid w:val="00FD0F5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51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85333"/>
    <w:pPr>
      <w:keepLines w:val="0"/>
      <w:numPr>
        <w:numId w:val="2"/>
      </w:numPr>
      <w:autoSpaceDE/>
      <w:autoSpaceDN/>
      <w:adjustRightInd/>
      <w:spacing w:after="240" w:line="288" w:lineRule="auto"/>
      <w:jc w:val="both"/>
    </w:pPr>
    <w:rPr>
      <w:rFonts w:ascii="Arial" w:eastAsia="MS Mincho" w:hAnsi="Arial" w:cs="Arial"/>
      <w:bCs/>
      <w:smallCaps/>
      <w:color w:val="ED7D31" w:themeColor="accent2"/>
      <w:kern w:val="32"/>
      <w:sz w:val="24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85333"/>
    <w:rPr>
      <w:rFonts w:ascii="Arial" w:eastAsia="MS Mincho" w:hAnsi="Arial" w:cs="Arial"/>
      <w:bCs/>
      <w:smallCaps/>
      <w:color w:val="ED7D31" w:themeColor="accent2"/>
      <w:kern w:val="32"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594AC3"/>
    <w:pPr>
      <w:keepLines w:val="0"/>
      <w:autoSpaceDE/>
      <w:autoSpaceDN/>
      <w:adjustRightInd/>
      <w:spacing w:before="240" w:after="60"/>
      <w:ind w:left="270"/>
    </w:pPr>
    <w:rPr>
      <w:rFonts w:ascii="Arial" w:eastAsia="Times New Roman" w:hAnsi="Arial" w:cs="Arial"/>
      <w:b/>
      <w:bCs/>
      <w:iCs/>
      <w:smallCaps/>
      <w:color w:val="ED7D31" w:themeColor="accent2"/>
      <w:sz w:val="22"/>
      <w:szCs w:val="24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21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OnlineBankingProjectSpring/index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dafile:8081/OnlineBankingProjectSpring/index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dafile:8081/OnlineBankingProjectSpring/index.jsp" TargetMode="External"/><Relationship Id="rId11" Type="http://schemas.openxmlformats.org/officeDocument/2006/relationships/hyperlink" Target="http://ndafile:8081/OnlineBankingProjectSpring/index.jsp" TargetMode="External"/><Relationship Id="rId5" Type="http://schemas.openxmlformats.org/officeDocument/2006/relationships/hyperlink" Target="http://ndafile:8081/OnlineBankingProjectSpring/index.jsp" TargetMode="External"/><Relationship Id="rId10" Type="http://schemas.openxmlformats.org/officeDocument/2006/relationships/hyperlink" Target="http://ndafile:8081/OnlineBankingProjectSpring/index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dafile:8081/OnlineBankingProjectSpring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10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G, Shivani</cp:lastModifiedBy>
  <cp:revision>17</cp:revision>
  <dcterms:created xsi:type="dcterms:W3CDTF">2018-06-25T09:01:00Z</dcterms:created>
  <dcterms:modified xsi:type="dcterms:W3CDTF">2018-07-13T03:51:00Z</dcterms:modified>
</cp:coreProperties>
</file>