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DAE01" w14:textId="77777777" w:rsidR="009E5C84" w:rsidRDefault="009E5C84" w:rsidP="009E5C84">
      <w:pPr>
        <w:jc w:val="center"/>
      </w:pPr>
      <w:r w:rsidRPr="00D4679D">
        <w:rPr>
          <w:b/>
          <w:bCs/>
          <w:sz w:val="36"/>
          <w:szCs w:val="36"/>
        </w:rPr>
        <w:t>Case Study</w:t>
      </w:r>
      <w:r>
        <w:rPr>
          <w:b/>
          <w:bCs/>
          <w:sz w:val="36"/>
          <w:szCs w:val="36"/>
        </w:rPr>
        <w:t xml:space="preserve"> 1</w:t>
      </w:r>
    </w:p>
    <w:p w14:paraId="16D92605" w14:textId="77777777" w:rsidR="009E5C84" w:rsidRDefault="009E5C84" w:rsidP="009E5C84">
      <w:r>
        <w:br/>
      </w:r>
      <w:r w:rsidRPr="00D373E1">
        <w:rPr>
          <w:b/>
          <w:bCs/>
        </w:rPr>
        <w:t>Owner/Stakeholder</w:t>
      </w:r>
      <w:r>
        <w:t xml:space="preserve"> – </w:t>
      </w:r>
      <w:proofErr w:type="spellStart"/>
      <w:r>
        <w:t>Cyclistic</w:t>
      </w:r>
      <w:proofErr w:type="spellEnd"/>
      <w:r>
        <w:t xml:space="preserve"> Bike-Share</w:t>
      </w:r>
    </w:p>
    <w:p w14:paraId="23945680" w14:textId="77777777" w:rsidR="009E5C84" w:rsidRPr="00D373E1" w:rsidRDefault="009E5C84" w:rsidP="009E5C84">
      <w:pPr>
        <w:rPr>
          <w:b/>
          <w:bCs/>
        </w:rPr>
      </w:pPr>
      <w:r w:rsidRPr="00D373E1">
        <w:rPr>
          <w:b/>
          <w:bCs/>
        </w:rPr>
        <w:t>Description of the Problem / Goal</w:t>
      </w:r>
    </w:p>
    <w:p w14:paraId="0CC72752" w14:textId="77777777" w:rsidR="009E5C84" w:rsidRDefault="009E5C84" w:rsidP="009E5C84">
      <w:r>
        <w:t xml:space="preserve">The firm has two major categories of riders: casual riders and annual members. Casual riders are the ones who avail the single-ride passes and full-day passes. Annual members have one-year pass to use the bikes. </w:t>
      </w:r>
    </w:p>
    <w:p w14:paraId="4F3C3ED1" w14:textId="77777777" w:rsidR="009E5C84" w:rsidRDefault="009E5C84" w:rsidP="009E5C84">
      <w:r>
        <w:t xml:space="preserve">The business analysts have determined that the Annual members are more profitable to the </w:t>
      </w:r>
      <w:proofErr w:type="spellStart"/>
      <w:r>
        <w:t>the</w:t>
      </w:r>
      <w:proofErr w:type="spellEnd"/>
      <w:r>
        <w:t xml:space="preserve"> company and focus </w:t>
      </w:r>
      <w:proofErr w:type="gramStart"/>
      <w:r>
        <w:t>has to</w:t>
      </w:r>
      <w:proofErr w:type="gramEnd"/>
      <w:r>
        <w:t xml:space="preserve"> be on expanding this userbase. One primary solution to do this is to attract the casual riders to become annual members and this is the base for the future growth of </w:t>
      </w:r>
      <w:proofErr w:type="spellStart"/>
      <w:r>
        <w:t>Cyclistic</w:t>
      </w:r>
      <w:proofErr w:type="spellEnd"/>
      <w:r>
        <w:t>.</w:t>
      </w:r>
    </w:p>
    <w:p w14:paraId="5542C372" w14:textId="77777777" w:rsidR="009E5C84" w:rsidRPr="00D373E1" w:rsidRDefault="009E5C84" w:rsidP="009E5C84">
      <w:pPr>
        <w:rPr>
          <w:b/>
          <w:bCs/>
          <w:sz w:val="28"/>
          <w:szCs w:val="28"/>
        </w:rPr>
      </w:pPr>
      <w:r w:rsidRPr="00D373E1">
        <w:rPr>
          <w:b/>
          <w:bCs/>
          <w:sz w:val="28"/>
          <w:szCs w:val="28"/>
        </w:rPr>
        <w:t xml:space="preserve">ASK </w:t>
      </w:r>
    </w:p>
    <w:p w14:paraId="7D50DF5A" w14:textId="5C022C37" w:rsidR="009E5C84" w:rsidRDefault="009E5C84" w:rsidP="009E5C84">
      <w:r w:rsidRPr="00D4679D">
        <w:rPr>
          <w:i/>
          <w:iCs/>
        </w:rPr>
        <w:t>Business Goal</w:t>
      </w:r>
      <w:r>
        <w:t xml:space="preserve"> – To </w:t>
      </w:r>
      <w:proofErr w:type="gramStart"/>
      <w:r>
        <w:t>Design</w:t>
      </w:r>
      <w:r w:rsidR="00101265">
        <w:t xml:space="preserve"> </w:t>
      </w:r>
      <w:r>
        <w:t xml:space="preserve"> Marketing</w:t>
      </w:r>
      <w:proofErr w:type="gramEnd"/>
      <w:r>
        <w:t xml:space="preserve"> strategies to convert casual riders into annual members.</w:t>
      </w:r>
    </w:p>
    <w:p w14:paraId="229571F7" w14:textId="77777777" w:rsidR="009E5C84" w:rsidRPr="00D4679D" w:rsidRDefault="009E5C84" w:rsidP="009E5C84">
      <w:pPr>
        <w:pStyle w:val="CM2"/>
        <w:rPr>
          <w:rFonts w:asciiTheme="minorHAnsi" w:hAnsiTheme="minorHAnsi" w:cstheme="minorBidi"/>
          <w:sz w:val="22"/>
          <w:szCs w:val="22"/>
        </w:rPr>
      </w:pPr>
      <w:r w:rsidRPr="00D4679D">
        <w:rPr>
          <w:rFonts w:asciiTheme="minorHAnsi" w:hAnsiTheme="minorHAnsi" w:cstheme="minorBidi"/>
          <w:sz w:val="22"/>
          <w:szCs w:val="22"/>
        </w:rPr>
        <w:t xml:space="preserve">Three questions will guide the future marketing program: </w:t>
      </w:r>
    </w:p>
    <w:p w14:paraId="5A41C45B" w14:textId="77777777" w:rsidR="009E5C84" w:rsidRPr="00D4679D" w:rsidRDefault="009E5C84" w:rsidP="009E5C84">
      <w:pPr>
        <w:pStyle w:val="Default"/>
        <w:numPr>
          <w:ilvl w:val="0"/>
          <w:numId w:val="1"/>
        </w:numPr>
        <w:spacing w:after="24"/>
        <w:ind w:left="360" w:hanging="360"/>
        <w:rPr>
          <w:rFonts w:asciiTheme="minorHAnsi" w:hAnsiTheme="minorHAnsi" w:cstheme="minorBidi"/>
          <w:color w:val="auto"/>
          <w:sz w:val="22"/>
          <w:szCs w:val="22"/>
        </w:rPr>
      </w:pPr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How do annual members and casual riders use </w:t>
      </w:r>
      <w:proofErr w:type="spellStart"/>
      <w:r w:rsidRPr="00D4679D">
        <w:rPr>
          <w:rFonts w:asciiTheme="minorHAnsi" w:hAnsiTheme="minorHAnsi" w:cstheme="minorBidi"/>
          <w:color w:val="auto"/>
          <w:sz w:val="22"/>
          <w:szCs w:val="22"/>
        </w:rPr>
        <w:t>Cyclistic</w:t>
      </w:r>
      <w:proofErr w:type="spellEnd"/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 bikes differently? </w:t>
      </w:r>
    </w:p>
    <w:p w14:paraId="2816B6AB" w14:textId="77777777" w:rsidR="009E5C84" w:rsidRPr="00D4679D" w:rsidRDefault="009E5C84" w:rsidP="009E5C84">
      <w:pPr>
        <w:pStyle w:val="Default"/>
        <w:numPr>
          <w:ilvl w:val="0"/>
          <w:numId w:val="1"/>
        </w:numPr>
        <w:spacing w:after="24"/>
        <w:ind w:left="360" w:hanging="360"/>
        <w:rPr>
          <w:rFonts w:asciiTheme="minorHAnsi" w:hAnsiTheme="minorHAnsi" w:cstheme="minorBidi"/>
          <w:color w:val="auto"/>
          <w:sz w:val="22"/>
          <w:szCs w:val="22"/>
        </w:rPr>
      </w:pPr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Why would casual riders buy </w:t>
      </w:r>
      <w:proofErr w:type="spellStart"/>
      <w:r w:rsidRPr="00D4679D">
        <w:rPr>
          <w:rFonts w:asciiTheme="minorHAnsi" w:hAnsiTheme="minorHAnsi" w:cstheme="minorBidi"/>
          <w:color w:val="auto"/>
          <w:sz w:val="22"/>
          <w:szCs w:val="22"/>
        </w:rPr>
        <w:t>Cyclistic</w:t>
      </w:r>
      <w:proofErr w:type="spellEnd"/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 annual memberships? </w:t>
      </w:r>
    </w:p>
    <w:p w14:paraId="0A6A8F46" w14:textId="77777777" w:rsidR="009E5C84" w:rsidRDefault="009E5C84" w:rsidP="009E5C84">
      <w:pPr>
        <w:pStyle w:val="Default"/>
        <w:numPr>
          <w:ilvl w:val="0"/>
          <w:numId w:val="1"/>
        </w:numPr>
        <w:ind w:left="360" w:hanging="360"/>
        <w:rPr>
          <w:rFonts w:asciiTheme="minorHAnsi" w:hAnsiTheme="minorHAnsi" w:cstheme="minorBidi"/>
          <w:color w:val="auto"/>
          <w:sz w:val="22"/>
          <w:szCs w:val="22"/>
        </w:rPr>
      </w:pPr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How can </w:t>
      </w:r>
      <w:proofErr w:type="spellStart"/>
      <w:r w:rsidRPr="00D4679D">
        <w:rPr>
          <w:rFonts w:asciiTheme="minorHAnsi" w:hAnsiTheme="minorHAnsi" w:cstheme="minorBidi"/>
          <w:color w:val="auto"/>
          <w:sz w:val="22"/>
          <w:szCs w:val="22"/>
        </w:rPr>
        <w:t>Cyclistic</w:t>
      </w:r>
      <w:proofErr w:type="spellEnd"/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 use digital media to influence casual riders to become members?</w:t>
      </w:r>
    </w:p>
    <w:p w14:paraId="3507190B" w14:textId="77777777" w:rsidR="009E5C84" w:rsidRPr="00D4679D" w:rsidRDefault="009E5C84" w:rsidP="009E5C84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</w:rPr>
      </w:pPr>
    </w:p>
    <w:p w14:paraId="6C587FB4" w14:textId="77777777" w:rsidR="009E5C84" w:rsidRDefault="009E5C84" w:rsidP="009E5C84">
      <w:r>
        <w:t xml:space="preserve">As a Junior Data Analyst my first task is to </w:t>
      </w:r>
      <w:proofErr w:type="spellStart"/>
      <w:r>
        <w:t>analyse</w:t>
      </w:r>
      <w:proofErr w:type="spellEnd"/>
      <w:r>
        <w:t xml:space="preserve"> data and find the answer to the following.</w:t>
      </w:r>
    </w:p>
    <w:p w14:paraId="1A280BE3" w14:textId="77777777" w:rsidR="009E5C84" w:rsidRPr="009E5F88" w:rsidRDefault="009E5C84" w:rsidP="009E5C84">
      <w:pPr>
        <w:jc w:val="center"/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F88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E5F88"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do annual members and casual riders use </w:t>
      </w:r>
      <w:proofErr w:type="spellStart"/>
      <w:r w:rsidRPr="009E5F88"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Cyclistic</w:t>
      </w:r>
      <w:proofErr w:type="spellEnd"/>
      <w:r w:rsidRPr="009E5F88"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bikes differently?”</w:t>
      </w:r>
    </w:p>
    <w:p w14:paraId="0D5CC1BC" w14:textId="77777777" w:rsidR="009E5C84" w:rsidRDefault="009E5C84" w:rsidP="009E5C84">
      <w:pPr>
        <w:rPr>
          <w:b/>
          <w:bCs/>
          <w:sz w:val="28"/>
          <w:szCs w:val="28"/>
        </w:rPr>
      </w:pPr>
    </w:p>
    <w:p w14:paraId="3A80FA9A" w14:textId="77777777" w:rsidR="009E5C84" w:rsidRDefault="009E5C84" w:rsidP="009E5C84">
      <w:pPr>
        <w:rPr>
          <w:b/>
          <w:bCs/>
          <w:sz w:val="28"/>
          <w:szCs w:val="28"/>
        </w:rPr>
      </w:pPr>
      <w:r w:rsidRPr="009E5F88">
        <w:rPr>
          <w:b/>
          <w:bCs/>
          <w:sz w:val="28"/>
          <w:szCs w:val="28"/>
        </w:rPr>
        <w:t>PREPARE</w:t>
      </w:r>
    </w:p>
    <w:p w14:paraId="011AAD5B" w14:textId="77777777" w:rsidR="009E5C84" w:rsidRDefault="009E5C84" w:rsidP="009E5C84">
      <w:r>
        <w:rPr>
          <w:i/>
          <w:iCs/>
        </w:rPr>
        <w:t xml:space="preserve">Data Source: </w:t>
      </w:r>
      <w:r>
        <w:t xml:space="preserve">I’m using a public dataset which can be found here </w:t>
      </w:r>
      <w:hyperlink r:id="rId7" w:history="1">
        <w:r w:rsidRPr="008B39C5">
          <w:rPr>
            <w:rStyle w:val="Hyperlink"/>
          </w:rPr>
          <w:t>click here to view the dataset</w:t>
        </w:r>
      </w:hyperlink>
      <w:r>
        <w:t>.</w:t>
      </w:r>
      <w:r>
        <w:br/>
        <w:t xml:space="preserve">I’ll be using the data for the rides that occurred in the last 12 months </w:t>
      </w:r>
      <w:proofErr w:type="gramStart"/>
      <w:r>
        <w:t>i.e.</w:t>
      </w:r>
      <w:proofErr w:type="gramEnd"/>
      <w:r>
        <w:t xml:space="preserve"> September 2020 to September 2021.</w:t>
      </w:r>
    </w:p>
    <w:p w14:paraId="77793381" w14:textId="77777777" w:rsidR="009E5C84" w:rsidRDefault="009E5C84" w:rsidP="009E5C84">
      <w:r w:rsidRPr="008B39C5">
        <w:rPr>
          <w:i/>
          <w:iCs/>
        </w:rPr>
        <w:t>Description of the data:</w:t>
      </w:r>
      <w:r>
        <w:rPr>
          <w:i/>
          <w:iCs/>
        </w:rPr>
        <w:t xml:space="preserve"> </w:t>
      </w:r>
      <w:r>
        <w:t>There are 12 .csv files, each contains one month worth of ride data. Each ride record in these files captures attributes of the occurred ride namely: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035"/>
        <w:gridCol w:w="7325"/>
      </w:tblGrid>
      <w:tr w:rsidR="009E5C84" w14:paraId="2323580E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B9C596" w14:textId="77777777" w:rsidR="009E5C84" w:rsidRDefault="009E5C84" w:rsidP="00996F06">
            <w:proofErr w:type="spellStart"/>
            <w:r>
              <w:t>ride_id</w:t>
            </w:r>
            <w:proofErr w:type="spellEnd"/>
          </w:p>
        </w:tc>
        <w:tc>
          <w:tcPr>
            <w:tcW w:w="8221" w:type="dxa"/>
          </w:tcPr>
          <w:p w14:paraId="14DDFC43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ride record</w:t>
            </w:r>
          </w:p>
        </w:tc>
      </w:tr>
      <w:tr w:rsidR="009E5C84" w14:paraId="2D6F7B36" w14:textId="77777777" w:rsidTr="00996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F5D007" w14:textId="77777777" w:rsidR="009E5C84" w:rsidRDefault="009E5C84" w:rsidP="00996F06">
            <w:proofErr w:type="spellStart"/>
            <w:r>
              <w:t>rideable_type</w:t>
            </w:r>
            <w:proofErr w:type="spellEnd"/>
          </w:p>
        </w:tc>
        <w:tc>
          <w:tcPr>
            <w:tcW w:w="8221" w:type="dxa"/>
          </w:tcPr>
          <w:p w14:paraId="7A3A6632" w14:textId="77777777" w:rsidR="009E5C84" w:rsidRDefault="009E5C84" w:rsidP="0099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Types can be either </w:t>
            </w:r>
            <w:proofErr w:type="spellStart"/>
            <w:r>
              <w:t>docked_bike</w:t>
            </w:r>
            <w:proofErr w:type="spellEnd"/>
            <w:r>
              <w:t xml:space="preserve">, </w:t>
            </w:r>
            <w:proofErr w:type="spellStart"/>
            <w:r>
              <w:t>electric_bike</w:t>
            </w:r>
            <w:proofErr w:type="spellEnd"/>
            <w:r>
              <w:t xml:space="preserve">, </w:t>
            </w:r>
            <w:proofErr w:type="spellStart"/>
            <w:r>
              <w:t>classic_bike</w:t>
            </w:r>
            <w:proofErr w:type="spellEnd"/>
          </w:p>
        </w:tc>
      </w:tr>
      <w:tr w:rsidR="009E5C84" w14:paraId="61C77EC8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D68196" w14:textId="77777777" w:rsidR="009E5C84" w:rsidRDefault="009E5C84" w:rsidP="00996F06">
            <w:proofErr w:type="spellStart"/>
            <w:r>
              <w:t>Started_at</w:t>
            </w:r>
            <w:proofErr w:type="spellEnd"/>
          </w:p>
        </w:tc>
        <w:tc>
          <w:tcPr>
            <w:tcW w:w="8221" w:type="dxa"/>
          </w:tcPr>
          <w:p w14:paraId="48362F75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Time-stamp</w:t>
            </w:r>
            <w:proofErr w:type="gramEnd"/>
            <w:r>
              <w:t xml:space="preserve"> when the ride started</w:t>
            </w:r>
          </w:p>
        </w:tc>
      </w:tr>
      <w:tr w:rsidR="009E5C84" w14:paraId="09D6BFDF" w14:textId="77777777" w:rsidTr="00996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57B259" w14:textId="77777777" w:rsidR="009E5C84" w:rsidRDefault="009E5C84" w:rsidP="00996F06">
            <w:proofErr w:type="spellStart"/>
            <w:r>
              <w:t>Ended_at</w:t>
            </w:r>
            <w:proofErr w:type="spellEnd"/>
          </w:p>
        </w:tc>
        <w:tc>
          <w:tcPr>
            <w:tcW w:w="8221" w:type="dxa"/>
          </w:tcPr>
          <w:p w14:paraId="6861C530" w14:textId="77777777" w:rsidR="009E5C84" w:rsidRDefault="009E5C84" w:rsidP="0099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Time-stamp</w:t>
            </w:r>
            <w:proofErr w:type="gramEnd"/>
            <w:r>
              <w:t xml:space="preserve"> when the ride ended</w:t>
            </w:r>
          </w:p>
        </w:tc>
      </w:tr>
      <w:tr w:rsidR="009E5C84" w14:paraId="7293914C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8B840A" w14:textId="77777777" w:rsidR="009E5C84" w:rsidRDefault="009E5C84" w:rsidP="00996F06">
            <w:proofErr w:type="spellStart"/>
            <w:r>
              <w:t>Start_station_name</w:t>
            </w:r>
            <w:proofErr w:type="spellEnd"/>
          </w:p>
        </w:tc>
        <w:tc>
          <w:tcPr>
            <w:tcW w:w="8221" w:type="dxa"/>
          </w:tcPr>
          <w:p w14:paraId="195525B0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station where the ride started</w:t>
            </w:r>
          </w:p>
        </w:tc>
      </w:tr>
      <w:tr w:rsidR="009E5C84" w14:paraId="252B444A" w14:textId="77777777" w:rsidTr="00996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A11F0" w14:textId="77777777" w:rsidR="009E5C84" w:rsidRDefault="009E5C84" w:rsidP="00996F06">
            <w:proofErr w:type="spellStart"/>
            <w:r>
              <w:t>Start_station_id</w:t>
            </w:r>
            <w:proofErr w:type="spellEnd"/>
          </w:p>
        </w:tc>
        <w:tc>
          <w:tcPr>
            <w:tcW w:w="8221" w:type="dxa"/>
          </w:tcPr>
          <w:p w14:paraId="28CEEB72" w14:textId="77777777" w:rsidR="009E5C84" w:rsidRDefault="009E5C84" w:rsidP="0099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start station</w:t>
            </w:r>
          </w:p>
        </w:tc>
      </w:tr>
      <w:tr w:rsidR="009E5C84" w14:paraId="3A15DFE7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E7967D" w14:textId="77777777" w:rsidR="009E5C84" w:rsidRDefault="009E5C84" w:rsidP="00996F06">
            <w:proofErr w:type="spellStart"/>
            <w:r>
              <w:t>End_station_name</w:t>
            </w:r>
            <w:proofErr w:type="spellEnd"/>
          </w:p>
        </w:tc>
        <w:tc>
          <w:tcPr>
            <w:tcW w:w="8221" w:type="dxa"/>
          </w:tcPr>
          <w:p w14:paraId="5A84F773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station where the ride ended</w:t>
            </w:r>
          </w:p>
        </w:tc>
      </w:tr>
      <w:tr w:rsidR="009E5C84" w14:paraId="7E9FA81F" w14:textId="77777777" w:rsidTr="00996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3B74AF" w14:textId="77777777" w:rsidR="009E5C84" w:rsidRDefault="009E5C84" w:rsidP="00996F06">
            <w:proofErr w:type="spellStart"/>
            <w:r>
              <w:t>End_station_id</w:t>
            </w:r>
            <w:proofErr w:type="spellEnd"/>
          </w:p>
        </w:tc>
        <w:tc>
          <w:tcPr>
            <w:tcW w:w="8221" w:type="dxa"/>
          </w:tcPr>
          <w:p w14:paraId="27F860A0" w14:textId="77777777" w:rsidR="009E5C84" w:rsidRDefault="009E5C84" w:rsidP="0099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end station</w:t>
            </w:r>
          </w:p>
        </w:tc>
      </w:tr>
      <w:tr w:rsidR="009E5C84" w14:paraId="73603762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01B0D6" w14:textId="77777777" w:rsidR="009E5C84" w:rsidRDefault="009E5C84" w:rsidP="00996F06">
            <w:proofErr w:type="spellStart"/>
            <w:r>
              <w:t>Start_lat</w:t>
            </w:r>
            <w:proofErr w:type="spellEnd"/>
          </w:p>
        </w:tc>
        <w:tc>
          <w:tcPr>
            <w:tcW w:w="8221" w:type="dxa"/>
          </w:tcPr>
          <w:p w14:paraId="31E9DA15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the start location</w:t>
            </w:r>
          </w:p>
        </w:tc>
      </w:tr>
      <w:tr w:rsidR="009E5C84" w14:paraId="282B92D6" w14:textId="77777777" w:rsidTr="00996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39B00C" w14:textId="77777777" w:rsidR="009E5C84" w:rsidRDefault="009E5C84" w:rsidP="00996F06">
            <w:proofErr w:type="spellStart"/>
            <w:r>
              <w:t>Start_lng</w:t>
            </w:r>
            <w:proofErr w:type="spellEnd"/>
          </w:p>
        </w:tc>
        <w:tc>
          <w:tcPr>
            <w:tcW w:w="8221" w:type="dxa"/>
          </w:tcPr>
          <w:p w14:paraId="3923A988" w14:textId="77777777" w:rsidR="009E5C84" w:rsidRDefault="009E5C84" w:rsidP="0099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the start location</w:t>
            </w:r>
          </w:p>
        </w:tc>
      </w:tr>
      <w:tr w:rsidR="009E5C84" w14:paraId="6DC98088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CD9B6" w14:textId="77777777" w:rsidR="009E5C84" w:rsidRDefault="009E5C84" w:rsidP="00996F06">
            <w:proofErr w:type="spellStart"/>
            <w:r>
              <w:lastRenderedPageBreak/>
              <w:t>End_lat</w:t>
            </w:r>
            <w:proofErr w:type="spellEnd"/>
          </w:p>
        </w:tc>
        <w:tc>
          <w:tcPr>
            <w:tcW w:w="8221" w:type="dxa"/>
          </w:tcPr>
          <w:p w14:paraId="4428D6E9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the end location</w:t>
            </w:r>
          </w:p>
        </w:tc>
      </w:tr>
      <w:tr w:rsidR="009E5C84" w14:paraId="6F8182BF" w14:textId="77777777" w:rsidTr="00996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54E414" w14:textId="77777777" w:rsidR="009E5C84" w:rsidRDefault="009E5C84" w:rsidP="00996F06">
            <w:proofErr w:type="spellStart"/>
            <w:r>
              <w:t>End_lng</w:t>
            </w:r>
            <w:proofErr w:type="spellEnd"/>
          </w:p>
        </w:tc>
        <w:tc>
          <w:tcPr>
            <w:tcW w:w="8221" w:type="dxa"/>
          </w:tcPr>
          <w:p w14:paraId="61BECB13" w14:textId="77777777" w:rsidR="009E5C84" w:rsidRDefault="009E5C84" w:rsidP="00996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the end location</w:t>
            </w:r>
          </w:p>
        </w:tc>
      </w:tr>
      <w:tr w:rsidR="009E5C84" w14:paraId="38D8E236" w14:textId="77777777" w:rsidTr="00996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81DA56" w14:textId="77777777" w:rsidR="009E5C84" w:rsidRDefault="009E5C84" w:rsidP="00996F06">
            <w:proofErr w:type="spellStart"/>
            <w:r>
              <w:t>Member_casual</w:t>
            </w:r>
            <w:proofErr w:type="spellEnd"/>
          </w:p>
        </w:tc>
        <w:tc>
          <w:tcPr>
            <w:tcW w:w="8221" w:type="dxa"/>
          </w:tcPr>
          <w:p w14:paraId="4EA2064F" w14:textId="77777777" w:rsidR="009E5C84" w:rsidRDefault="009E5C84" w:rsidP="00996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of rider </w:t>
            </w:r>
            <w:proofErr w:type="gramStart"/>
            <w:r>
              <w:t>i.e.</w:t>
            </w:r>
            <w:proofErr w:type="gramEnd"/>
            <w:r>
              <w:t xml:space="preserve"> member or casual</w:t>
            </w:r>
          </w:p>
        </w:tc>
      </w:tr>
    </w:tbl>
    <w:p w14:paraId="736AFF77" w14:textId="77777777" w:rsidR="009E5C84" w:rsidRDefault="009E5C84" w:rsidP="009E5C84"/>
    <w:p w14:paraId="6AD76DDE" w14:textId="77777777" w:rsidR="009E5C84" w:rsidRDefault="009E5C84" w:rsidP="009E5C84">
      <w:pPr>
        <w:rPr>
          <w:b/>
          <w:bCs/>
          <w:sz w:val="28"/>
          <w:szCs w:val="28"/>
        </w:rPr>
      </w:pPr>
      <w:r w:rsidRPr="004A28CD">
        <w:rPr>
          <w:b/>
          <w:bCs/>
          <w:sz w:val="28"/>
          <w:szCs w:val="28"/>
        </w:rPr>
        <w:t>PROCESS</w:t>
      </w:r>
    </w:p>
    <w:p w14:paraId="659EBE61" w14:textId="77777777" w:rsidR="009E5C84" w:rsidRPr="002F2984" w:rsidRDefault="009E5C84" w:rsidP="009E5C84">
      <w:pPr>
        <w:rPr>
          <w:b/>
          <w:bCs/>
        </w:rPr>
      </w:pPr>
      <w:r w:rsidRPr="002F2984">
        <w:rPr>
          <w:b/>
          <w:bCs/>
        </w:rPr>
        <w:t>Cleaning</w:t>
      </w:r>
    </w:p>
    <w:p w14:paraId="15FA7C43" w14:textId="77777777" w:rsidR="009E5C84" w:rsidRDefault="009E5C84" w:rsidP="009E5C84">
      <w:r>
        <w:t>To clean data, I’ve performed the following checks on each file.</w:t>
      </w:r>
    </w:p>
    <w:p w14:paraId="457DD4D4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Removed all duplicates rows.</w:t>
      </w:r>
    </w:p>
    <w:p w14:paraId="075AB597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Verified that “</w:t>
      </w:r>
      <w:proofErr w:type="spellStart"/>
      <w:r>
        <w:t>rideable_type</w:t>
      </w:r>
      <w:proofErr w:type="spellEnd"/>
      <w:r>
        <w:t>” and “</w:t>
      </w:r>
      <w:proofErr w:type="spellStart"/>
      <w:r>
        <w:t>member_casual</w:t>
      </w:r>
      <w:proofErr w:type="spellEnd"/>
      <w:r>
        <w:t>” columns have only categorical values and no nulls.</w:t>
      </w:r>
    </w:p>
    <w:p w14:paraId="3DF51CE6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The date-time columns have been formatted as “dd-mm-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”.</w:t>
      </w:r>
    </w:p>
    <w:p w14:paraId="7F62827C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Some “</w:t>
      </w:r>
      <w:proofErr w:type="spellStart"/>
      <w:r>
        <w:t>ride_id</w:t>
      </w:r>
      <w:proofErr w:type="spellEnd"/>
      <w:r>
        <w:t>” values are formatted as text. For some of these, it results into error as scientific notation points to more than 250 characters. Such rows have been eliminated. Also, “</w:t>
      </w:r>
      <w:proofErr w:type="spellStart"/>
      <w:r>
        <w:t>ride_id</w:t>
      </w:r>
      <w:proofErr w:type="spellEnd"/>
      <w:r>
        <w:t>” values have been consistently kept in the range 14-20 characters using LEFT function.</w:t>
      </w:r>
    </w:p>
    <w:p w14:paraId="0134D493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Removed whitespaces for “</w:t>
      </w:r>
      <w:proofErr w:type="spellStart"/>
      <w:r>
        <w:t>start_station_name</w:t>
      </w:r>
      <w:proofErr w:type="spellEnd"/>
      <w:r>
        <w:t>” and “</w:t>
      </w:r>
      <w:proofErr w:type="spellStart"/>
      <w:r>
        <w:t>end_station_name</w:t>
      </w:r>
      <w:proofErr w:type="spellEnd"/>
      <w:r>
        <w:t>” using TRIM function.</w:t>
      </w:r>
    </w:p>
    <w:p w14:paraId="62CBB2E3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Also, there are presence of records with end time occurring before start time. Such records have been eliminated.</w:t>
      </w:r>
    </w:p>
    <w:p w14:paraId="3B9AA41B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For consistency, “</w:t>
      </w:r>
      <w:proofErr w:type="spellStart"/>
      <w:r>
        <w:t>start_station_id</w:t>
      </w:r>
      <w:proofErr w:type="spellEnd"/>
      <w:r>
        <w:t>” and “</w:t>
      </w:r>
      <w:proofErr w:type="spellStart"/>
      <w:r>
        <w:t>end_station_id</w:t>
      </w:r>
      <w:proofErr w:type="spellEnd"/>
      <w:r>
        <w:t>” have been formatted as text.</w:t>
      </w:r>
    </w:p>
    <w:p w14:paraId="3696657E" w14:textId="77777777" w:rsidR="009E5C84" w:rsidRPr="002F2984" w:rsidRDefault="009E5C84" w:rsidP="009E5C84">
      <w:pPr>
        <w:rPr>
          <w:b/>
          <w:bCs/>
        </w:rPr>
      </w:pPr>
      <w:r w:rsidRPr="002F2984">
        <w:rPr>
          <w:b/>
          <w:bCs/>
        </w:rPr>
        <w:t>Manipulation</w:t>
      </w:r>
    </w:p>
    <w:p w14:paraId="42C069C4" w14:textId="77777777" w:rsidR="009E5C84" w:rsidRDefault="009E5C84" w:rsidP="009E5C84">
      <w:r>
        <w:t>Additionally, I’ve created new columns in each file using Microsoft Excel. Following are the steps I’ve followed</w:t>
      </w:r>
    </w:p>
    <w:p w14:paraId="6AA6599E" w14:textId="77777777" w:rsidR="009E5C84" w:rsidRDefault="009E5C84" w:rsidP="009E5C84">
      <w:pPr>
        <w:pStyle w:val="ListParagraph"/>
        <w:numPr>
          <w:ilvl w:val="0"/>
          <w:numId w:val="2"/>
        </w:numPr>
      </w:pPr>
      <w:r>
        <w:t>Create a new column and name it “</w:t>
      </w:r>
      <w:proofErr w:type="spellStart"/>
      <w:r>
        <w:t>ride_length</w:t>
      </w:r>
      <w:proofErr w:type="spellEnd"/>
      <w:r>
        <w:t>”.</w:t>
      </w:r>
    </w:p>
    <w:p w14:paraId="0AC9054D" w14:textId="77777777" w:rsidR="009E5C84" w:rsidRDefault="009E5C84" w:rsidP="009E5C84">
      <w:pPr>
        <w:pStyle w:val="ListParagraph"/>
        <w:numPr>
          <w:ilvl w:val="1"/>
          <w:numId w:val="2"/>
        </w:numPr>
      </w:pPr>
      <w:r>
        <w:t>Ride length is calculated by subtracting the column “</w:t>
      </w:r>
      <w:proofErr w:type="spellStart"/>
      <w:r>
        <w:t>started_at</w:t>
      </w:r>
      <w:proofErr w:type="spellEnd"/>
      <w:r>
        <w:t>” from the column “</w:t>
      </w:r>
      <w:proofErr w:type="spellStart"/>
      <w:r>
        <w:t>ended_at</w:t>
      </w:r>
      <w:proofErr w:type="spellEnd"/>
      <w:r>
        <w:t xml:space="preserve">”. </w:t>
      </w:r>
    </w:p>
    <w:p w14:paraId="5CDD1AF6" w14:textId="77777777" w:rsidR="009E5C84" w:rsidRDefault="009E5C84" w:rsidP="009E5C84">
      <w:pPr>
        <w:pStyle w:val="ListParagraph"/>
        <w:numPr>
          <w:ilvl w:val="1"/>
          <w:numId w:val="2"/>
        </w:numPr>
      </w:pPr>
      <w:r>
        <w:t>Format the value in “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” using the custom format “[</w:t>
      </w:r>
      <w:proofErr w:type="spellStart"/>
      <w:r>
        <w:t>hh</w:t>
      </w:r>
      <w:proofErr w:type="spellEnd"/>
      <w:r>
        <w:t>]:</w:t>
      </w:r>
      <w:proofErr w:type="spellStart"/>
      <w:r>
        <w:t>mm:ss</w:t>
      </w:r>
      <w:proofErr w:type="spellEnd"/>
      <w:r>
        <w:t>”.</w:t>
      </w:r>
    </w:p>
    <w:p w14:paraId="29602DDA" w14:textId="77777777" w:rsidR="009E5C84" w:rsidRDefault="009E5C84" w:rsidP="009E5C84">
      <w:pPr>
        <w:pStyle w:val="ListParagraph"/>
        <w:numPr>
          <w:ilvl w:val="0"/>
          <w:numId w:val="2"/>
        </w:numPr>
      </w:pPr>
      <w:r>
        <w:t>Create another column “</w:t>
      </w:r>
      <w:proofErr w:type="spellStart"/>
      <w:r>
        <w:t>day_of_week</w:t>
      </w:r>
      <w:proofErr w:type="spellEnd"/>
      <w:r>
        <w:t>”.</w:t>
      </w:r>
    </w:p>
    <w:p w14:paraId="69CBDFE8" w14:textId="77777777" w:rsidR="009E5C84" w:rsidRDefault="009E5C84" w:rsidP="009E5C84">
      <w:pPr>
        <w:pStyle w:val="ListParagraph"/>
        <w:numPr>
          <w:ilvl w:val="1"/>
          <w:numId w:val="2"/>
        </w:numPr>
      </w:pPr>
      <w:r>
        <w:t>Calculate day of week by using the spreadsheet formula WEEKDAY(C2,1)</w:t>
      </w:r>
    </w:p>
    <w:p w14:paraId="4D59ADB5" w14:textId="77777777" w:rsidR="009E5C84" w:rsidRDefault="009E5C84" w:rsidP="009E5C84">
      <w:pPr>
        <w:pStyle w:val="ListParagraph"/>
        <w:numPr>
          <w:ilvl w:val="1"/>
          <w:numId w:val="2"/>
        </w:numPr>
      </w:pPr>
      <w:r>
        <w:t>Here numerical value 1 = Sunday and 7 = Saturday</w:t>
      </w:r>
    </w:p>
    <w:p w14:paraId="0469DE36" w14:textId="77777777" w:rsidR="009E5C84" w:rsidRDefault="009E5C84" w:rsidP="009E5C84">
      <w:pPr>
        <w:pStyle w:val="ListParagraph"/>
        <w:numPr>
          <w:ilvl w:val="0"/>
          <w:numId w:val="2"/>
        </w:numPr>
      </w:pPr>
      <w:r>
        <w:t>Repeat this for each file.</w:t>
      </w:r>
    </w:p>
    <w:p w14:paraId="6C7E6ED8" w14:textId="77777777" w:rsidR="009E5C84" w:rsidRDefault="009E5C84" w:rsidP="009E5C84"/>
    <w:p w14:paraId="496F3B45" w14:textId="77777777" w:rsidR="009E5C84" w:rsidRDefault="009E5C84" w:rsidP="009E5C84">
      <w:pPr>
        <w:rPr>
          <w:b/>
          <w:bCs/>
          <w:sz w:val="28"/>
          <w:szCs w:val="28"/>
        </w:rPr>
      </w:pPr>
      <w:r w:rsidRPr="002F2984">
        <w:rPr>
          <w:b/>
          <w:bCs/>
          <w:sz w:val="28"/>
          <w:szCs w:val="28"/>
        </w:rPr>
        <w:t>ANALYSE</w:t>
      </w:r>
    </w:p>
    <w:p w14:paraId="4B41A7FF" w14:textId="77777777" w:rsidR="009E5C84" w:rsidRDefault="009E5C84" w:rsidP="009E5C84">
      <w:r w:rsidRPr="00601CB4">
        <w:rPr>
          <w:b/>
          <w:bCs/>
        </w:rPr>
        <w:t>Descriptive Analysis</w:t>
      </w:r>
      <w:r>
        <w:br/>
        <w:t>I’ve performed initial analysis using pivot tables for each month separately.</w:t>
      </w:r>
    </w:p>
    <w:p w14:paraId="30D6CAFD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 xml:space="preserve">Pivot Table </w:t>
      </w:r>
      <w:r>
        <w:t>1</w:t>
      </w:r>
    </w:p>
    <w:p w14:paraId="3B360E39" w14:textId="77777777" w:rsidR="009E5C84" w:rsidRDefault="009E5C84" w:rsidP="009E5C84">
      <w:pPr>
        <w:pStyle w:val="ListParagraph"/>
      </w:pPr>
      <w:r>
        <w:t>This depicts ride numbers and average ride length for each of the weekdays.</w:t>
      </w:r>
    </w:p>
    <w:p w14:paraId="23CC7108" w14:textId="77777777" w:rsidR="009E5C84" w:rsidRDefault="009E5C84" w:rsidP="009E5C84">
      <w:pPr>
        <w:pStyle w:val="ListParagraph"/>
      </w:pPr>
    </w:p>
    <w:p w14:paraId="75190EF4" w14:textId="77777777" w:rsidR="009E5C84" w:rsidRDefault="009E5C84" w:rsidP="009E5C84">
      <w:pPr>
        <w:pStyle w:val="ListParagraph"/>
      </w:pPr>
    </w:p>
    <w:p w14:paraId="5D5F98AE" w14:textId="77777777" w:rsidR="009E5C84" w:rsidRDefault="009E5C84" w:rsidP="009E5C84">
      <w:pPr>
        <w:pStyle w:val="ListParagraph"/>
      </w:pPr>
    </w:p>
    <w:tbl>
      <w:tblPr>
        <w:tblW w:w="3670" w:type="dxa"/>
        <w:tblInd w:w="696" w:type="dxa"/>
        <w:tblLook w:val="04A0" w:firstRow="1" w:lastRow="0" w:firstColumn="1" w:lastColumn="0" w:noHBand="0" w:noVBand="1"/>
      </w:tblPr>
      <w:tblGrid>
        <w:gridCol w:w="971"/>
        <w:gridCol w:w="1128"/>
        <w:gridCol w:w="1571"/>
      </w:tblGrid>
      <w:tr w:rsidR="009E5C84" w:rsidRPr="009A22BD" w14:paraId="00660CB6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7136BC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Row Labels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D96E1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ride_id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1DB46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</w:tr>
      <w:tr w:rsidR="009E5C84" w:rsidRPr="009A22BD" w14:paraId="20C28B80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5464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7BF7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142754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695B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00:26:10</w:t>
            </w:r>
          </w:p>
        </w:tc>
      </w:tr>
      <w:tr w:rsidR="009E5C84" w:rsidRPr="009A22BD" w14:paraId="24C6A865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63E5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4373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110005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64E7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00:20:09</w:t>
            </w:r>
          </w:p>
        </w:tc>
      </w:tr>
      <w:tr w:rsidR="009E5C84" w:rsidRPr="009A22BD" w14:paraId="73517FDC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E030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85CC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110921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E6C2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00:18:25</w:t>
            </w:r>
          </w:p>
        </w:tc>
      </w:tr>
      <w:tr w:rsidR="009E5C84" w:rsidRPr="009A22BD" w14:paraId="032E0323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FD88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FF62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92248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1630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00:18:31</w:t>
            </w:r>
          </w:p>
        </w:tc>
      </w:tr>
      <w:tr w:rsidR="009E5C84" w:rsidRPr="009A22BD" w14:paraId="16F2EEB4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0513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5596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101665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485D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00:19:24</w:t>
            </w:r>
          </w:p>
        </w:tc>
      </w:tr>
      <w:tr w:rsidR="009E5C84" w:rsidRPr="009A22BD" w14:paraId="1D622E66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3DD8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41C3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111679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BBD2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00:20:51</w:t>
            </w:r>
          </w:p>
        </w:tc>
      </w:tr>
      <w:tr w:rsidR="009E5C84" w:rsidRPr="009A22BD" w14:paraId="794D6F89" w14:textId="77777777" w:rsidTr="00996F06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C0FE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A41D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135051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F68E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00:25:10</w:t>
            </w:r>
          </w:p>
        </w:tc>
      </w:tr>
      <w:tr w:rsidR="009E5C84" w:rsidRPr="009A22BD" w14:paraId="1258AB3E" w14:textId="77777777" w:rsidTr="00996F06">
        <w:trPr>
          <w:trHeight w:val="240"/>
        </w:trPr>
        <w:tc>
          <w:tcPr>
            <w:tcW w:w="97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BCE5B0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C461C9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804323</w:t>
            </w:r>
          </w:p>
        </w:tc>
        <w:tc>
          <w:tcPr>
            <w:tcW w:w="157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E8357C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00:21:38</w:t>
            </w:r>
          </w:p>
        </w:tc>
      </w:tr>
    </w:tbl>
    <w:p w14:paraId="6EAE3127" w14:textId="77777777" w:rsidR="009E5C84" w:rsidRDefault="009E5C84" w:rsidP="009E5C84"/>
    <w:p w14:paraId="2BA097E2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 xml:space="preserve">Pivot Table </w:t>
      </w:r>
      <w:r>
        <w:t>2</w:t>
      </w:r>
    </w:p>
    <w:p w14:paraId="4AEF9689" w14:textId="77777777" w:rsidR="009E5C84" w:rsidRDefault="009E5C84" w:rsidP="009E5C84">
      <w:pPr>
        <w:pStyle w:val="ListParagraph"/>
      </w:pPr>
      <w:r>
        <w:t>This analysis the number of rides and average ride length for each of the rideable types namely docked bike, classic bike and electric bike.</w:t>
      </w:r>
    </w:p>
    <w:tbl>
      <w:tblPr>
        <w:tblW w:w="4075" w:type="dxa"/>
        <w:tblInd w:w="684" w:type="dxa"/>
        <w:tblLook w:val="04A0" w:firstRow="1" w:lastRow="0" w:firstColumn="1" w:lastColumn="0" w:noHBand="0" w:noVBand="1"/>
      </w:tblPr>
      <w:tblGrid>
        <w:gridCol w:w="1358"/>
        <w:gridCol w:w="1136"/>
        <w:gridCol w:w="1581"/>
      </w:tblGrid>
      <w:tr w:rsidR="009E5C84" w:rsidRPr="009A22BD" w14:paraId="5ED29E29" w14:textId="77777777" w:rsidTr="00996F06">
        <w:trPr>
          <w:trHeight w:val="252"/>
        </w:trPr>
        <w:tc>
          <w:tcPr>
            <w:tcW w:w="13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6EF303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6DB3DA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ride_id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96C09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</w:tr>
      <w:tr w:rsidR="009E5C84" w:rsidRPr="009A22BD" w14:paraId="0C31EC7E" w14:textId="77777777" w:rsidTr="00996F06">
        <w:trPr>
          <w:trHeight w:val="252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85B4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2BD">
              <w:rPr>
                <w:rFonts w:ascii="Calibri" w:eastAsia="Times New Roman" w:hAnsi="Calibri" w:cs="Calibri"/>
                <w:color w:val="000000"/>
              </w:rPr>
              <w:t>classic_bike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1911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503011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7061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00:20:14</w:t>
            </w:r>
          </w:p>
        </w:tc>
      </w:tr>
      <w:tr w:rsidR="009E5C84" w:rsidRPr="009A22BD" w14:paraId="510B9925" w14:textId="77777777" w:rsidTr="00996F06">
        <w:trPr>
          <w:trHeight w:val="252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5A8A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2BD">
              <w:rPr>
                <w:rFonts w:ascii="Calibri" w:eastAsia="Times New Roman" w:hAnsi="Calibri" w:cs="Calibri"/>
                <w:color w:val="000000"/>
              </w:rPr>
              <w:t>docked_bike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5163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45065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1EC1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00:59:15</w:t>
            </w:r>
          </w:p>
        </w:tc>
      </w:tr>
      <w:tr w:rsidR="009E5C84" w:rsidRPr="009A22BD" w14:paraId="55D7B348" w14:textId="77777777" w:rsidTr="00996F06">
        <w:trPr>
          <w:trHeight w:val="252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01C6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2BD">
              <w:rPr>
                <w:rFonts w:ascii="Calibri" w:eastAsia="Times New Roman" w:hAnsi="Calibri" w:cs="Calibri"/>
                <w:color w:val="000000"/>
              </w:rPr>
              <w:t>electric_bike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E0E6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256247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9478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00:17:46</w:t>
            </w:r>
          </w:p>
        </w:tc>
      </w:tr>
      <w:tr w:rsidR="009E5C84" w:rsidRPr="009A22BD" w14:paraId="303679A0" w14:textId="77777777" w:rsidTr="00996F06">
        <w:trPr>
          <w:trHeight w:val="252"/>
        </w:trPr>
        <w:tc>
          <w:tcPr>
            <w:tcW w:w="13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05BC61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18AC4E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804323</w:t>
            </w:r>
          </w:p>
        </w:tc>
        <w:tc>
          <w:tcPr>
            <w:tcW w:w="158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9708BA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00:21:38</w:t>
            </w:r>
          </w:p>
        </w:tc>
      </w:tr>
    </w:tbl>
    <w:p w14:paraId="34E4AF7D" w14:textId="77777777" w:rsidR="009E5C84" w:rsidRDefault="009E5C84" w:rsidP="009E5C84"/>
    <w:p w14:paraId="442D2960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>Pivot Table 3</w:t>
      </w:r>
    </w:p>
    <w:p w14:paraId="13990EFC" w14:textId="77777777" w:rsidR="009E5C84" w:rsidRDefault="009E5C84" w:rsidP="009E5C84">
      <w:pPr>
        <w:pStyle w:val="ListParagraph"/>
      </w:pPr>
      <w:r>
        <w:t xml:space="preserve">This compares the number of rides and average ride length for each of the member types </w:t>
      </w:r>
      <w:proofErr w:type="gramStart"/>
      <w:r>
        <w:t>i.e.</w:t>
      </w:r>
      <w:proofErr w:type="gramEnd"/>
      <w:r>
        <w:t xml:space="preserve"> casual and annual.</w:t>
      </w:r>
    </w:p>
    <w:tbl>
      <w:tblPr>
        <w:tblW w:w="5140" w:type="dxa"/>
        <w:tblInd w:w="732" w:type="dxa"/>
        <w:tblLook w:val="04A0" w:firstRow="1" w:lastRow="0" w:firstColumn="1" w:lastColumn="0" w:noHBand="0" w:noVBand="1"/>
      </w:tblPr>
      <w:tblGrid>
        <w:gridCol w:w="1360"/>
        <w:gridCol w:w="1580"/>
        <w:gridCol w:w="2200"/>
      </w:tblGrid>
      <w:tr w:rsidR="009E5C84" w:rsidRPr="009A22BD" w14:paraId="7E3A03B8" w14:textId="77777777" w:rsidTr="00996F06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E09B7B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9B7E4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D0898E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</w:tr>
      <w:tr w:rsidR="009E5C84" w:rsidRPr="009A22BD" w14:paraId="49F74442" w14:textId="77777777" w:rsidTr="00996F06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A2DB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Casual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6C86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412662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16A9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00:28:47</w:t>
            </w:r>
          </w:p>
        </w:tc>
      </w:tr>
      <w:tr w:rsidR="009E5C84" w:rsidRPr="009A22BD" w14:paraId="44290C21" w14:textId="77777777" w:rsidTr="00996F06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835A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D256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391661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0164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00:14:06</w:t>
            </w:r>
          </w:p>
        </w:tc>
      </w:tr>
      <w:tr w:rsidR="009E5C84" w:rsidRPr="009A22BD" w14:paraId="5F17128E" w14:textId="77777777" w:rsidTr="00996F06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C32DAB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BBF799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804323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1699CC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00:21:38</w:t>
            </w:r>
          </w:p>
        </w:tc>
      </w:tr>
    </w:tbl>
    <w:p w14:paraId="132FBD90" w14:textId="77777777" w:rsidR="009E5C84" w:rsidRDefault="009E5C84" w:rsidP="009E5C84"/>
    <w:p w14:paraId="2987E6F9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>Pivot Table 4</w:t>
      </w:r>
    </w:p>
    <w:p w14:paraId="5DB4B7FF" w14:textId="77777777" w:rsidR="009E5C84" w:rsidRPr="009A22BD" w:rsidRDefault="009E5C84" w:rsidP="009E5C84">
      <w:pPr>
        <w:pStyle w:val="ListParagraph"/>
      </w:pPr>
      <w:r>
        <w:t>This displays the average and maximum ride length across the month.</w:t>
      </w:r>
    </w:p>
    <w:tbl>
      <w:tblPr>
        <w:tblW w:w="3729" w:type="dxa"/>
        <w:tblInd w:w="769" w:type="dxa"/>
        <w:tblLook w:val="04A0" w:firstRow="1" w:lastRow="0" w:firstColumn="1" w:lastColumn="0" w:noHBand="0" w:noVBand="1"/>
      </w:tblPr>
      <w:tblGrid>
        <w:gridCol w:w="2349"/>
        <w:gridCol w:w="1380"/>
      </w:tblGrid>
      <w:tr w:rsidR="009E5C84" w:rsidRPr="009A22BD" w14:paraId="4422F459" w14:textId="77777777" w:rsidTr="00996F06">
        <w:trPr>
          <w:trHeight w:val="219"/>
        </w:trPr>
        <w:tc>
          <w:tcPr>
            <w:tcW w:w="23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038DCC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63B4FC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Max of ride_length2</w:t>
            </w:r>
          </w:p>
        </w:tc>
      </w:tr>
      <w:tr w:rsidR="009E5C84" w:rsidRPr="009A22BD" w14:paraId="0EAC1741" w14:textId="77777777" w:rsidTr="00996F06">
        <w:trPr>
          <w:trHeight w:val="219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DB25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00:21:38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C1A1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693:49:10</w:t>
            </w:r>
          </w:p>
        </w:tc>
      </w:tr>
    </w:tbl>
    <w:p w14:paraId="7B04E350" w14:textId="77777777" w:rsidR="009E5C84" w:rsidRDefault="009E5C84" w:rsidP="009E5C84">
      <w:pPr>
        <w:rPr>
          <w:b/>
          <w:bCs/>
        </w:rPr>
      </w:pPr>
    </w:p>
    <w:p w14:paraId="059177F1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>Pivot Table 5</w:t>
      </w:r>
    </w:p>
    <w:p w14:paraId="38B3000A" w14:textId="77777777" w:rsidR="009E5C84" w:rsidRDefault="009E5C84" w:rsidP="009E5C84">
      <w:pPr>
        <w:pStyle w:val="ListParagraph"/>
      </w:pPr>
      <w:r>
        <w:t>This table records the number of rides and average ride length for each of the start stations.</w:t>
      </w:r>
    </w:p>
    <w:p w14:paraId="46154EE8" w14:textId="77777777" w:rsidR="009E5C84" w:rsidRDefault="009E5C84" w:rsidP="009E5C84">
      <w:pPr>
        <w:pStyle w:val="ListParagraph"/>
      </w:pPr>
    </w:p>
    <w:tbl>
      <w:tblPr>
        <w:tblW w:w="6510" w:type="dxa"/>
        <w:tblInd w:w="806" w:type="dxa"/>
        <w:tblLook w:val="04A0" w:firstRow="1" w:lastRow="0" w:firstColumn="1" w:lastColumn="0" w:noHBand="0" w:noVBand="1"/>
      </w:tblPr>
      <w:tblGrid>
        <w:gridCol w:w="3682"/>
        <w:gridCol w:w="1182"/>
        <w:gridCol w:w="1646"/>
      </w:tblGrid>
      <w:tr w:rsidR="009E5C84" w:rsidRPr="009A22BD" w14:paraId="0BCB6A76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80FADD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Row Labels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24CF4C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ride_id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31565F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</w:tr>
      <w:tr w:rsidR="009E5C84" w:rsidRPr="009A22BD" w14:paraId="57C4CF54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D7C2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EB5D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88455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5056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00:18:03</w:t>
            </w:r>
          </w:p>
        </w:tc>
      </w:tr>
      <w:tr w:rsidR="009E5C84" w:rsidRPr="009A22BD" w14:paraId="627C6CE9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AC6C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Streeter Dr &amp; Grand Ave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7C15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14529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0B18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00:37:07</w:t>
            </w:r>
          </w:p>
        </w:tc>
      </w:tr>
      <w:tr w:rsidR="009E5C84" w:rsidRPr="009A22BD" w14:paraId="60096491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14A3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2BD">
              <w:rPr>
                <w:rFonts w:ascii="Calibri" w:eastAsia="Times New Roman" w:hAnsi="Calibri" w:cs="Calibri"/>
                <w:color w:val="000000"/>
              </w:rPr>
              <w:t>DuSable</w:t>
            </w:r>
            <w:proofErr w:type="spellEnd"/>
            <w:r w:rsidRPr="009A22BD">
              <w:rPr>
                <w:rFonts w:ascii="Calibri" w:eastAsia="Times New Roman" w:hAnsi="Calibri" w:cs="Calibri"/>
                <w:color w:val="000000"/>
              </w:rPr>
              <w:t xml:space="preserve"> Lake Shore Dr &amp; North Blvd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A3EE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9334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BED1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00:25:17</w:t>
            </w:r>
          </w:p>
        </w:tc>
      </w:tr>
      <w:tr w:rsidR="009E5C84" w:rsidRPr="009A22BD" w14:paraId="46A28018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E644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Michigan Ave &amp; Oak St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A582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8112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27CB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00:33:09</w:t>
            </w:r>
          </w:p>
        </w:tc>
      </w:tr>
      <w:tr w:rsidR="009E5C84" w:rsidRPr="009A22BD" w14:paraId="700CB88A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0164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Theater on the Lake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5004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7175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7881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00:27:56</w:t>
            </w:r>
          </w:p>
        </w:tc>
      </w:tr>
      <w:tr w:rsidR="009E5C84" w:rsidRPr="009A22BD" w14:paraId="58BC5CCD" w14:textId="77777777" w:rsidTr="00996F06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7182" w14:textId="77777777" w:rsidR="009E5C84" w:rsidRPr="009A22BD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Wells St &amp; Concord Ln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46F2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6903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66AA" w14:textId="77777777" w:rsidR="009E5C84" w:rsidRPr="009A22BD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00:17:04</w:t>
            </w:r>
          </w:p>
        </w:tc>
      </w:tr>
    </w:tbl>
    <w:p w14:paraId="4D410488" w14:textId="77777777" w:rsidR="009E5C84" w:rsidRDefault="009E5C84" w:rsidP="009E5C84"/>
    <w:p w14:paraId="5257AA00" w14:textId="77777777" w:rsidR="009E5C84" w:rsidRDefault="009E5C84" w:rsidP="009E5C84">
      <w:r>
        <w:t>I’ve collated these summaries for each month and put together in one spreadsheet do determine monthly as well as seasonal analysis.</w:t>
      </w:r>
    </w:p>
    <w:p w14:paraId="08219E9D" w14:textId="77777777" w:rsidR="009E5C84" w:rsidRDefault="009E5C84" w:rsidP="009E5C84">
      <w:r>
        <w:t>Some interesting facts and trends that I’ve found out are as follows:</w:t>
      </w:r>
    </w:p>
    <w:p w14:paraId="0CCEB3FF" w14:textId="77777777" w:rsidR="009E5C84" w:rsidRDefault="009E5C84" w:rsidP="009E5C84">
      <w:pPr>
        <w:pStyle w:val="ListParagraph"/>
        <w:numPr>
          <w:ilvl w:val="0"/>
          <w:numId w:val="4"/>
        </w:numPr>
      </w:pPr>
      <w:r>
        <w:t>The longest ride occurred in June-July 2021 with a record of roughly 38 days.</w:t>
      </w:r>
    </w:p>
    <w:p w14:paraId="70DBF1A2" w14:textId="77777777" w:rsidR="009E5C84" w:rsidRDefault="009E5C84" w:rsidP="009E5C84">
      <w:pPr>
        <w:pStyle w:val="ListParagraph"/>
        <w:numPr>
          <w:ilvl w:val="0"/>
          <w:numId w:val="4"/>
        </w:numPr>
      </w:pPr>
      <w:r>
        <w:t xml:space="preserve">Mid months of the year </w:t>
      </w:r>
      <w:proofErr w:type="gramStart"/>
      <w:r>
        <w:t>i.e.</w:t>
      </w:r>
      <w:proofErr w:type="gramEnd"/>
      <w:r>
        <w:t xml:space="preserve"> May to September recorded high number of bike rides with peak of 822k being recorded in July itself.</w:t>
      </w:r>
    </w:p>
    <w:p w14:paraId="40D1D64D" w14:textId="77777777" w:rsidR="009E5C84" w:rsidRDefault="009E5C84" w:rsidP="009E5C84">
      <w:pPr>
        <w:pStyle w:val="ListParagraph"/>
        <w:numPr>
          <w:ilvl w:val="0"/>
          <w:numId w:val="4"/>
        </w:numPr>
      </w:pPr>
      <w:r>
        <w:t>November to February witnessed low ride number. February recorded the lowest dip with just 50k rides.</w:t>
      </w:r>
    </w:p>
    <w:p w14:paraId="4D172AF4" w14:textId="77777777" w:rsidR="009E5C84" w:rsidRDefault="009E5C84" w:rsidP="009E5C8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2233">
        <w:rPr>
          <w:rFonts w:ascii="Calibri" w:eastAsia="Times New Roman" w:hAnsi="Calibri" w:cs="Calibri"/>
          <w:color w:val="000000"/>
        </w:rPr>
        <w:t>Streeter Dr &amp; Grand Ave</w:t>
      </w:r>
      <w:r>
        <w:rPr>
          <w:rFonts w:ascii="Calibri" w:eastAsia="Times New Roman" w:hAnsi="Calibri" w:cs="Calibri"/>
          <w:color w:val="000000"/>
        </w:rPr>
        <w:t xml:space="preserve"> is the most popular start station with as high as 15k rides in one month.</w:t>
      </w:r>
    </w:p>
    <w:p w14:paraId="0CD7AA76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8B31FD9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1CB4">
        <w:rPr>
          <w:rFonts w:ascii="Calibri" w:eastAsia="Times New Roman" w:hAnsi="Calibri" w:cs="Calibri"/>
          <w:b/>
          <w:bCs/>
          <w:color w:val="000000"/>
        </w:rPr>
        <w:t>Month-wise Comparisons</w:t>
      </w:r>
    </w:p>
    <w:p w14:paraId="1AD99D67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  <w:t>Following table gives overall monthly analysis.</w:t>
      </w:r>
    </w:p>
    <w:p w14:paraId="29783C88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5807" w:type="dxa"/>
        <w:tblLook w:val="04A0" w:firstRow="1" w:lastRow="0" w:firstColumn="1" w:lastColumn="0" w:noHBand="0" w:noVBand="1"/>
      </w:tblPr>
      <w:tblGrid>
        <w:gridCol w:w="979"/>
        <w:gridCol w:w="1489"/>
        <w:gridCol w:w="1780"/>
        <w:gridCol w:w="1559"/>
      </w:tblGrid>
      <w:tr w:rsidR="009E5C84" w:rsidRPr="00BD2233" w14:paraId="453288FB" w14:textId="77777777" w:rsidTr="00996F06">
        <w:trPr>
          <w:trHeight w:val="251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E528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81E866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Count of rides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BD8C16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verage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ride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B40BB8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Max Ride length</w:t>
            </w:r>
          </w:p>
        </w:tc>
      </w:tr>
      <w:tr w:rsidR="009E5C84" w:rsidRPr="00BD2233" w14:paraId="3582092C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BDD7D4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2020-09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C745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532956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6114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00:25:16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3340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904:43:21</w:t>
            </w:r>
          </w:p>
        </w:tc>
      </w:tr>
      <w:tr w:rsidR="009E5C84" w:rsidRPr="00BD2233" w14:paraId="4A951CF7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A6BE8A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2020-10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A102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386740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7A47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00:20:06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EA9B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595:24:23</w:t>
            </w:r>
          </w:p>
        </w:tc>
      </w:tr>
      <w:tr w:rsidR="009E5C84" w:rsidRPr="00BD2233" w14:paraId="55D6069D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8515B5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2020-11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A2C2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259716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DCCA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00:19:42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3C60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598:54:00</w:t>
            </w:r>
          </w:p>
        </w:tc>
      </w:tr>
      <w:tr w:rsidR="009E5C84" w:rsidRPr="00BD2233" w14:paraId="7B1B190A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C8A9C7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2020-12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EA9E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131139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9980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00:15:58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25B7EC5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BD2233">
              <w:rPr>
                <w:rFonts w:ascii="Calibri" w:eastAsia="Times New Roman" w:hAnsi="Calibri" w:cs="Calibri"/>
                <w:color w:val="9C0006"/>
              </w:rPr>
              <w:t>162:20:59</w:t>
            </w:r>
          </w:p>
        </w:tc>
      </w:tr>
      <w:tr w:rsidR="009E5C84" w:rsidRPr="00BD2233" w14:paraId="730926EC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9C8DCA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73A5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96832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779650D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BD2233">
              <w:rPr>
                <w:rFonts w:ascii="Calibri" w:eastAsia="Times New Roman" w:hAnsi="Calibri" w:cs="Calibri"/>
                <w:color w:val="9C0006"/>
              </w:rPr>
              <w:t>00:15:16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4A9C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330:25:55</w:t>
            </w:r>
          </w:p>
        </w:tc>
      </w:tr>
      <w:tr w:rsidR="009E5C84" w:rsidRPr="00BD2233" w14:paraId="0498327C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272D49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701259C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BD2233">
              <w:rPr>
                <w:rFonts w:ascii="Calibri" w:eastAsia="Times New Roman" w:hAnsi="Calibri" w:cs="Calibri"/>
                <w:color w:val="9C0006"/>
              </w:rPr>
              <w:t>49622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8E37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00:24:25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A4D4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502:09:14</w:t>
            </w:r>
          </w:p>
        </w:tc>
      </w:tr>
      <w:tr w:rsidR="009E5C84" w:rsidRPr="00BD2233" w14:paraId="25768F5F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D56DE0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185E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228494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C0DC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00:22:52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BBA5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528:01:39</w:t>
            </w:r>
          </w:p>
        </w:tc>
      </w:tr>
      <w:tr w:rsidR="009E5C84" w:rsidRPr="00BD2233" w14:paraId="4329D085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66EE9A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618A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337225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AB91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00:24:08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E1F9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796:16:42</w:t>
            </w:r>
          </w:p>
        </w:tc>
      </w:tr>
      <w:tr w:rsidR="009E5C84" w:rsidRPr="00BD2233" w14:paraId="593B72CE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314799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84C9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531633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E272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00:26:02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F792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898:41:36</w:t>
            </w:r>
          </w:p>
        </w:tc>
      </w:tr>
      <w:tr w:rsidR="009E5C84" w:rsidRPr="00BD2233" w14:paraId="4B897B03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B02FB6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4203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729590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A878AF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BD2233">
              <w:rPr>
                <w:rFonts w:ascii="Calibri" w:eastAsia="Times New Roman" w:hAnsi="Calibri" w:cs="Calibri"/>
                <w:color w:val="006100"/>
              </w:rPr>
              <w:t>00:26:05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2A9457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BD2233">
              <w:rPr>
                <w:rFonts w:ascii="Calibri" w:eastAsia="Times New Roman" w:hAnsi="Calibri" w:cs="Calibri"/>
                <w:color w:val="006100"/>
              </w:rPr>
              <w:t>932:24:09</w:t>
            </w:r>
          </w:p>
        </w:tc>
      </w:tr>
      <w:tr w:rsidR="009E5C84" w:rsidRPr="00BD2233" w14:paraId="6F6195E4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40FEC6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2021-07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7AE637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BD2233">
              <w:rPr>
                <w:rFonts w:ascii="Calibri" w:eastAsia="Times New Roman" w:hAnsi="Calibri" w:cs="Calibri"/>
                <w:color w:val="006100"/>
              </w:rPr>
              <w:t>822397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C897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00:24:13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FF08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818:27:09</w:t>
            </w:r>
          </w:p>
        </w:tc>
      </w:tr>
      <w:tr w:rsidR="009E5C84" w:rsidRPr="00BD2233" w14:paraId="1C2A1250" w14:textId="77777777" w:rsidTr="00996F06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C050AE" w14:textId="77777777" w:rsidR="009E5C84" w:rsidRPr="00BD2233" w:rsidRDefault="009E5C84" w:rsidP="00996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D8A3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804323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AC40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00:21:38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CE39" w14:textId="77777777" w:rsidR="009E5C84" w:rsidRPr="00BD2233" w:rsidRDefault="009E5C84" w:rsidP="00996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693:49:10</w:t>
            </w:r>
          </w:p>
        </w:tc>
      </w:tr>
    </w:tbl>
    <w:p w14:paraId="150D43FB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8F5C183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Some other important observations are:</w:t>
      </w:r>
    </w:p>
    <w:p w14:paraId="470D8373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C78A9D7" w14:textId="77777777" w:rsidR="009E5C84" w:rsidRDefault="009E5C84" w:rsidP="009E5C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Classic bikes are the most popular choice with 2 out of every 3 rides being with classic </w:t>
      </w:r>
      <w:proofErr w:type="gramStart"/>
      <w:r>
        <w:rPr>
          <w:rFonts w:ascii="Calibri" w:eastAsia="Times New Roman" w:hAnsi="Calibri" w:cs="Calibri"/>
          <w:color w:val="000000"/>
        </w:rPr>
        <w:t>bike..</w:t>
      </w:r>
      <w:proofErr w:type="gramEnd"/>
    </w:p>
    <w:p w14:paraId="6C189FDA" w14:textId="77777777" w:rsidR="009E5C84" w:rsidRDefault="009E5C84" w:rsidP="009E5C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Docked bikes are a favorite for those who ride for more than 1 hour.</w:t>
      </w:r>
    </w:p>
    <w:p w14:paraId="07B96D0D" w14:textId="77777777" w:rsidR="009E5C84" w:rsidRDefault="009E5C84" w:rsidP="009E5C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Casual riders have higher average ride length than annual member. Almost double of the later.</w:t>
      </w:r>
    </w:p>
    <w:p w14:paraId="6F995320" w14:textId="77777777" w:rsidR="009E5C84" w:rsidRDefault="009E5C84" w:rsidP="009E5C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Saturdays and Sundays witnessed highest number of rides. Average ride length has also been recorded high for these two days.</w:t>
      </w:r>
    </w:p>
    <w:p w14:paraId="6816F6CC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406D9D5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01CB4">
        <w:rPr>
          <w:rFonts w:ascii="Calibri" w:eastAsia="Times New Roman" w:hAnsi="Calibri" w:cs="Calibri"/>
          <w:b/>
          <w:bCs/>
          <w:color w:val="000000"/>
        </w:rPr>
        <w:t>Year-view Analysis</w:t>
      </w:r>
    </w:p>
    <w:p w14:paraId="25DFA589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FDE347E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 will use SQL to merge all the monthly data to do an overall year analysis. I will be using Microsoft SQL Server to do all database operations.</w:t>
      </w:r>
    </w:p>
    <w:p w14:paraId="72324D4F" w14:textId="7CD9D54D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21440C7" w14:textId="59DF8DC2" w:rsidR="00DA0B12" w:rsidRDefault="00DA0B12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analysis unraveled some interesting trends amongst the members and casual riders. Following is the analysis.</w:t>
      </w:r>
    </w:p>
    <w:p w14:paraId="704E34C0" w14:textId="034A8B76" w:rsidR="00DA0B12" w:rsidRDefault="00DA0B12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C46D878" w14:textId="6895343A" w:rsidR="006C0108" w:rsidRDefault="00DA0B12" w:rsidP="009E5C8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A0B12">
        <w:rPr>
          <w:rFonts w:ascii="Calibri" w:eastAsia="Times New Roman" w:hAnsi="Calibri" w:cs="Calibri"/>
          <w:color w:val="000000"/>
        </w:rPr>
        <w:t>Annual members recorded increase (more than 50%) in the ride</w:t>
      </w:r>
      <w:r>
        <w:rPr>
          <w:rFonts w:ascii="Calibri" w:eastAsia="Times New Roman" w:hAnsi="Calibri" w:cs="Calibri"/>
          <w:color w:val="000000"/>
        </w:rPr>
        <w:t xml:space="preserve"> share</w:t>
      </w:r>
      <w:r w:rsidRPr="00DA0B12">
        <w:rPr>
          <w:rFonts w:ascii="Calibri" w:eastAsia="Times New Roman" w:hAnsi="Calibri" w:cs="Calibri"/>
          <w:color w:val="000000"/>
        </w:rPr>
        <w:t xml:space="preserve"> towards the end of the year, coupled with decrease in the ride share by casual members.  Max was recorded in January (80%)</w:t>
      </w:r>
      <w:r>
        <w:rPr>
          <w:rFonts w:ascii="Calibri" w:eastAsia="Times New Roman" w:hAnsi="Calibri" w:cs="Calibri"/>
          <w:color w:val="000000"/>
        </w:rPr>
        <w:t>.</w:t>
      </w:r>
    </w:p>
    <w:p w14:paraId="3F01761A" w14:textId="6FE93BD3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tbl>
      <w:tblPr>
        <w:tblW w:w="5705" w:type="dxa"/>
        <w:tblInd w:w="889" w:type="dxa"/>
        <w:tblLook w:val="04A0" w:firstRow="1" w:lastRow="0" w:firstColumn="1" w:lastColumn="0" w:noHBand="0" w:noVBand="1"/>
      </w:tblPr>
      <w:tblGrid>
        <w:gridCol w:w="1016"/>
        <w:gridCol w:w="1391"/>
        <w:gridCol w:w="1329"/>
        <w:gridCol w:w="1747"/>
        <w:gridCol w:w="222"/>
      </w:tblGrid>
      <w:tr w:rsidR="005C446B" w:rsidRPr="005C446B" w14:paraId="2B4B3BE7" w14:textId="77777777" w:rsidTr="005C446B">
        <w:trPr>
          <w:trHeight w:val="300"/>
        </w:trPr>
        <w:tc>
          <w:tcPr>
            <w:tcW w:w="57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B83F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FF0000"/>
              </w:rPr>
              <w:t>Share of Bike rides for each member type across months</w:t>
            </w:r>
          </w:p>
        </w:tc>
      </w:tr>
      <w:tr w:rsidR="005C446B" w:rsidRPr="005C446B" w14:paraId="21E66B97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045DFDE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3A9FE0D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Month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B83E740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Casual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E4B891B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Member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8A6F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C446B" w:rsidRPr="005C446B" w14:paraId="6AD8385E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1FBA3A3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4658A0A8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511821D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43.29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5D7735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56.71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FE4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354C33B6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3F7660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51232B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630B9AC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37.37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64FECD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62.63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3A37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1371150D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47689DF7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1380E633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530BE15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33.92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09D14E0F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66.08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3B70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3813756E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44153A2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9326BBC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E5BC4C4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22.87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1987941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77.13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9BBC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2047B521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5D8CD9A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7F86833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66544A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18.71</w:t>
            </w:r>
          </w:p>
        </w:tc>
        <w:tc>
          <w:tcPr>
            <w:tcW w:w="17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C6EFCE"/>
            <w:noWrap/>
            <w:vAlign w:val="bottom"/>
            <w:hideMark/>
          </w:tcPr>
          <w:p w14:paraId="56087D62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81.29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FEF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</w:p>
        </w:tc>
      </w:tr>
      <w:tr w:rsidR="005C446B" w:rsidRPr="005C446B" w14:paraId="1876CDC8" w14:textId="77777777" w:rsidTr="005C446B">
        <w:trPr>
          <w:trHeight w:val="30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9FC6856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33B91A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F5032A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20.42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2B3E8D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79.58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491E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0A855ECF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0C128E1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D4A148F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0E037D1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36.78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36E32F67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63.22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5DE8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7FBEF920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992D04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04D7D5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7CEB0B3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40.51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F5D960C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59.49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2E17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2D0EE3CF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5C68397C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5722370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6C64DE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48.33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0A7D5C3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51.67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65D1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391865E8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F4650B8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793787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F821E7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50.81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DD87B67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49.19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D7A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38746379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780A4441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3CE95CB0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5F959524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53.75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088771AE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46.25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CD64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446B" w:rsidRPr="005C446B" w14:paraId="5FD01D4D" w14:textId="77777777" w:rsidTr="005C446B">
        <w:trPr>
          <w:trHeight w:val="290"/>
        </w:trPr>
        <w:tc>
          <w:tcPr>
            <w:tcW w:w="10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418F33E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9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C388D02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086466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51.31</w:t>
            </w:r>
          </w:p>
        </w:tc>
        <w:tc>
          <w:tcPr>
            <w:tcW w:w="17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A473ACE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48.69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A77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1A90636" w14:textId="77777777" w:rsidR="005C446B" w:rsidRP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19A98A83" w14:textId="14B69ED7" w:rsidR="005C446B" w:rsidRPr="005C446B" w:rsidRDefault="00DA0B12" w:rsidP="005C446B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Average ride length of casual riders is more than double of that of </w:t>
      </w:r>
      <w:r w:rsidR="005C446B">
        <w:rPr>
          <w:rFonts w:ascii="Calibri" w:eastAsia="Times New Roman" w:hAnsi="Calibri" w:cs="Calibri"/>
          <w:color w:val="000000"/>
        </w:rPr>
        <w:t>annual riders.</w:t>
      </w:r>
    </w:p>
    <w:p w14:paraId="52AD48C8" w14:textId="3CF85554" w:rsidR="005C446B" w:rsidRDefault="005C446B" w:rsidP="009E5C8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Annual members recorded </w:t>
      </w:r>
      <w:proofErr w:type="gramStart"/>
      <w:r>
        <w:rPr>
          <w:rFonts w:ascii="Calibri" w:eastAsia="Times New Roman" w:hAnsi="Calibri" w:cs="Calibri"/>
          <w:color w:val="000000"/>
        </w:rPr>
        <w:t>more</w:t>
      </w:r>
      <w:proofErr w:type="gramEnd"/>
      <w:r>
        <w:rPr>
          <w:rFonts w:ascii="Calibri" w:eastAsia="Times New Roman" w:hAnsi="Calibri" w:cs="Calibri"/>
          <w:color w:val="000000"/>
        </w:rPr>
        <w:t xml:space="preserve"> number of rides in one year than casual riders.</w:t>
      </w:r>
    </w:p>
    <w:tbl>
      <w:tblPr>
        <w:tblW w:w="5100" w:type="dxa"/>
        <w:tblInd w:w="950" w:type="dxa"/>
        <w:tblLook w:val="04A0" w:firstRow="1" w:lastRow="0" w:firstColumn="1" w:lastColumn="0" w:noHBand="0" w:noVBand="1"/>
      </w:tblPr>
      <w:tblGrid>
        <w:gridCol w:w="1720"/>
        <w:gridCol w:w="1632"/>
        <w:gridCol w:w="1748"/>
      </w:tblGrid>
      <w:tr w:rsidR="005C446B" w:rsidRPr="005C446B" w14:paraId="17244CE1" w14:textId="77777777" w:rsidTr="005C446B">
        <w:trPr>
          <w:trHeight w:val="288"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611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FF0000"/>
              </w:rPr>
              <w:t>Count of rides and average ride length for each member type</w:t>
            </w:r>
          </w:p>
        </w:tc>
      </w:tr>
      <w:tr w:rsidR="005C446B" w:rsidRPr="005C446B" w14:paraId="4FD6327A" w14:textId="77777777" w:rsidTr="005C446B">
        <w:trPr>
          <w:trHeight w:val="300"/>
        </w:trPr>
        <w:tc>
          <w:tcPr>
            <w:tcW w:w="17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6A61CF1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FFFFFF"/>
              </w:rPr>
              <w:t>member_casual</w:t>
            </w:r>
            <w:proofErr w:type="spellEnd"/>
          </w:p>
        </w:tc>
        <w:tc>
          <w:tcPr>
            <w:tcW w:w="163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DB13527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FFFFFF"/>
              </w:rPr>
              <w:t>count_of_rides</w:t>
            </w:r>
            <w:proofErr w:type="spellEnd"/>
          </w:p>
        </w:tc>
        <w:tc>
          <w:tcPr>
            <w:tcW w:w="174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250C659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FFFFFF"/>
              </w:rPr>
              <w:t>avg_ride_length</w:t>
            </w:r>
            <w:proofErr w:type="spellEnd"/>
          </w:p>
        </w:tc>
      </w:tr>
      <w:tr w:rsidR="005C446B" w:rsidRPr="005C446B" w14:paraId="740AA19D" w14:textId="77777777" w:rsidTr="005C446B">
        <w:trPr>
          <w:trHeight w:val="290"/>
        </w:trPr>
        <w:tc>
          <w:tcPr>
            <w:tcW w:w="17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4C9B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casual</w:t>
            </w:r>
          </w:p>
        </w:tc>
        <w:tc>
          <w:tcPr>
            <w:tcW w:w="163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D1C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2308532</w:t>
            </w:r>
          </w:p>
        </w:tc>
        <w:tc>
          <w:tcPr>
            <w:tcW w:w="174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000000" w:fill="FFEB9C"/>
            <w:noWrap/>
            <w:vAlign w:val="bottom"/>
            <w:hideMark/>
          </w:tcPr>
          <w:p w14:paraId="18FB196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5C446B">
              <w:rPr>
                <w:rFonts w:ascii="Calibri" w:eastAsia="Times New Roman" w:hAnsi="Calibri" w:cs="Calibri"/>
                <w:color w:val="9C5700"/>
              </w:rPr>
              <w:t>36:21.3</w:t>
            </w:r>
          </w:p>
        </w:tc>
      </w:tr>
      <w:tr w:rsidR="005C446B" w:rsidRPr="005C446B" w14:paraId="57128B33" w14:textId="77777777" w:rsidTr="005C446B">
        <w:trPr>
          <w:trHeight w:val="290"/>
        </w:trPr>
        <w:tc>
          <w:tcPr>
            <w:tcW w:w="17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6E70762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163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000000" w:fill="FFEB9C"/>
            <w:noWrap/>
            <w:vAlign w:val="bottom"/>
            <w:hideMark/>
          </w:tcPr>
          <w:p w14:paraId="7813247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</w:rPr>
            </w:pPr>
            <w:r w:rsidRPr="005C446B">
              <w:rPr>
                <w:rFonts w:ascii="Calibri" w:eastAsia="Times New Roman" w:hAnsi="Calibri" w:cs="Calibri"/>
                <w:color w:val="9C5700"/>
              </w:rPr>
              <w:t>2830629</w:t>
            </w:r>
          </w:p>
        </w:tc>
        <w:tc>
          <w:tcPr>
            <w:tcW w:w="174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16B290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14:34.4</w:t>
            </w:r>
          </w:p>
        </w:tc>
      </w:tr>
    </w:tbl>
    <w:p w14:paraId="1DEE4C56" w14:textId="4F8A5324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08A477E7" w14:textId="28989B02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017F5726" w14:textId="0D3F01DB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4536F91D" w14:textId="68FFA89C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32F44D60" w14:textId="61493A82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515676E0" w14:textId="7D1B4D8E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1B7B4D27" w14:textId="644BA1B7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4487CD6F" w14:textId="28E10101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5AF0497F" w14:textId="4F406793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74D25574" w14:textId="4425484A" w:rsid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6553102E" w14:textId="77777777" w:rsidR="005C446B" w:rsidRPr="005C446B" w:rsidRDefault="005C446B" w:rsidP="005C446B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4F76D174" w14:textId="45519B01" w:rsidR="005C446B" w:rsidRDefault="005C446B" w:rsidP="009E5C84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Saturday has the highest number of rides and average ride length, followed by Saturday and Friday. The weekend shows very high business.</w:t>
      </w:r>
    </w:p>
    <w:tbl>
      <w:tblPr>
        <w:tblW w:w="5100" w:type="dxa"/>
        <w:tblInd w:w="1195" w:type="dxa"/>
        <w:tblLook w:val="04A0" w:firstRow="1" w:lastRow="0" w:firstColumn="1" w:lastColumn="0" w:noHBand="0" w:noVBand="1"/>
      </w:tblPr>
      <w:tblGrid>
        <w:gridCol w:w="1538"/>
        <w:gridCol w:w="1720"/>
        <w:gridCol w:w="1842"/>
      </w:tblGrid>
      <w:tr w:rsidR="005C446B" w:rsidRPr="005C446B" w14:paraId="51946236" w14:textId="77777777" w:rsidTr="005C446B">
        <w:trPr>
          <w:trHeight w:val="290"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496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FF0000"/>
              </w:rPr>
              <w:t>Number of rides on each weekday</w:t>
            </w:r>
          </w:p>
        </w:tc>
      </w:tr>
      <w:tr w:rsidR="005C446B" w:rsidRPr="005C446B" w14:paraId="5D101E7D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44888623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FFFFFF"/>
              </w:rPr>
              <w:t>day_of_week</w:t>
            </w:r>
            <w:proofErr w:type="spellEnd"/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448EC25C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FFFFFF"/>
              </w:rPr>
              <w:t>count_of_rides</w:t>
            </w:r>
            <w:proofErr w:type="spellEnd"/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bottom"/>
            <w:hideMark/>
          </w:tcPr>
          <w:p w14:paraId="33C30E80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FFFFFF"/>
              </w:rPr>
              <w:t>avg_ride_length</w:t>
            </w:r>
            <w:proofErr w:type="spellEnd"/>
          </w:p>
        </w:tc>
      </w:tr>
      <w:tr w:rsidR="005C446B" w:rsidRPr="005C446B" w14:paraId="4253C377" w14:textId="77777777" w:rsidTr="005C446B">
        <w:trPr>
          <w:trHeight w:val="30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C6EFCE"/>
            <w:noWrap/>
            <w:vAlign w:val="bottom"/>
            <w:hideMark/>
          </w:tcPr>
          <w:p w14:paraId="4E6E810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Saturday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C6EFCE"/>
            <w:noWrap/>
            <w:vAlign w:val="bottom"/>
            <w:hideMark/>
          </w:tcPr>
          <w:p w14:paraId="00586DF8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934237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5B7F6BB4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29:02.8</w:t>
            </w:r>
          </w:p>
        </w:tc>
      </w:tr>
      <w:tr w:rsidR="005C446B" w:rsidRPr="005C446B" w14:paraId="4DFC33AA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27E83C0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Sunday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A911638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793685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B0E486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30:31.2</w:t>
            </w:r>
          </w:p>
        </w:tc>
      </w:tr>
      <w:tr w:rsidR="005C446B" w:rsidRPr="005C446B" w14:paraId="0DCACA45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F56ECF4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Friday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4CD3192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744095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EF37B36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23:21.2</w:t>
            </w:r>
          </w:p>
        </w:tc>
      </w:tr>
      <w:tr w:rsidR="005C446B" w:rsidRPr="005C446B" w14:paraId="20522152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7BE7216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02B989A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680456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438A00E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20:29.8</w:t>
            </w:r>
          </w:p>
        </w:tc>
      </w:tr>
      <w:tr w:rsidR="005C446B" w:rsidRPr="005C446B" w14:paraId="6B15F61E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9D51A7D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Tuesday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F65DCC4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676417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1D31D41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20:39.3</w:t>
            </w:r>
          </w:p>
        </w:tc>
      </w:tr>
      <w:tr w:rsidR="005C446B" w:rsidRPr="005C446B" w14:paraId="6A3E8FCF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48FBCE2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Thursday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94DF7C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660068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1F285B2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20:27.0</w:t>
            </w:r>
          </w:p>
        </w:tc>
      </w:tr>
      <w:tr w:rsidR="005C446B" w:rsidRPr="005C446B" w14:paraId="7CBB81A0" w14:textId="77777777" w:rsidTr="005C446B">
        <w:trPr>
          <w:trHeight w:val="290"/>
        </w:trPr>
        <w:tc>
          <w:tcPr>
            <w:tcW w:w="153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7D1FD67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5C446B">
              <w:rPr>
                <w:rFonts w:ascii="Calibri" w:eastAsia="Times New Roman" w:hAnsi="Calibri" w:cs="Calibri"/>
                <w:color w:val="9C0006"/>
              </w:rPr>
              <w:t>Monday</w:t>
            </w:r>
          </w:p>
        </w:tc>
        <w:tc>
          <w:tcPr>
            <w:tcW w:w="17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FFC7CE"/>
            <w:noWrap/>
            <w:vAlign w:val="bottom"/>
            <w:hideMark/>
          </w:tcPr>
          <w:p w14:paraId="497333A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5C446B">
              <w:rPr>
                <w:rFonts w:ascii="Calibri" w:eastAsia="Times New Roman" w:hAnsi="Calibri" w:cs="Calibri"/>
                <w:color w:val="9C0006"/>
              </w:rPr>
              <w:t>650203</w:t>
            </w:r>
          </w:p>
        </w:tc>
        <w:tc>
          <w:tcPr>
            <w:tcW w:w="1842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FFC7CE"/>
            <w:noWrap/>
            <w:vAlign w:val="bottom"/>
            <w:hideMark/>
          </w:tcPr>
          <w:p w14:paraId="63924059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5C446B">
              <w:rPr>
                <w:rFonts w:ascii="Calibri" w:eastAsia="Times New Roman" w:hAnsi="Calibri" w:cs="Calibri"/>
                <w:color w:val="9C0006"/>
              </w:rPr>
              <w:t>23:06.2</w:t>
            </w:r>
          </w:p>
        </w:tc>
      </w:tr>
    </w:tbl>
    <w:p w14:paraId="66B461EF" w14:textId="368E1622" w:rsidR="005C446B" w:rsidRDefault="005C446B" w:rsidP="005C446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3F3EE3F" w14:textId="18BBF472" w:rsidR="005C446B" w:rsidRDefault="005C446B" w:rsidP="005C446B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Classic bikes are most preferred type amongst both category of riders. Docked bike is the least preferred. Also, casual members opt for classic bike for long rides.</w:t>
      </w:r>
    </w:p>
    <w:tbl>
      <w:tblPr>
        <w:tblW w:w="6449" w:type="dxa"/>
        <w:tblInd w:w="889" w:type="dxa"/>
        <w:tblLook w:val="04A0" w:firstRow="1" w:lastRow="0" w:firstColumn="1" w:lastColumn="0" w:noHBand="0" w:noVBand="1"/>
      </w:tblPr>
      <w:tblGrid>
        <w:gridCol w:w="1671"/>
        <w:gridCol w:w="1488"/>
        <w:gridCol w:w="1595"/>
        <w:gridCol w:w="1695"/>
      </w:tblGrid>
      <w:tr w:rsidR="005C446B" w:rsidRPr="005C446B" w14:paraId="4878C23A" w14:textId="77777777" w:rsidTr="005C446B">
        <w:trPr>
          <w:trHeight w:val="290"/>
        </w:trPr>
        <w:tc>
          <w:tcPr>
            <w:tcW w:w="6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735E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C446B">
              <w:rPr>
                <w:rFonts w:ascii="Calibri" w:eastAsia="Times New Roman" w:hAnsi="Calibri" w:cs="Calibri"/>
                <w:b/>
                <w:bCs/>
                <w:color w:val="FF0000"/>
              </w:rPr>
              <w:t>Find the preferred ride type of each member category</w:t>
            </w:r>
          </w:p>
        </w:tc>
      </w:tr>
      <w:tr w:rsidR="005C446B" w:rsidRPr="005C446B" w14:paraId="24661CF0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BC0062F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member_casual</w:t>
            </w:r>
            <w:proofErr w:type="spellEnd"/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0BA0E1D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rideable_type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CBC74F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count_of_rides</w:t>
            </w:r>
            <w:proofErr w:type="spellEnd"/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4DFAFBF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b/>
                <w:bCs/>
                <w:color w:val="000000"/>
              </w:rPr>
              <w:t>avg_ride_length</w:t>
            </w:r>
            <w:proofErr w:type="spellEnd"/>
          </w:p>
        </w:tc>
      </w:tr>
      <w:tr w:rsidR="005C446B" w:rsidRPr="005C446B" w14:paraId="1B5026FD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7C70E1E6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casual</w:t>
            </w:r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11973609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color w:val="006100"/>
              </w:rPr>
              <w:t>classic_bike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7100A5F2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970759</w:t>
            </w:r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40EB3B56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32:07.0</w:t>
            </w:r>
          </w:p>
        </w:tc>
      </w:tr>
      <w:tr w:rsidR="005C446B" w:rsidRPr="005C446B" w14:paraId="0559B4A6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CF47C18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casual</w:t>
            </w:r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A4989CB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color w:val="000000"/>
              </w:rPr>
              <w:t>docked_bike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238324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559367</w:t>
            </w:r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0EE69B2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04:42.9</w:t>
            </w:r>
          </w:p>
        </w:tc>
      </w:tr>
      <w:tr w:rsidR="005C446B" w:rsidRPr="005C446B" w14:paraId="055D3164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5D73F5D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casual</w:t>
            </w:r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44AAC8B1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color w:val="000000"/>
              </w:rPr>
              <w:t>electric_bike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6E1FFBF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778406</w:t>
            </w:r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071D2D3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21:15.8</w:t>
            </w:r>
          </w:p>
        </w:tc>
      </w:tr>
      <w:tr w:rsidR="005C446B" w:rsidRPr="005C446B" w14:paraId="0A224CFA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633C6D97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member</w:t>
            </w:r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204536C3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color w:val="006100"/>
              </w:rPr>
              <w:t>classic_bike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1A52A8D0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1470290</w:t>
            </w:r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6EFCE"/>
            <w:noWrap/>
            <w:vAlign w:val="bottom"/>
            <w:hideMark/>
          </w:tcPr>
          <w:p w14:paraId="70230276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446B">
              <w:rPr>
                <w:rFonts w:ascii="Calibri" w:eastAsia="Times New Roman" w:hAnsi="Calibri" w:cs="Calibri"/>
                <w:color w:val="006100"/>
              </w:rPr>
              <w:t>14:54.6</w:t>
            </w:r>
          </w:p>
        </w:tc>
      </w:tr>
      <w:tr w:rsidR="005C446B" w:rsidRPr="005C446B" w14:paraId="72D070C0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0EFB9B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7B43902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color w:val="000000"/>
              </w:rPr>
              <w:t>docked_bike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07FBDCEB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501370</w:t>
            </w:r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6456D905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15:26.1</w:t>
            </w:r>
          </w:p>
        </w:tc>
      </w:tr>
      <w:tr w:rsidR="005C446B" w:rsidRPr="005C446B" w14:paraId="098DB853" w14:textId="77777777" w:rsidTr="005C446B">
        <w:trPr>
          <w:trHeight w:val="290"/>
        </w:trPr>
        <w:tc>
          <w:tcPr>
            <w:tcW w:w="167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1827115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148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4390BDE" w14:textId="77777777" w:rsidR="005C446B" w:rsidRPr="005C446B" w:rsidRDefault="005C446B" w:rsidP="005C44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446B">
              <w:rPr>
                <w:rFonts w:ascii="Calibri" w:eastAsia="Times New Roman" w:hAnsi="Calibri" w:cs="Calibri"/>
                <w:color w:val="000000"/>
              </w:rPr>
              <w:t>electric_bike</w:t>
            </w:r>
            <w:proofErr w:type="spellEnd"/>
          </w:p>
        </w:tc>
        <w:tc>
          <w:tcPr>
            <w:tcW w:w="15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B892A4D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858969</w:t>
            </w:r>
          </w:p>
        </w:tc>
        <w:tc>
          <w:tcPr>
            <w:tcW w:w="169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8289FF8" w14:textId="77777777" w:rsidR="005C446B" w:rsidRPr="005C446B" w:rsidRDefault="005C446B" w:rsidP="005C44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446B">
              <w:rPr>
                <w:rFonts w:ascii="Calibri" w:eastAsia="Times New Roman" w:hAnsi="Calibri" w:cs="Calibri"/>
                <w:color w:val="000000"/>
              </w:rPr>
              <w:t>13:29.6</w:t>
            </w:r>
          </w:p>
        </w:tc>
      </w:tr>
    </w:tbl>
    <w:p w14:paraId="7D9D7E3B" w14:textId="7138BEBA" w:rsidR="005C446B" w:rsidRDefault="005C446B" w:rsidP="005C446B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8F9D3DE" w14:textId="480FED78" w:rsidR="005C446B" w:rsidRDefault="00181970" w:rsidP="005C446B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Casual Members usually prefer weekends over weekdays. Contrary was observed for annual riders, who recorded high numbers on all days, with significant drop on Sunday.</w:t>
      </w:r>
    </w:p>
    <w:p w14:paraId="2615DEA0" w14:textId="5EE58DBD" w:rsidR="008D1BE9" w:rsidRDefault="008D1BE9" w:rsidP="008D1BE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77B7131" w14:textId="64962128" w:rsidR="008D1BE9" w:rsidRDefault="00A85ADD" w:rsidP="008D1BE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SHARE</w:t>
      </w:r>
    </w:p>
    <w:p w14:paraId="6E82D7FE" w14:textId="2CA50AA9" w:rsidR="00A85ADD" w:rsidRDefault="00A85ADD" w:rsidP="008D1BE9">
      <w:pPr>
        <w:spacing w:after="0" w:line="240" w:lineRule="auto"/>
        <w:rPr>
          <w:b/>
          <w:bCs/>
          <w:sz w:val="28"/>
          <w:szCs w:val="28"/>
        </w:rPr>
      </w:pPr>
    </w:p>
    <w:p w14:paraId="5296B1B6" w14:textId="77777777" w:rsidR="00A85ADD" w:rsidRPr="008D1BE9" w:rsidRDefault="00A85ADD" w:rsidP="008D1BE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A85ADD" w:rsidRPr="008D1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88EE7" w14:textId="77777777" w:rsidR="002171A1" w:rsidRDefault="002171A1" w:rsidP="003F5C83">
      <w:pPr>
        <w:spacing w:after="0" w:line="240" w:lineRule="auto"/>
      </w:pPr>
      <w:r>
        <w:separator/>
      </w:r>
    </w:p>
  </w:endnote>
  <w:endnote w:type="continuationSeparator" w:id="0">
    <w:p w14:paraId="3A83EDE8" w14:textId="77777777" w:rsidR="002171A1" w:rsidRDefault="002171A1" w:rsidP="003F5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18E92" w14:textId="77777777" w:rsidR="002171A1" w:rsidRDefault="002171A1" w:rsidP="003F5C83">
      <w:pPr>
        <w:spacing w:after="0" w:line="240" w:lineRule="auto"/>
      </w:pPr>
      <w:r>
        <w:separator/>
      </w:r>
    </w:p>
  </w:footnote>
  <w:footnote w:type="continuationSeparator" w:id="0">
    <w:p w14:paraId="17F4BCC7" w14:textId="77777777" w:rsidR="002171A1" w:rsidRDefault="002171A1" w:rsidP="003F5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0E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A74858"/>
    <w:multiLevelType w:val="hybridMultilevel"/>
    <w:tmpl w:val="C8AC2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572CB"/>
    <w:multiLevelType w:val="hybridMultilevel"/>
    <w:tmpl w:val="FA4CF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57921"/>
    <w:multiLevelType w:val="hybridMultilevel"/>
    <w:tmpl w:val="BB01D14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9524863"/>
    <w:multiLevelType w:val="hybridMultilevel"/>
    <w:tmpl w:val="F8965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241F1"/>
    <w:multiLevelType w:val="hybridMultilevel"/>
    <w:tmpl w:val="FABC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F1C60"/>
    <w:multiLevelType w:val="multilevel"/>
    <w:tmpl w:val="B0E0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A2C44"/>
    <w:multiLevelType w:val="hybridMultilevel"/>
    <w:tmpl w:val="94A4D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C598D"/>
    <w:multiLevelType w:val="multilevel"/>
    <w:tmpl w:val="5D00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875A2"/>
    <w:multiLevelType w:val="multilevel"/>
    <w:tmpl w:val="2D9A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83"/>
    <w:rsid w:val="00036581"/>
    <w:rsid w:val="00101265"/>
    <w:rsid w:val="00181970"/>
    <w:rsid w:val="001D2C47"/>
    <w:rsid w:val="002171A1"/>
    <w:rsid w:val="003F5C83"/>
    <w:rsid w:val="00441609"/>
    <w:rsid w:val="005C446B"/>
    <w:rsid w:val="006275E3"/>
    <w:rsid w:val="006C0108"/>
    <w:rsid w:val="00700AD2"/>
    <w:rsid w:val="008D1BE9"/>
    <w:rsid w:val="008F1625"/>
    <w:rsid w:val="0098746D"/>
    <w:rsid w:val="00996F06"/>
    <w:rsid w:val="009E5C84"/>
    <w:rsid w:val="00A6377E"/>
    <w:rsid w:val="00A85ADD"/>
    <w:rsid w:val="00DA0B12"/>
    <w:rsid w:val="00ED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44B4C"/>
  <w15:chartTrackingRefBased/>
  <w15:docId w15:val="{6BD0904D-6B5B-4DC2-891D-5EE2BDB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C84"/>
  </w:style>
  <w:style w:type="paragraph" w:styleId="Heading2">
    <w:name w:val="heading 2"/>
    <w:basedOn w:val="Normal"/>
    <w:link w:val="Heading2Char"/>
    <w:uiPriority w:val="9"/>
    <w:qFormat/>
    <w:rsid w:val="006C0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84"/>
    <w:pPr>
      <w:ind w:left="720"/>
      <w:contextualSpacing/>
    </w:pPr>
  </w:style>
  <w:style w:type="paragraph" w:customStyle="1" w:styleId="Default">
    <w:name w:val="Default"/>
    <w:rsid w:val="009E5C84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9E5C84"/>
  </w:style>
  <w:style w:type="character" w:styleId="Hyperlink">
    <w:name w:val="Hyperlink"/>
    <w:basedOn w:val="DefaultParagraphFont"/>
    <w:uiPriority w:val="99"/>
    <w:unhideWhenUsed/>
    <w:rsid w:val="009E5C84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E5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C01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01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vvy-tripdata.s3.amazonaw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6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Nadkarni, Shivani</dc:creator>
  <cp:keywords/>
  <dc:description/>
  <cp:lastModifiedBy>Vijay Nadkarni, Shivani</cp:lastModifiedBy>
  <cp:revision>8</cp:revision>
  <dcterms:created xsi:type="dcterms:W3CDTF">2021-09-28T13:25:00Z</dcterms:created>
  <dcterms:modified xsi:type="dcterms:W3CDTF">2021-10-13T12:25:00Z</dcterms:modified>
</cp:coreProperties>
</file>