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2A1" w14:textId="405BC31F" w:rsidR="00687090" w:rsidRDefault="00D8727F" w:rsidP="006870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87090">
        <w:rPr>
          <w:rFonts w:ascii="Times New Roman" w:hAnsi="Times New Roman" w:cs="Times New Roman"/>
          <w:sz w:val="24"/>
          <w:szCs w:val="24"/>
        </w:rPr>
        <w:t>omework- 2</w:t>
      </w:r>
      <w:r w:rsidR="00687090">
        <w:rPr>
          <w:rFonts w:ascii="Times New Roman" w:hAnsi="Times New Roman" w:cs="Times New Roman"/>
          <w:sz w:val="24"/>
          <w:szCs w:val="24"/>
        </w:rPr>
        <w:br/>
      </w:r>
      <w:bookmarkStart w:id="0" w:name="_Hlk92981615"/>
      <w:r w:rsidR="00687090">
        <w:rPr>
          <w:rFonts w:ascii="Times New Roman" w:hAnsi="Times New Roman" w:cs="Times New Roman"/>
          <w:sz w:val="24"/>
          <w:szCs w:val="24"/>
        </w:rPr>
        <w:t>Shivani S Mahaddalkar</w:t>
      </w:r>
      <w:bookmarkEnd w:id="0"/>
    </w:p>
    <w:p w14:paraId="091F1BF9" w14:textId="29C4FE4C" w:rsidR="00E4263A" w:rsidRPr="00E4263A" w:rsidRDefault="00E4263A" w:rsidP="0068709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80DB54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Each of 5 schools (A, B, C, D and E) is implementing the same math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course this semester, with 35 lessons. There are 30 sections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The semester is about 3/4 of the way through.</w:t>
      </w:r>
    </w:p>
    <w:p w14:paraId="2F6ADE0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3F148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For each section, we record the number of students who are:</w:t>
      </w:r>
    </w:p>
    <w:p w14:paraId="2ADC28FB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CE625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ahead (more than 5 lessons ahead)</w:t>
      </w:r>
    </w:p>
    <w:p w14:paraId="7EB605C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middling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5 lessons ahead to 0 lessons ahead)</w:t>
      </w:r>
    </w:p>
    <w:p w14:paraId="2808E2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behind (1 to 5 lessons behind)</w:t>
      </w:r>
    </w:p>
    <w:p w14:paraId="77F4E37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more behind (6 to 10 lessons behind)</w:t>
      </w:r>
    </w:p>
    <w:p w14:paraId="08C77DF7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very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behind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more than 10 lessons behind)</w:t>
      </w:r>
    </w:p>
    <w:p w14:paraId="68381A82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completed (finished with the course)</w:t>
      </w:r>
    </w:p>
    <w:p w14:paraId="4B5DECC1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087CB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What’s the story (or stories) in this data? Find it, and tell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visually and, above all, truthfully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6753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2D52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76D5F" w14:textId="6430E1A6" w:rsidR="000B67D7" w:rsidRDefault="0047537E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D7F59" w14:textId="1C10B22A" w:rsidR="000B67D7" w:rsidRDefault="000B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CE58CA" w14:textId="17DC9203" w:rsidR="000B67D7" w:rsidRDefault="006E1FE4" w:rsidP="006E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E4">
        <w:rPr>
          <w:rFonts w:ascii="Times New Roman" w:hAnsi="Times New Roman" w:cs="Times New Roman"/>
          <w:sz w:val="24"/>
          <w:szCs w:val="24"/>
        </w:rPr>
        <w:lastRenderedPageBreak/>
        <w:t>On inspection the column Very Ahead+5 was all zeroes. We 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E1FE4">
        <w:rPr>
          <w:rFonts w:ascii="Times New Roman" w:hAnsi="Times New Roman" w:cs="Times New Roman"/>
          <w:sz w:val="24"/>
          <w:szCs w:val="24"/>
        </w:rPr>
        <w:t>n the code to check if that is the case</w:t>
      </w:r>
      <w:r>
        <w:rPr>
          <w:rFonts w:ascii="Times New Roman" w:hAnsi="Times New Roman" w:cs="Times New Roman"/>
          <w:sz w:val="24"/>
          <w:szCs w:val="24"/>
        </w:rPr>
        <w:t xml:space="preserve">. The output of the column indicates that no student in any of the 5 schools are </w:t>
      </w:r>
      <w:r w:rsidRPr="006E1FE4">
        <w:rPr>
          <w:rFonts w:ascii="Times New Roman" w:hAnsi="Times New Roman" w:cs="Times New Roman"/>
          <w:i/>
          <w:iCs/>
          <w:sz w:val="24"/>
          <w:szCs w:val="24"/>
        </w:rPr>
        <w:t>Very Ahead</w:t>
      </w:r>
      <w:r>
        <w:rPr>
          <w:rFonts w:ascii="Times New Roman" w:hAnsi="Times New Roman" w:cs="Times New Roman"/>
          <w:sz w:val="24"/>
          <w:szCs w:val="24"/>
        </w:rPr>
        <w:t xml:space="preserve"> in the syllabus.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dropped the column from the data set. </w:t>
      </w:r>
    </w:p>
    <w:p w14:paraId="03DA4360" w14:textId="1A37CC9D" w:rsidR="006E1FE4" w:rsidRDefault="006E1FE4" w:rsidP="006E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was to take an overall look at the sum of the students across sections grouped by schools. The following R code was run:</w:t>
      </w:r>
      <w:r>
        <w:rPr>
          <w:rFonts w:ascii="Times New Roman" w:hAnsi="Times New Roman" w:cs="Times New Roman"/>
          <w:sz w:val="24"/>
          <w:szCs w:val="24"/>
        </w:rPr>
        <w:br/>
      </w:r>
      <w:r w:rsidRPr="006E1F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15077" wp14:editId="1888A96B">
            <wp:extent cx="3132091" cy="21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F063" w14:textId="77777777" w:rsidR="00530AE4" w:rsidRDefault="0090560A" w:rsidP="006E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transposing and changing the data types, we get this as our data-frame.</w:t>
      </w:r>
      <w:r>
        <w:rPr>
          <w:rFonts w:ascii="Times New Roman" w:hAnsi="Times New Roman" w:cs="Times New Roman"/>
          <w:sz w:val="24"/>
          <w:szCs w:val="24"/>
        </w:rPr>
        <w:br/>
      </w:r>
      <w:r w:rsidRPr="00905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70F1A" wp14:editId="4BFB3F2C">
            <wp:extent cx="2149026" cy="8382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BCE4" w14:textId="77777777" w:rsidR="00D03EEA" w:rsidRDefault="00530AE4" w:rsidP="006E1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transforming according to the z scores, the scaling indicates that across all the schools, the largest group of students is falling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behind(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1-5 lessons). </w:t>
      </w:r>
      <w:r w:rsidR="00D03EEA">
        <w:rPr>
          <w:rFonts w:ascii="Times New Roman" w:hAnsi="Times New Roman" w:cs="Times New Roman"/>
          <w:sz w:val="24"/>
          <w:szCs w:val="24"/>
        </w:rPr>
        <w:t>The table below shows the z-score transformation.</w:t>
      </w:r>
      <w:r w:rsidR="00D03EEA">
        <w:rPr>
          <w:rFonts w:ascii="Times New Roman" w:hAnsi="Times New Roman" w:cs="Times New Roman"/>
          <w:sz w:val="24"/>
          <w:szCs w:val="24"/>
        </w:rPr>
        <w:br/>
      </w:r>
      <w:r w:rsidR="00D03EEA" w:rsidRPr="00D0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7674B" wp14:editId="68E2695B">
            <wp:extent cx="4610500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E68" w14:textId="1FFAD11F" w:rsidR="00482FB4" w:rsidRDefault="00D03EEA" w:rsidP="00482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schools D and E only have one section of students, so the following observations on them are redundant. However, figuring the section with minimum and maximum students in each group can be insightful.</w:t>
      </w:r>
      <w:r>
        <w:rPr>
          <w:rFonts w:ascii="Times New Roman" w:hAnsi="Times New Roman" w:cs="Times New Roman"/>
          <w:sz w:val="24"/>
          <w:szCs w:val="24"/>
        </w:rPr>
        <w:br/>
      </w:r>
      <w:r w:rsidRPr="00D0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DC585" wp14:editId="743F50E9">
            <wp:extent cx="4900085" cy="1623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The table indicating the minimum numbers of students in each group across sections shows that in schools 1,2 and 3 there is a section that has 2, 0 and 1 students each who are more behind. That can be taken as a good sign that no school is particu</w:t>
      </w:r>
      <w:r w:rsidR="00482FB4">
        <w:rPr>
          <w:rFonts w:ascii="Times New Roman" w:hAnsi="Times New Roman" w:cs="Times New Roman"/>
          <w:sz w:val="24"/>
          <w:szCs w:val="24"/>
        </w:rPr>
        <w:t>larly problematic in their administrative duties and the maximum values in this group will indicate that the interactions between the section teachers and the students need to be inspected.</w:t>
      </w:r>
      <w:r w:rsidR="00482FB4">
        <w:rPr>
          <w:rFonts w:ascii="Times New Roman" w:hAnsi="Times New Roman" w:cs="Times New Roman"/>
          <w:sz w:val="24"/>
          <w:szCs w:val="24"/>
        </w:rPr>
        <w:br/>
        <w:t xml:space="preserve">The maximum values indicate that there are 24, 6 and 7 students in a section who are very behind. There are 54, 31 and 20 students in a section who are </w:t>
      </w:r>
      <w:proofErr w:type="gramStart"/>
      <w:r w:rsidR="00482FB4">
        <w:rPr>
          <w:rFonts w:ascii="Times New Roman" w:hAnsi="Times New Roman" w:cs="Times New Roman"/>
          <w:sz w:val="24"/>
          <w:szCs w:val="24"/>
        </w:rPr>
        <w:t>behind(</w:t>
      </w:r>
      <w:proofErr w:type="gramEnd"/>
      <w:r w:rsidR="00482FB4">
        <w:rPr>
          <w:rFonts w:ascii="Times New Roman" w:hAnsi="Times New Roman" w:cs="Times New Roman"/>
          <w:sz w:val="24"/>
          <w:szCs w:val="24"/>
        </w:rPr>
        <w:t xml:space="preserve">1-5) lessons. As seen in the z score transformation, this finding is not surprising. There are sections with 20, 19 and 13 students in the completed group. </w:t>
      </w:r>
      <w:r w:rsidR="00482FB4">
        <w:rPr>
          <w:rFonts w:ascii="Times New Roman" w:hAnsi="Times New Roman" w:cs="Times New Roman"/>
          <w:sz w:val="24"/>
          <w:szCs w:val="24"/>
        </w:rPr>
        <w:br/>
        <w:t xml:space="preserve">Both the tables show that there are not a lot of students in the more behind section. This </w:t>
      </w:r>
      <w:r w:rsidR="00482FB4">
        <w:rPr>
          <w:rFonts w:ascii="Times New Roman" w:hAnsi="Times New Roman" w:cs="Times New Roman"/>
          <w:sz w:val="24"/>
          <w:szCs w:val="24"/>
        </w:rPr>
        <w:lastRenderedPageBreak/>
        <w:t>could indicate that the students who are Very Behind may have extra ordinary circumstances for falling behind in school. It could mean that they require special attention and care.</w:t>
      </w:r>
    </w:p>
    <w:p w14:paraId="74355445" w14:textId="56357D9B" w:rsidR="00482FB4" w:rsidRPr="00482FB4" w:rsidRDefault="00482FB4" w:rsidP="00482F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of students fall in the middling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behind(</w:t>
      </w:r>
      <w:proofErr w:type="gramEnd"/>
      <w:r>
        <w:rPr>
          <w:rFonts w:ascii="Times New Roman" w:hAnsi="Times New Roman" w:cs="Times New Roman"/>
          <w:sz w:val="24"/>
          <w:szCs w:val="24"/>
        </w:rPr>
        <w:t>1-5) category. This could mean that the expected pace of lessons could be a little faster for the students to catch up to.</w:t>
      </w:r>
    </w:p>
    <w:sectPr w:rsidR="00482FB4" w:rsidRPr="0048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623C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B96"/>
    <w:multiLevelType w:val="hybridMultilevel"/>
    <w:tmpl w:val="32C4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3A76"/>
    <w:multiLevelType w:val="hybridMultilevel"/>
    <w:tmpl w:val="5B74D1B4"/>
    <w:lvl w:ilvl="0" w:tplc="4DF8B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77D"/>
    <w:multiLevelType w:val="hybridMultilevel"/>
    <w:tmpl w:val="5A9A5D4E"/>
    <w:lvl w:ilvl="0" w:tplc="4858D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B5"/>
    <w:rsid w:val="000555D1"/>
    <w:rsid w:val="000A7CA0"/>
    <w:rsid w:val="000A7F22"/>
    <w:rsid w:val="000B67D7"/>
    <w:rsid w:val="001E420D"/>
    <w:rsid w:val="0023484E"/>
    <w:rsid w:val="00284556"/>
    <w:rsid w:val="002C04CE"/>
    <w:rsid w:val="00322FEF"/>
    <w:rsid w:val="004019B5"/>
    <w:rsid w:val="00404941"/>
    <w:rsid w:val="0047537E"/>
    <w:rsid w:val="00482FB4"/>
    <w:rsid w:val="004A7AAC"/>
    <w:rsid w:val="00530AE4"/>
    <w:rsid w:val="005415B6"/>
    <w:rsid w:val="005E308A"/>
    <w:rsid w:val="00614F8F"/>
    <w:rsid w:val="00687090"/>
    <w:rsid w:val="006E1FE4"/>
    <w:rsid w:val="00846167"/>
    <w:rsid w:val="0090560A"/>
    <w:rsid w:val="00970FB5"/>
    <w:rsid w:val="00985AF7"/>
    <w:rsid w:val="009D6CBA"/>
    <w:rsid w:val="00A32E8C"/>
    <w:rsid w:val="00A36F37"/>
    <w:rsid w:val="00AC3C8B"/>
    <w:rsid w:val="00AC4651"/>
    <w:rsid w:val="00B4314F"/>
    <w:rsid w:val="00C5147B"/>
    <w:rsid w:val="00D03EEA"/>
    <w:rsid w:val="00D07AE4"/>
    <w:rsid w:val="00D8727F"/>
    <w:rsid w:val="00E4263A"/>
    <w:rsid w:val="00F35F5F"/>
    <w:rsid w:val="00FA05DC"/>
    <w:rsid w:val="00FE10F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D62"/>
  <w15:docId w15:val="{BD01C835-0FA0-4F74-9619-D427237C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 </cp:lastModifiedBy>
  <cp:revision>3</cp:revision>
  <dcterms:created xsi:type="dcterms:W3CDTF">2021-02-25T01:09:00Z</dcterms:created>
  <dcterms:modified xsi:type="dcterms:W3CDTF">2022-01-13T20:53:00Z</dcterms:modified>
</cp:coreProperties>
</file>