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B4A2" w14:textId="631ADC2B" w:rsidR="003A4271" w:rsidRPr="001548E3" w:rsidRDefault="003A4271" w:rsidP="003A4271">
      <w:pPr>
        <w:jc w:val="center"/>
        <w:rPr>
          <w:rFonts w:ascii="Times New Roman" w:hAnsi="Times New Roman"/>
          <w:szCs w:val="24"/>
        </w:rPr>
      </w:pPr>
      <w:r w:rsidRPr="001548E3">
        <w:rPr>
          <w:rFonts w:ascii="Times New Roman" w:hAnsi="Times New Roman"/>
          <w:szCs w:val="24"/>
        </w:rPr>
        <w:t>H</w:t>
      </w:r>
      <w:r w:rsidR="00A257C5">
        <w:rPr>
          <w:rFonts w:ascii="Times New Roman" w:hAnsi="Times New Roman"/>
          <w:szCs w:val="24"/>
        </w:rPr>
        <w:t xml:space="preserve">omework- </w:t>
      </w:r>
      <w:r w:rsidRPr="001548E3">
        <w:rPr>
          <w:rFonts w:ascii="Times New Roman" w:hAnsi="Times New Roman"/>
          <w:szCs w:val="24"/>
        </w:rPr>
        <w:t>3 Association Rules</w:t>
      </w:r>
      <w:r w:rsidR="00A257C5">
        <w:rPr>
          <w:rFonts w:ascii="Times New Roman" w:hAnsi="Times New Roman"/>
          <w:szCs w:val="24"/>
        </w:rPr>
        <w:br/>
      </w:r>
      <w:r w:rsidR="00A257C5">
        <w:rPr>
          <w:rFonts w:ascii="Times New Roman" w:hAnsi="Times New Roman"/>
          <w:szCs w:val="24"/>
        </w:rPr>
        <w:t>Shivani S Mahaddalkar</w:t>
      </w:r>
    </w:p>
    <w:p w14:paraId="185A0EA4" w14:textId="6AB49EC5" w:rsidR="0091517C" w:rsidRDefault="0091517C"/>
    <w:p w14:paraId="6E5D473A" w14:textId="286171AA" w:rsidR="003A4271" w:rsidRDefault="003A4271">
      <w:pPr>
        <w:rPr>
          <w:b/>
          <w:bCs/>
        </w:rPr>
      </w:pPr>
      <w:r>
        <w:rPr>
          <w:b/>
          <w:bCs/>
        </w:rPr>
        <w:t>Analysis Steps:</w:t>
      </w:r>
    </w:p>
    <w:p w14:paraId="3D524D0B" w14:textId="77777777" w:rsidR="003A4271" w:rsidRPr="003A4271" w:rsidRDefault="003A4271">
      <w:pPr>
        <w:rPr>
          <w:b/>
          <w:bCs/>
        </w:rPr>
      </w:pPr>
    </w:p>
    <w:p w14:paraId="73D09D1F" w14:textId="77777777" w:rsidR="00A12DBD" w:rsidRDefault="003A4271" w:rsidP="00A12DBD">
      <w:pPr>
        <w:pStyle w:val="ListParagraph"/>
        <w:numPr>
          <w:ilvl w:val="0"/>
          <w:numId w:val="1"/>
        </w:numPr>
      </w:pPr>
      <w:r>
        <w:t xml:space="preserve">To apply the association </w:t>
      </w:r>
      <w:proofErr w:type="gramStart"/>
      <w:r>
        <w:t>rules</w:t>
      </w:r>
      <w:proofErr w:type="gramEnd"/>
      <w:r>
        <w:t xml:space="preserve"> we have to import the necessary packages and the dataset into R. </w:t>
      </w:r>
    </w:p>
    <w:p w14:paraId="2A97E48A" w14:textId="6E349F4F" w:rsidR="00A12DBD" w:rsidRDefault="003A4271" w:rsidP="00A12DBD">
      <w:pPr>
        <w:ind w:left="360"/>
      </w:pPr>
      <w:r>
        <w:br/>
      </w:r>
      <w:r w:rsidR="00A12DBD">
        <w:t>&gt; library(</w:t>
      </w:r>
      <w:proofErr w:type="spellStart"/>
      <w:r w:rsidR="00A12DBD">
        <w:t>dplyr</w:t>
      </w:r>
      <w:proofErr w:type="spellEnd"/>
      <w:r w:rsidR="00A12DBD">
        <w:t>)</w:t>
      </w:r>
    </w:p>
    <w:p w14:paraId="20274A97" w14:textId="77777777" w:rsidR="00A12DBD" w:rsidRDefault="00A12DBD" w:rsidP="00A12DBD">
      <w:pPr>
        <w:ind w:left="360"/>
      </w:pPr>
      <w:r>
        <w:t>&gt; library(</w:t>
      </w:r>
      <w:proofErr w:type="spellStart"/>
      <w:r>
        <w:t>arules</w:t>
      </w:r>
      <w:proofErr w:type="spellEnd"/>
      <w:r>
        <w:t>)</w:t>
      </w:r>
    </w:p>
    <w:p w14:paraId="1E654F23" w14:textId="77777777" w:rsidR="00A12DBD" w:rsidRDefault="00A12DBD" w:rsidP="00A12DBD">
      <w:pPr>
        <w:ind w:left="360"/>
      </w:pPr>
      <w:r>
        <w:t>&gt; library(</w:t>
      </w:r>
      <w:proofErr w:type="spellStart"/>
      <w:r>
        <w:t>arulesViz</w:t>
      </w:r>
      <w:proofErr w:type="spellEnd"/>
      <w:r>
        <w:t>)</w:t>
      </w:r>
    </w:p>
    <w:p w14:paraId="2F99A1BF" w14:textId="77777777" w:rsidR="00A12DBD" w:rsidRDefault="00A12DBD" w:rsidP="00A12DBD">
      <w:pPr>
        <w:ind w:left="360"/>
      </w:pPr>
      <w:r>
        <w:t xml:space="preserve">&gt; </w:t>
      </w:r>
    </w:p>
    <w:p w14:paraId="33DEE06C" w14:textId="77777777" w:rsidR="00A12DBD" w:rsidRDefault="00A12DBD" w:rsidP="00A12DBD">
      <w:pPr>
        <w:ind w:left="360"/>
      </w:pPr>
      <w:r>
        <w:t xml:space="preserve">&gt; </w:t>
      </w:r>
      <w:proofErr w:type="spellStart"/>
      <w:r>
        <w:t>bankdata</w:t>
      </w:r>
      <w:proofErr w:type="spellEnd"/>
      <w:r>
        <w:t xml:space="preserve"> &lt;- read.csv("C:/Users/shiva/Downloads/bankdata_csv_all.csv")</w:t>
      </w:r>
    </w:p>
    <w:p w14:paraId="08546661" w14:textId="77777777" w:rsidR="00A12DBD" w:rsidRDefault="00A12DBD" w:rsidP="00A12DBD">
      <w:pPr>
        <w:ind w:left="360"/>
      </w:pPr>
      <w:r>
        <w:t>&gt; str(</w:t>
      </w:r>
      <w:proofErr w:type="spellStart"/>
      <w:r>
        <w:t>bankdata</w:t>
      </w:r>
      <w:proofErr w:type="spellEnd"/>
      <w:r>
        <w:t>)</w:t>
      </w:r>
    </w:p>
    <w:p w14:paraId="28E8543B" w14:textId="77777777" w:rsidR="00A12DBD" w:rsidRDefault="00A12DBD" w:rsidP="00A12DBD">
      <w:pPr>
        <w:ind w:left="360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600 obs. of  12 variables:</w:t>
      </w:r>
    </w:p>
    <w:p w14:paraId="73F42FBA" w14:textId="77777777" w:rsidR="00A12DBD" w:rsidRDefault="00A12DBD" w:rsidP="00A12DBD">
      <w:pPr>
        <w:ind w:left="360"/>
      </w:pPr>
      <w:r>
        <w:t xml:space="preserve"> $ id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"ID12101" "ID12102" "ID12103" "ID12104" ...</w:t>
      </w:r>
    </w:p>
    <w:p w14:paraId="79D7D9AB" w14:textId="77777777" w:rsidR="00A12DBD" w:rsidRDefault="00A12DBD" w:rsidP="00A12DBD">
      <w:pPr>
        <w:ind w:left="360"/>
      </w:pPr>
      <w:r>
        <w:t xml:space="preserve"> $ age      </w:t>
      </w:r>
      <w:proofErr w:type="gramStart"/>
      <w:r>
        <w:t xml:space="preserve">  :</w:t>
      </w:r>
      <w:proofErr w:type="gramEnd"/>
      <w:r>
        <w:t xml:space="preserve"> int  48 40 51 23 57 57 22 58 37 54 ...</w:t>
      </w:r>
    </w:p>
    <w:p w14:paraId="68C672EC" w14:textId="77777777" w:rsidR="00A12DBD" w:rsidRDefault="00A12DBD" w:rsidP="00A12DBD">
      <w:pPr>
        <w:ind w:left="360"/>
      </w:pPr>
      <w:r>
        <w:t xml:space="preserve"> $ sex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"FEMALE" "MALE" "FEMALE" "FEMALE" ...</w:t>
      </w:r>
    </w:p>
    <w:p w14:paraId="2033C70A" w14:textId="77777777" w:rsidR="00A12DBD" w:rsidRDefault="00A12DBD" w:rsidP="00A12DBD">
      <w:pPr>
        <w:ind w:left="360"/>
      </w:pPr>
      <w:r>
        <w:t xml:space="preserve"> $ region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"INNER_CITY" "TOWN" "INNER_CITY" "TOWN" ...</w:t>
      </w:r>
    </w:p>
    <w:p w14:paraId="7D679568" w14:textId="77777777" w:rsidR="00A12DBD" w:rsidRDefault="00A12DBD" w:rsidP="00A12DBD">
      <w:pPr>
        <w:ind w:left="360"/>
      </w:pPr>
      <w:r>
        <w:t xml:space="preserve"> $ income   </w:t>
      </w:r>
      <w:proofErr w:type="gramStart"/>
      <w:r>
        <w:t xml:space="preserve">  :</w:t>
      </w:r>
      <w:proofErr w:type="gramEnd"/>
      <w:r>
        <w:t xml:space="preserve"> num  17546 30085 16575 20375 50576 ...</w:t>
      </w:r>
    </w:p>
    <w:p w14:paraId="09DBC1A1" w14:textId="77777777" w:rsidR="00A12DBD" w:rsidRDefault="00A12DBD" w:rsidP="00A12DBD">
      <w:pPr>
        <w:ind w:left="360"/>
      </w:pPr>
      <w:r>
        <w:t xml:space="preserve"> $ married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"NO" "YES" "YES" "YES" ...</w:t>
      </w:r>
    </w:p>
    <w:p w14:paraId="4E9FE0EE" w14:textId="77777777" w:rsidR="00A12DBD" w:rsidRDefault="00A12DBD" w:rsidP="00A12DBD">
      <w:pPr>
        <w:ind w:left="360"/>
      </w:pPr>
      <w:r>
        <w:t xml:space="preserve"> $ children </w:t>
      </w:r>
      <w:proofErr w:type="gramStart"/>
      <w:r>
        <w:t xml:space="preserve">  :</w:t>
      </w:r>
      <w:proofErr w:type="gramEnd"/>
      <w:r>
        <w:t xml:space="preserve"> int  1 3 0 3 0 2 0 0 2 2 ...</w:t>
      </w:r>
    </w:p>
    <w:p w14:paraId="6684E113" w14:textId="77777777" w:rsidR="00A12DBD" w:rsidRDefault="00A12DBD" w:rsidP="00A12DBD">
      <w:pPr>
        <w:ind w:left="360"/>
      </w:pPr>
      <w:r>
        <w:t xml:space="preserve"> $ car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"NO" "YES" "YES" "NO" ...</w:t>
      </w:r>
    </w:p>
    <w:p w14:paraId="12BB9535" w14:textId="77777777" w:rsidR="00A12DBD" w:rsidRDefault="00A12DBD" w:rsidP="00A12DBD">
      <w:pPr>
        <w:ind w:left="360"/>
      </w:pPr>
      <w:r>
        <w:t xml:space="preserve"> $ </w:t>
      </w:r>
      <w:proofErr w:type="spellStart"/>
      <w:r>
        <w:t>save_act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"NO" "NO" "YES" "NO" ...</w:t>
      </w:r>
    </w:p>
    <w:p w14:paraId="4157DD08" w14:textId="77777777" w:rsidR="00A12DBD" w:rsidRDefault="00A12DBD" w:rsidP="00A12DBD">
      <w:pPr>
        <w:ind w:left="360"/>
      </w:pPr>
      <w:r>
        <w:t xml:space="preserve"> $ </w:t>
      </w:r>
      <w:proofErr w:type="spellStart"/>
      <w:r>
        <w:t>current_act</w:t>
      </w:r>
      <w:proofErr w:type="spellEnd"/>
      <w:r>
        <w:t xml:space="preserve">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NO" "YES" "YES" "YES" ...</w:t>
      </w:r>
    </w:p>
    <w:p w14:paraId="62C76062" w14:textId="77777777" w:rsidR="00A12DBD" w:rsidRDefault="00A12DBD" w:rsidP="00A12DBD">
      <w:pPr>
        <w:ind w:left="360"/>
      </w:pPr>
      <w:r>
        <w:t xml:space="preserve"> $ mortgage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"NO" "YES" "NO" "NO" ...</w:t>
      </w:r>
    </w:p>
    <w:p w14:paraId="2B7ACFC4" w14:textId="71F81F81" w:rsidR="00A12DBD" w:rsidRDefault="00A12DBD" w:rsidP="00A12DBD">
      <w:pPr>
        <w:ind w:left="360"/>
      </w:pPr>
      <w:r>
        <w:t xml:space="preserve"> $ pep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"YES" "NO" "NO" "NO" ...</w:t>
      </w:r>
    </w:p>
    <w:p w14:paraId="56DD95F7" w14:textId="0DCF198C" w:rsidR="00A12DBD" w:rsidRDefault="00A12DBD" w:rsidP="00A12DBD">
      <w:pPr>
        <w:ind w:left="360"/>
      </w:pPr>
    </w:p>
    <w:p w14:paraId="5D13CA27" w14:textId="3B4F14BF" w:rsidR="00A12DBD" w:rsidRDefault="00A12DBD" w:rsidP="00A12DBD">
      <w:pPr>
        <w:pStyle w:val="ListParagraph"/>
        <w:numPr>
          <w:ilvl w:val="0"/>
          <w:numId w:val="1"/>
        </w:numPr>
      </w:pPr>
      <w:r>
        <w:t>The ID column which was not needed for the analysis was dropped.</w:t>
      </w:r>
      <w:r>
        <w:br/>
      </w:r>
    </w:p>
    <w:p w14:paraId="647173B7" w14:textId="77777777" w:rsidR="00A12DBD" w:rsidRDefault="00A12DBD" w:rsidP="00A12DBD">
      <w:pPr>
        <w:ind w:left="360"/>
      </w:pPr>
      <w:r>
        <w:t xml:space="preserve">&gt; bd &lt;- </w:t>
      </w:r>
      <w:proofErr w:type="spellStart"/>
      <w:proofErr w:type="gramStart"/>
      <w:r>
        <w:t>bankdata</w:t>
      </w:r>
      <w:proofErr w:type="spellEnd"/>
      <w:r>
        <w:t>[</w:t>
      </w:r>
      <w:proofErr w:type="gramEnd"/>
      <w:r>
        <w:t>-1]</w:t>
      </w:r>
    </w:p>
    <w:p w14:paraId="6F712179" w14:textId="77777777" w:rsidR="00A12DBD" w:rsidRDefault="00A12DBD" w:rsidP="00A12DBD">
      <w:pPr>
        <w:ind w:left="360"/>
      </w:pPr>
      <w:r>
        <w:t>&gt; head(bd)</w:t>
      </w:r>
    </w:p>
    <w:p w14:paraId="621E11AC" w14:textId="77777777" w:rsidR="00A12DBD" w:rsidRDefault="00A12DBD" w:rsidP="00A12DBD">
      <w:pPr>
        <w:ind w:left="360"/>
      </w:pPr>
      <w:r>
        <w:t xml:space="preserve">  age    sex     </w:t>
      </w:r>
      <w:proofErr w:type="gramStart"/>
      <w:r>
        <w:t>region  income</w:t>
      </w:r>
      <w:proofErr w:type="gramEnd"/>
      <w:r>
        <w:t xml:space="preserve"> married children car </w:t>
      </w:r>
      <w:proofErr w:type="spellStart"/>
      <w:r>
        <w:t>save_act</w:t>
      </w:r>
      <w:proofErr w:type="spellEnd"/>
      <w:r>
        <w:t xml:space="preserve"> </w:t>
      </w:r>
      <w:proofErr w:type="spellStart"/>
      <w:r>
        <w:t>current_act</w:t>
      </w:r>
      <w:proofErr w:type="spellEnd"/>
      <w:r>
        <w:t xml:space="preserve"> mortgage pep</w:t>
      </w:r>
    </w:p>
    <w:p w14:paraId="3698D0EC" w14:textId="77777777" w:rsidR="00A12DBD" w:rsidRDefault="00A12DBD" w:rsidP="00A12DBD">
      <w:pPr>
        <w:ind w:left="360"/>
      </w:pPr>
      <w:proofErr w:type="gramStart"/>
      <w:r>
        <w:t>1  48</w:t>
      </w:r>
      <w:proofErr w:type="gramEnd"/>
      <w:r>
        <w:t xml:space="preserve"> FEMALE INNER_CITY 17546.0      NO        1  NO       </w:t>
      </w:r>
      <w:proofErr w:type="spellStart"/>
      <w:r>
        <w:t>NO</w:t>
      </w:r>
      <w:proofErr w:type="spellEnd"/>
      <w:r>
        <w:t xml:space="preserve">          </w:t>
      </w:r>
      <w:proofErr w:type="spellStart"/>
      <w:r>
        <w:t>NO</w:t>
      </w:r>
      <w:proofErr w:type="spellEnd"/>
      <w:r>
        <w:t xml:space="preserve">       </w:t>
      </w:r>
      <w:proofErr w:type="spellStart"/>
      <w:r>
        <w:t>NO</w:t>
      </w:r>
      <w:proofErr w:type="spellEnd"/>
      <w:r>
        <w:t xml:space="preserve"> YES</w:t>
      </w:r>
    </w:p>
    <w:p w14:paraId="1F93B49E" w14:textId="77777777" w:rsidR="00A12DBD" w:rsidRDefault="00A12DBD" w:rsidP="00A12DBD">
      <w:pPr>
        <w:ind w:left="360"/>
      </w:pPr>
      <w:proofErr w:type="gramStart"/>
      <w:r>
        <w:t>2  40</w:t>
      </w:r>
      <w:proofErr w:type="gramEnd"/>
      <w:r>
        <w:t xml:space="preserve">   MALE       TOWN 30085.1     YES        3 YES       NO         YES      </w:t>
      </w:r>
      <w:proofErr w:type="spellStart"/>
      <w:r>
        <w:t>YES</w:t>
      </w:r>
      <w:proofErr w:type="spellEnd"/>
      <w:r>
        <w:t xml:space="preserve">  NO</w:t>
      </w:r>
    </w:p>
    <w:p w14:paraId="0084E4CC" w14:textId="77777777" w:rsidR="00A12DBD" w:rsidRDefault="00A12DBD" w:rsidP="00A12DBD">
      <w:pPr>
        <w:ind w:left="360"/>
      </w:pPr>
      <w:proofErr w:type="gramStart"/>
      <w:r>
        <w:t>3  51</w:t>
      </w:r>
      <w:proofErr w:type="gramEnd"/>
      <w:r>
        <w:t xml:space="preserve"> FEMALE INNER_CITY 16575.4     YES        0 YES      </w:t>
      </w:r>
      <w:proofErr w:type="spellStart"/>
      <w:r>
        <w:t>YES</w:t>
      </w:r>
      <w:proofErr w:type="spellEnd"/>
      <w:r>
        <w:t xml:space="preserve">         </w:t>
      </w:r>
      <w:proofErr w:type="spellStart"/>
      <w:r>
        <w:t>YES</w:t>
      </w:r>
      <w:proofErr w:type="spellEnd"/>
      <w:r>
        <w:t xml:space="preserve">       NO  </w:t>
      </w:r>
      <w:proofErr w:type="spellStart"/>
      <w:r>
        <w:t>NO</w:t>
      </w:r>
      <w:proofErr w:type="spellEnd"/>
    </w:p>
    <w:p w14:paraId="054A1FF5" w14:textId="77777777" w:rsidR="00A12DBD" w:rsidRDefault="00A12DBD" w:rsidP="00A12DBD">
      <w:pPr>
        <w:ind w:left="360"/>
      </w:pPr>
      <w:proofErr w:type="gramStart"/>
      <w:r>
        <w:t>4  23</w:t>
      </w:r>
      <w:proofErr w:type="gramEnd"/>
      <w:r>
        <w:t xml:space="preserve"> FEMALE       TOWN 20375.4     YES        3  NO       </w:t>
      </w:r>
      <w:proofErr w:type="spellStart"/>
      <w:r>
        <w:t>NO</w:t>
      </w:r>
      <w:proofErr w:type="spellEnd"/>
      <w:r>
        <w:t xml:space="preserve">         YES       NO  </w:t>
      </w:r>
      <w:proofErr w:type="spellStart"/>
      <w:r>
        <w:t>NO</w:t>
      </w:r>
      <w:proofErr w:type="spellEnd"/>
    </w:p>
    <w:p w14:paraId="07B8B62D" w14:textId="77777777" w:rsidR="00A12DBD" w:rsidRDefault="00A12DBD" w:rsidP="00A12DBD">
      <w:pPr>
        <w:ind w:left="360"/>
      </w:pPr>
      <w:proofErr w:type="gramStart"/>
      <w:r>
        <w:t>5  57</w:t>
      </w:r>
      <w:proofErr w:type="gramEnd"/>
      <w:r>
        <w:t xml:space="preserve"> FEMALE      RURAL 50576.3     YES        0  NO      YES          NO       </w:t>
      </w:r>
      <w:proofErr w:type="spellStart"/>
      <w:r>
        <w:t>NO</w:t>
      </w:r>
      <w:proofErr w:type="spellEnd"/>
      <w:r>
        <w:t xml:space="preserve">  NO</w:t>
      </w:r>
    </w:p>
    <w:p w14:paraId="63DBC95D" w14:textId="1B9A5423" w:rsidR="00A12DBD" w:rsidRDefault="00A12DBD" w:rsidP="00A12DBD">
      <w:pPr>
        <w:ind w:left="360"/>
      </w:pPr>
      <w:proofErr w:type="gramStart"/>
      <w:r>
        <w:t>6  57</w:t>
      </w:r>
      <w:proofErr w:type="gramEnd"/>
      <w:r>
        <w:t xml:space="preserve"> FEMALE       TOWN 37869.6     YES        2  NO      YES         </w:t>
      </w:r>
      <w:proofErr w:type="spellStart"/>
      <w:r>
        <w:t>YES</w:t>
      </w:r>
      <w:proofErr w:type="spellEnd"/>
      <w:r>
        <w:t xml:space="preserve">       NO YES</w:t>
      </w:r>
      <w:r>
        <w:br/>
      </w:r>
    </w:p>
    <w:p w14:paraId="0A9A749F" w14:textId="611BD306" w:rsidR="00A12DBD" w:rsidRDefault="00A12DBD" w:rsidP="00A12DBD">
      <w:pPr>
        <w:pStyle w:val="ListParagraph"/>
        <w:numPr>
          <w:ilvl w:val="0"/>
          <w:numId w:val="1"/>
        </w:numPr>
      </w:pPr>
      <w:r>
        <w:t xml:space="preserve">The columns </w:t>
      </w:r>
      <w:r w:rsidR="00A24125">
        <w:t>that have character strings in the input are modified to turn them into factors for analysis.</w:t>
      </w:r>
      <w:r w:rsidR="00A24125">
        <w:br/>
      </w:r>
    </w:p>
    <w:p w14:paraId="25C70445" w14:textId="77777777" w:rsidR="00A24125" w:rsidRDefault="00A24125" w:rsidP="00A24125">
      <w:pPr>
        <w:ind w:left="360"/>
      </w:pPr>
      <w:r>
        <w:t xml:space="preserve">&gt; </w:t>
      </w:r>
      <w:proofErr w:type="spellStart"/>
      <w:r>
        <w:t>bd$sex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bd$sex</w:t>
      </w:r>
      <w:proofErr w:type="spellEnd"/>
      <w:r>
        <w:t>)</w:t>
      </w:r>
    </w:p>
    <w:p w14:paraId="5EFB9804" w14:textId="77777777" w:rsidR="00A24125" w:rsidRDefault="00A24125" w:rsidP="00A24125">
      <w:pPr>
        <w:ind w:left="360"/>
      </w:pPr>
      <w:r>
        <w:t xml:space="preserve">&gt; </w:t>
      </w:r>
      <w:proofErr w:type="spellStart"/>
      <w:r>
        <w:t>bd$region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bd$region</w:t>
      </w:r>
      <w:proofErr w:type="spellEnd"/>
      <w:r>
        <w:t>)</w:t>
      </w:r>
    </w:p>
    <w:p w14:paraId="7503C032" w14:textId="77777777" w:rsidR="00A24125" w:rsidRDefault="00A24125" w:rsidP="00A24125">
      <w:pPr>
        <w:ind w:left="360"/>
      </w:pPr>
      <w:r>
        <w:t xml:space="preserve">&gt; </w:t>
      </w:r>
      <w:proofErr w:type="spellStart"/>
      <w:r>
        <w:t>bd$married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bd$married</w:t>
      </w:r>
      <w:proofErr w:type="spellEnd"/>
      <w:r>
        <w:t>)</w:t>
      </w:r>
    </w:p>
    <w:p w14:paraId="2BF129D6" w14:textId="77777777" w:rsidR="00A24125" w:rsidRDefault="00A24125" w:rsidP="00A24125">
      <w:pPr>
        <w:ind w:left="360"/>
      </w:pPr>
      <w:r>
        <w:t xml:space="preserve">&gt; </w:t>
      </w:r>
      <w:proofErr w:type="spellStart"/>
      <w:r>
        <w:t>bd$children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bd$children</w:t>
      </w:r>
      <w:proofErr w:type="spellEnd"/>
      <w:r>
        <w:t>)</w:t>
      </w:r>
    </w:p>
    <w:p w14:paraId="5DDED154" w14:textId="77777777" w:rsidR="00A24125" w:rsidRDefault="00A24125" w:rsidP="00A24125">
      <w:pPr>
        <w:ind w:left="360"/>
      </w:pPr>
      <w:r>
        <w:t xml:space="preserve">&gt; </w:t>
      </w:r>
      <w:proofErr w:type="spellStart"/>
      <w:r>
        <w:t>bd$car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bd$car</w:t>
      </w:r>
      <w:proofErr w:type="spellEnd"/>
      <w:r>
        <w:t>)</w:t>
      </w:r>
    </w:p>
    <w:p w14:paraId="48117482" w14:textId="77777777" w:rsidR="00A24125" w:rsidRDefault="00A24125" w:rsidP="00A24125">
      <w:pPr>
        <w:ind w:left="360"/>
      </w:pPr>
      <w:r>
        <w:t xml:space="preserve">&gt; </w:t>
      </w:r>
      <w:proofErr w:type="spellStart"/>
      <w:r>
        <w:t>bd$save_act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bd$save_act</w:t>
      </w:r>
      <w:proofErr w:type="spellEnd"/>
      <w:r>
        <w:t>)</w:t>
      </w:r>
    </w:p>
    <w:p w14:paraId="60AF75C4" w14:textId="77777777" w:rsidR="00A24125" w:rsidRDefault="00A24125" w:rsidP="00A24125">
      <w:pPr>
        <w:ind w:left="360"/>
      </w:pPr>
      <w:r>
        <w:lastRenderedPageBreak/>
        <w:t xml:space="preserve">&gt; </w:t>
      </w:r>
      <w:proofErr w:type="spellStart"/>
      <w:r>
        <w:t>bd$current_act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bd$current_act</w:t>
      </w:r>
      <w:proofErr w:type="spellEnd"/>
      <w:r>
        <w:t>)</w:t>
      </w:r>
    </w:p>
    <w:p w14:paraId="4645D88A" w14:textId="77777777" w:rsidR="00A24125" w:rsidRDefault="00A24125" w:rsidP="00A24125">
      <w:pPr>
        <w:ind w:left="360"/>
      </w:pPr>
      <w:r>
        <w:t xml:space="preserve">&gt; </w:t>
      </w:r>
      <w:proofErr w:type="spellStart"/>
      <w:r>
        <w:t>bd$mortgage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bd$mortgage</w:t>
      </w:r>
      <w:proofErr w:type="spellEnd"/>
      <w:r>
        <w:t>)</w:t>
      </w:r>
    </w:p>
    <w:p w14:paraId="037B7DE0" w14:textId="54151802" w:rsidR="00A24125" w:rsidRDefault="00A24125" w:rsidP="00A24125">
      <w:pPr>
        <w:ind w:left="360"/>
      </w:pPr>
      <w:r>
        <w:t xml:space="preserve">&gt; </w:t>
      </w:r>
      <w:proofErr w:type="spellStart"/>
      <w:r>
        <w:t>bd$pep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bd$pep</w:t>
      </w:r>
      <w:proofErr w:type="spellEnd"/>
      <w:r>
        <w:t>)</w:t>
      </w:r>
    </w:p>
    <w:p w14:paraId="4846F858" w14:textId="65B21152" w:rsidR="00A24125" w:rsidRDefault="00A24125" w:rsidP="00A24125">
      <w:pPr>
        <w:ind w:left="360"/>
      </w:pPr>
    </w:p>
    <w:p w14:paraId="7B4F7052" w14:textId="5D00CDCA" w:rsidR="00A24125" w:rsidRDefault="00A24125" w:rsidP="00A24125">
      <w:pPr>
        <w:pStyle w:val="ListParagraph"/>
        <w:numPr>
          <w:ilvl w:val="0"/>
          <w:numId w:val="1"/>
        </w:numPr>
      </w:pPr>
      <w:r>
        <w:t xml:space="preserve">Discretizing the </w:t>
      </w:r>
      <w:r w:rsidR="009B1B75">
        <w:t xml:space="preserve">age variable and putting into </w:t>
      </w:r>
      <w:proofErr w:type="gramStart"/>
      <w:r w:rsidR="009B1B75">
        <w:t>categories :child</w:t>
      </w:r>
      <w:proofErr w:type="gramEnd"/>
      <w:r w:rsidR="009B1B75">
        <w:t>, teens, young-adult, middle-aged-adult, old-aged-adult, senior)</w:t>
      </w:r>
      <w:r w:rsidR="009B1B75">
        <w:br/>
      </w:r>
    </w:p>
    <w:p w14:paraId="10E94BF3" w14:textId="77777777" w:rsidR="009B1B75" w:rsidRDefault="009B1B75" w:rsidP="009B1B75">
      <w:pPr>
        <w:ind w:left="360"/>
      </w:pPr>
      <w:r>
        <w:t xml:space="preserve">&gt; </w:t>
      </w:r>
      <w:proofErr w:type="spellStart"/>
      <w:r>
        <w:t>bd$age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bd$age</w:t>
      </w:r>
      <w:proofErr w:type="spellEnd"/>
      <w:r>
        <w:t>, breaks = c(0,12,18,25,44,60,Inf),labels=c("</w:t>
      </w:r>
      <w:proofErr w:type="spellStart"/>
      <w:r>
        <w:t>child","teens","young</w:t>
      </w:r>
      <w:proofErr w:type="spellEnd"/>
      <w:r>
        <w:t>-adult", "middle-aged-adult" , "old-aged-adult", "senior"))</w:t>
      </w:r>
    </w:p>
    <w:p w14:paraId="61137434" w14:textId="77777777" w:rsidR="009B1B75" w:rsidRDefault="009B1B75" w:rsidP="009B1B75">
      <w:pPr>
        <w:ind w:left="360"/>
      </w:pPr>
      <w:r>
        <w:t xml:space="preserve">&gt; </w:t>
      </w:r>
      <w:proofErr w:type="spellStart"/>
      <w:r>
        <w:t>bd$age</w:t>
      </w:r>
      <w:proofErr w:type="spellEnd"/>
    </w:p>
    <w:p w14:paraId="425DE14E" w14:textId="77777777" w:rsidR="009B1B75" w:rsidRDefault="009B1B75" w:rsidP="009B1B75">
      <w:pPr>
        <w:ind w:left="360"/>
      </w:pPr>
      <w:r>
        <w:t xml:space="preserve">  [1] old-aged-adult    middle-aged-adult old-aged-adult    young-adult       old-aged-adult    </w:t>
      </w:r>
      <w:proofErr w:type="spellStart"/>
      <w:r>
        <w:t>old-aged-adult</w:t>
      </w:r>
      <w:proofErr w:type="spellEnd"/>
      <w:r>
        <w:t xml:space="preserve">    young-adult      </w:t>
      </w:r>
    </w:p>
    <w:p w14:paraId="26995530" w14:textId="77777777" w:rsidR="009B1B75" w:rsidRDefault="009B1B75" w:rsidP="009B1B75">
      <w:pPr>
        <w:ind w:left="360"/>
      </w:pPr>
      <w:r>
        <w:t xml:space="preserve">  [8] old-aged-adult    middle-aged-adult old-aged-adult    senior            old-aged-adult    middle-aged-adult senior           </w:t>
      </w:r>
    </w:p>
    <w:p w14:paraId="6365E2D5" w14:textId="77777777" w:rsidR="009B1B75" w:rsidRDefault="009B1B75" w:rsidP="009B1B75">
      <w:pPr>
        <w:ind w:left="360"/>
      </w:pPr>
      <w:r>
        <w:t xml:space="preserve"> [15] middle-aged-adult </w:t>
      </w:r>
      <w:proofErr w:type="spellStart"/>
      <w:r>
        <w:t>middle-aged-adult</w:t>
      </w:r>
      <w:proofErr w:type="spellEnd"/>
      <w:r>
        <w:t xml:space="preserve"> </w:t>
      </w:r>
      <w:proofErr w:type="spellStart"/>
      <w:r>
        <w:t>middle-aged-adult</w:t>
      </w:r>
      <w:proofErr w:type="spellEnd"/>
      <w:r>
        <w:t xml:space="preserve"> old-aged-adult    senior            middle-aged-adult senior           </w:t>
      </w:r>
    </w:p>
    <w:p w14:paraId="56BC01C2" w14:textId="77777777" w:rsidR="009B1B75" w:rsidRDefault="009B1B75" w:rsidP="009B1B75">
      <w:pPr>
        <w:ind w:left="360"/>
      </w:pPr>
      <w:r>
        <w:t xml:space="preserve"> [22] old-aged-adult    </w:t>
      </w:r>
      <w:proofErr w:type="spellStart"/>
      <w:r>
        <w:t>old-aged-adult</w:t>
      </w:r>
      <w:proofErr w:type="spellEnd"/>
      <w:r>
        <w:t xml:space="preserve">    middle-aged-adult young-adult       old-aged-adult    </w:t>
      </w:r>
      <w:proofErr w:type="spellStart"/>
      <w:r>
        <w:t>old-aged-adult</w:t>
      </w:r>
      <w:proofErr w:type="spellEnd"/>
      <w:r>
        <w:t xml:space="preserve">    middle-aged-adult</w:t>
      </w:r>
    </w:p>
    <w:p w14:paraId="08785620" w14:textId="6F92FD0B" w:rsidR="009B1B75" w:rsidRDefault="009B1B75" w:rsidP="009B1B75">
      <w:pPr>
        <w:ind w:left="360"/>
      </w:pPr>
      <w:r>
        <w:t xml:space="preserve"> [29] middle-aged-adult senior            </w:t>
      </w:r>
      <w:proofErr w:type="spellStart"/>
      <w:r>
        <w:t>senior</w:t>
      </w:r>
      <w:proofErr w:type="spellEnd"/>
      <w:r>
        <w:t xml:space="preserve">            young-adult       old-aged-adult    middle-aged-adult </w:t>
      </w:r>
      <w:proofErr w:type="spellStart"/>
      <w:r>
        <w:t>middle-aged-adult</w:t>
      </w:r>
      <w:proofErr w:type="spellEnd"/>
      <w:r>
        <w:br/>
      </w:r>
    </w:p>
    <w:p w14:paraId="75026FF4" w14:textId="00FF98C8" w:rsidR="009B1B75" w:rsidRDefault="009B1B75" w:rsidP="009B1B75">
      <w:pPr>
        <w:pStyle w:val="ListParagraph"/>
        <w:numPr>
          <w:ilvl w:val="0"/>
          <w:numId w:val="1"/>
        </w:numPr>
      </w:pPr>
      <w:r w:rsidRPr="009B1B75">
        <w:t>Discretizing the income column into 4 categories: "lower class", "lower middle class", "upper middle class", "upper class"</w:t>
      </w:r>
    </w:p>
    <w:p w14:paraId="6894CFAD" w14:textId="2E62BCDB" w:rsidR="009B1B75" w:rsidRDefault="009B1B75" w:rsidP="009B1B75">
      <w:pPr>
        <w:ind w:left="360"/>
      </w:pPr>
    </w:p>
    <w:p w14:paraId="57AD81A4" w14:textId="77777777" w:rsidR="009B1B75" w:rsidRDefault="009B1B75" w:rsidP="009B1B75">
      <w:pPr>
        <w:ind w:left="360"/>
      </w:pPr>
      <w:r>
        <w:t xml:space="preserve">&gt; </w:t>
      </w:r>
      <w:proofErr w:type="spellStart"/>
      <w:r>
        <w:t>bd$income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bd$income</w:t>
      </w:r>
      <w:proofErr w:type="spellEnd"/>
      <w:r>
        <w:t>, 4, labels = c("lower class", "lower middle class", "upper middle class", "upper class"))</w:t>
      </w:r>
    </w:p>
    <w:p w14:paraId="36534B78" w14:textId="77777777" w:rsidR="009B1B75" w:rsidRDefault="009B1B75" w:rsidP="009B1B75">
      <w:pPr>
        <w:ind w:left="360"/>
      </w:pPr>
      <w:r>
        <w:t xml:space="preserve">&gt; </w:t>
      </w:r>
      <w:proofErr w:type="spellStart"/>
      <w:r>
        <w:t>bd$income</w:t>
      </w:r>
      <w:proofErr w:type="spellEnd"/>
    </w:p>
    <w:p w14:paraId="3482FABC" w14:textId="77777777" w:rsidR="009B1B75" w:rsidRDefault="009B1B75" w:rsidP="009B1B75">
      <w:pPr>
        <w:ind w:left="360"/>
      </w:pPr>
      <w:r>
        <w:t xml:space="preserve">  [1] lower class        lower middle class lower class        lower middle class upper class        upper middle class lower class       </w:t>
      </w:r>
    </w:p>
    <w:p w14:paraId="1FD9C45B" w14:textId="77777777" w:rsidR="009B1B75" w:rsidRDefault="009B1B75" w:rsidP="009B1B75">
      <w:pPr>
        <w:ind w:left="360"/>
      </w:pPr>
      <w:r>
        <w:t xml:space="preserve">  [8] lower middle class lower middle class lower middle class upper class        lower middle class lower class        upper class       </w:t>
      </w:r>
    </w:p>
    <w:p w14:paraId="004EAA88" w14:textId="77777777" w:rsidR="009B1B75" w:rsidRDefault="009B1B75" w:rsidP="009B1B75">
      <w:pPr>
        <w:ind w:left="360"/>
      </w:pPr>
      <w:r>
        <w:t xml:space="preserve"> [15] lower class        lower middle class lower class        upper middle class lower middle class lower middle class upper class       </w:t>
      </w:r>
    </w:p>
    <w:p w14:paraId="64F0E438" w14:textId="77777777" w:rsidR="009B1B75" w:rsidRDefault="009B1B75" w:rsidP="009B1B75">
      <w:pPr>
        <w:ind w:left="360"/>
      </w:pPr>
      <w:r>
        <w:t xml:space="preserve"> [22] lower class        upper middle class lower class        lower class        upper middle class lower middle class lower middle class</w:t>
      </w:r>
    </w:p>
    <w:p w14:paraId="087016C2" w14:textId="77777777" w:rsidR="009B1B75" w:rsidRDefault="009B1B75" w:rsidP="009B1B75">
      <w:pPr>
        <w:ind w:left="360"/>
      </w:pPr>
      <w:r>
        <w:t xml:space="preserve"> [29] lower middle class lower middle class lower middle class lower class        lower middle class lower middle class upper middle class</w:t>
      </w:r>
    </w:p>
    <w:p w14:paraId="4F25CD3E" w14:textId="77777777" w:rsidR="009B1B75" w:rsidRDefault="009B1B75" w:rsidP="009B1B75">
      <w:pPr>
        <w:ind w:left="360"/>
      </w:pPr>
      <w:r>
        <w:t xml:space="preserve"> [36] lower middle class lower class        lower class        lower class        lower middle class lower middle class lower middle class</w:t>
      </w:r>
    </w:p>
    <w:p w14:paraId="1CF3F6F3" w14:textId="3D4DD5E5" w:rsidR="009B1B75" w:rsidRDefault="009B1B75" w:rsidP="009B1B75">
      <w:pPr>
        <w:ind w:left="360"/>
      </w:pPr>
      <w:r>
        <w:t xml:space="preserve"> [43] upper class        lower middle class lower class        upper class        lower class        lower class        upper middle class</w:t>
      </w:r>
    </w:p>
    <w:p w14:paraId="6E138895" w14:textId="7E6BA686" w:rsidR="009B1B75" w:rsidRDefault="009B1B75" w:rsidP="009B1B75">
      <w:pPr>
        <w:ind w:left="360"/>
      </w:pPr>
    </w:p>
    <w:p w14:paraId="02E06030" w14:textId="7B6524F0" w:rsidR="009B1B75" w:rsidRDefault="009B1B75" w:rsidP="009B1B75">
      <w:pPr>
        <w:pStyle w:val="ListParagraph"/>
        <w:numPr>
          <w:ilvl w:val="0"/>
          <w:numId w:val="1"/>
        </w:numPr>
      </w:pPr>
      <w:r>
        <w:t xml:space="preserve">Coercing the bank </w:t>
      </w:r>
      <w:proofErr w:type="spellStart"/>
      <w:r>
        <w:t>dataframe</w:t>
      </w:r>
      <w:proofErr w:type="spellEnd"/>
      <w:r>
        <w:t xml:space="preserve"> into a sparse transaction matrix </w:t>
      </w:r>
      <w:r w:rsidR="003012E1">
        <w:t>for rule association.</w:t>
      </w:r>
      <w:r w:rsidR="003012E1">
        <w:br/>
      </w:r>
      <w:r w:rsidR="003012E1" w:rsidRPr="003012E1">
        <w:t>&gt; bd &lt;- as(</w:t>
      </w:r>
      <w:proofErr w:type="spellStart"/>
      <w:r w:rsidR="003012E1" w:rsidRPr="003012E1">
        <w:t>bd,"transactions</w:t>
      </w:r>
      <w:proofErr w:type="spellEnd"/>
      <w:r w:rsidR="003012E1" w:rsidRPr="003012E1">
        <w:t>")</w:t>
      </w:r>
      <w:r w:rsidR="003012E1">
        <w:br/>
      </w:r>
    </w:p>
    <w:p w14:paraId="7246F3A3" w14:textId="38ABCA1F" w:rsidR="003012E1" w:rsidRDefault="003012E1" w:rsidP="009B1B75">
      <w:pPr>
        <w:pStyle w:val="ListParagraph"/>
        <w:numPr>
          <w:ilvl w:val="0"/>
          <w:numId w:val="1"/>
        </w:numPr>
      </w:pPr>
      <w:r>
        <w:t>Finding the rules with parameters support = 0.</w:t>
      </w:r>
      <w:r w:rsidR="00287226">
        <w:t>04</w:t>
      </w:r>
      <w:r>
        <w:t xml:space="preserve">, confidence=0.9, </w:t>
      </w:r>
      <w:proofErr w:type="spellStart"/>
      <w:r>
        <w:t>maxlen</w:t>
      </w:r>
      <w:proofErr w:type="spellEnd"/>
      <w:r>
        <w:t>=3</w:t>
      </w:r>
      <w:r>
        <w:br/>
      </w:r>
      <w:r w:rsidRPr="003012E1">
        <w:t xml:space="preserve">&gt; rules &lt;- </w:t>
      </w:r>
      <w:proofErr w:type="spellStart"/>
      <w:proofErr w:type="gramStart"/>
      <w:r w:rsidRPr="003012E1">
        <w:t>apriori</w:t>
      </w:r>
      <w:proofErr w:type="spellEnd"/>
      <w:r w:rsidRPr="003012E1">
        <w:t>(</w:t>
      </w:r>
      <w:proofErr w:type="gramEnd"/>
      <w:r w:rsidRPr="003012E1">
        <w:t>bd, parameter = list(supp = 0.</w:t>
      </w:r>
      <w:r w:rsidR="00287226">
        <w:t>04</w:t>
      </w:r>
      <w:r w:rsidRPr="003012E1">
        <w:t xml:space="preserve">, conf = 0.9, </w:t>
      </w:r>
      <w:proofErr w:type="spellStart"/>
      <w:r w:rsidRPr="003012E1">
        <w:t>maxlen</w:t>
      </w:r>
      <w:proofErr w:type="spellEnd"/>
      <w:r w:rsidRPr="003012E1">
        <w:t>=))</w:t>
      </w:r>
    </w:p>
    <w:p w14:paraId="7604D06B" w14:textId="10A2BB9D" w:rsidR="003012E1" w:rsidRDefault="003012E1" w:rsidP="00CD0EC3">
      <w:pPr>
        <w:pStyle w:val="ListParagraph"/>
        <w:numPr>
          <w:ilvl w:val="0"/>
          <w:numId w:val="1"/>
        </w:numPr>
      </w:pPr>
      <w:r>
        <w:t xml:space="preserve">Inspecting the </w:t>
      </w:r>
      <w:r w:rsidR="00287226">
        <w:t>28</w:t>
      </w:r>
      <w:r>
        <w:t xml:space="preserve"> rules generated.</w:t>
      </w:r>
      <w:r>
        <w:br/>
      </w:r>
      <w:r w:rsidRPr="003012E1">
        <w:t>&gt; inspect(rules</w:t>
      </w:r>
      <w:r w:rsidR="00287226">
        <w:t>)</w:t>
      </w:r>
    </w:p>
    <w:p w14:paraId="3675E62B" w14:textId="33677071" w:rsidR="00287226" w:rsidRDefault="00287226" w:rsidP="00287226">
      <w:pPr>
        <w:pStyle w:val="ListParagraph"/>
        <w:numPr>
          <w:ilvl w:val="0"/>
          <w:numId w:val="1"/>
        </w:numPr>
      </w:pPr>
      <w:r>
        <w:lastRenderedPageBreak/>
        <w:t xml:space="preserve">Inspecting the rules with pep= ‘YES’ as the </w:t>
      </w:r>
      <w:proofErr w:type="spellStart"/>
      <w:r>
        <w:t>rhs</w:t>
      </w:r>
      <w:proofErr w:type="spellEnd"/>
    </w:p>
    <w:p w14:paraId="3C11D749" w14:textId="18599B39" w:rsidR="00287226" w:rsidRDefault="00287226" w:rsidP="00287226">
      <w:pPr>
        <w:pStyle w:val="ListParagraph"/>
      </w:pPr>
      <w:r>
        <w:t>rules1&lt;-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data=bd, parameter=list(supp=0.04,conf = 0.9,minlen=3), </w:t>
      </w:r>
    </w:p>
    <w:p w14:paraId="137CEC68" w14:textId="77777777" w:rsidR="00287226" w:rsidRDefault="00287226" w:rsidP="00287226">
      <w:pPr>
        <w:pStyle w:val="ListParagraph"/>
      </w:pPr>
      <w:r>
        <w:t xml:space="preserve">               appearance = list(default="</w:t>
      </w:r>
      <w:proofErr w:type="spellStart"/>
      <w:r>
        <w:t>lhs</w:t>
      </w:r>
      <w:proofErr w:type="spellEnd"/>
      <w:proofErr w:type="gramStart"/>
      <w:r>
        <w:t>",</w:t>
      </w:r>
      <w:proofErr w:type="spellStart"/>
      <w:r>
        <w:t>rhs</w:t>
      </w:r>
      <w:proofErr w:type="spellEnd"/>
      <w:proofErr w:type="gramEnd"/>
      <w:r>
        <w:t>=('pep=YES')),</w:t>
      </w:r>
    </w:p>
    <w:p w14:paraId="22517D50" w14:textId="3A8616F1" w:rsidR="00287226" w:rsidRDefault="00287226" w:rsidP="00287226">
      <w:pPr>
        <w:pStyle w:val="ListParagraph"/>
      </w:pPr>
      <w:r>
        <w:t xml:space="preserve">               control = list(verbose=F))</w:t>
      </w:r>
    </w:p>
    <w:p w14:paraId="7C604D2A" w14:textId="559D97FA" w:rsidR="003012E1" w:rsidRDefault="003012E1" w:rsidP="003012E1"/>
    <w:p w14:paraId="19DC4763" w14:textId="0F6D4986" w:rsidR="000F41E6" w:rsidRDefault="000F41E6" w:rsidP="003012E1">
      <w:pPr>
        <w:rPr>
          <w:b/>
          <w:bCs/>
        </w:rPr>
      </w:pPr>
      <w:r>
        <w:rPr>
          <w:b/>
          <w:bCs/>
        </w:rPr>
        <w:t>Insights generated from the analysis</w:t>
      </w:r>
    </w:p>
    <w:p w14:paraId="6EAA4B94" w14:textId="16226BEC" w:rsidR="000F41E6" w:rsidRDefault="000F41E6" w:rsidP="003012E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1795"/>
        <w:gridCol w:w="1782"/>
        <w:gridCol w:w="1781"/>
        <w:gridCol w:w="1772"/>
      </w:tblGrid>
      <w:tr w:rsidR="00D54831" w14:paraId="6D6822A7" w14:textId="77777777" w:rsidTr="007B0D69">
        <w:tc>
          <w:tcPr>
            <w:tcW w:w="1886" w:type="dxa"/>
          </w:tcPr>
          <w:p w14:paraId="347406D3" w14:textId="4E8A8F8B" w:rsidR="00D54831" w:rsidRDefault="00D54831" w:rsidP="003012E1">
            <w:r>
              <w:t>LHS</w:t>
            </w:r>
          </w:p>
        </w:tc>
        <w:tc>
          <w:tcPr>
            <w:tcW w:w="1795" w:type="dxa"/>
          </w:tcPr>
          <w:p w14:paraId="6236AB96" w14:textId="5681CB23" w:rsidR="00D54831" w:rsidRDefault="00D54831" w:rsidP="003012E1">
            <w:r>
              <w:t>RHS</w:t>
            </w:r>
          </w:p>
        </w:tc>
        <w:tc>
          <w:tcPr>
            <w:tcW w:w="1782" w:type="dxa"/>
          </w:tcPr>
          <w:p w14:paraId="666178A6" w14:textId="5A398F0F" w:rsidR="00D54831" w:rsidRDefault="00D54831" w:rsidP="003012E1">
            <w:r>
              <w:t>Support</w:t>
            </w:r>
          </w:p>
        </w:tc>
        <w:tc>
          <w:tcPr>
            <w:tcW w:w="1781" w:type="dxa"/>
          </w:tcPr>
          <w:p w14:paraId="445E6C5E" w14:textId="0F390709" w:rsidR="00D54831" w:rsidRDefault="00D54831" w:rsidP="003012E1">
            <w:r>
              <w:t>Confidence</w:t>
            </w:r>
          </w:p>
        </w:tc>
        <w:tc>
          <w:tcPr>
            <w:tcW w:w="1772" w:type="dxa"/>
          </w:tcPr>
          <w:p w14:paraId="757039D9" w14:textId="059CC9EE" w:rsidR="00D54831" w:rsidRDefault="00D54831" w:rsidP="003012E1">
            <w:r>
              <w:t>Lift</w:t>
            </w:r>
          </w:p>
        </w:tc>
      </w:tr>
      <w:tr w:rsidR="00D54831" w14:paraId="2A91ED36" w14:textId="77777777" w:rsidTr="007B0D69">
        <w:tc>
          <w:tcPr>
            <w:tcW w:w="1886" w:type="dxa"/>
          </w:tcPr>
          <w:p w14:paraId="7CECDAF3" w14:textId="77777777" w:rsidR="00D54831" w:rsidRDefault="00D54831" w:rsidP="003012E1">
            <w:proofErr w:type="gramStart"/>
            <w:r w:rsidRPr="00D54831">
              <w:t>young-adult</w:t>
            </w:r>
            <w:proofErr w:type="gramEnd"/>
            <w:r w:rsidRPr="00D54831">
              <w:t>,</w:t>
            </w:r>
          </w:p>
          <w:p w14:paraId="4F06655E" w14:textId="52E38186" w:rsidR="00D54831" w:rsidRDefault="00D54831" w:rsidP="003012E1">
            <w:proofErr w:type="spellStart"/>
            <w:r w:rsidRPr="00D54831">
              <w:t>save_act</w:t>
            </w:r>
            <w:proofErr w:type="spellEnd"/>
            <w:r w:rsidRPr="00D54831">
              <w:t>=YES</w:t>
            </w:r>
          </w:p>
        </w:tc>
        <w:tc>
          <w:tcPr>
            <w:tcW w:w="1795" w:type="dxa"/>
          </w:tcPr>
          <w:p w14:paraId="436B9500" w14:textId="67D4A6F7" w:rsidR="00D54831" w:rsidRDefault="00D54831" w:rsidP="003012E1">
            <w:r w:rsidRPr="00D54831">
              <w:t>income=lower class</w:t>
            </w:r>
          </w:p>
        </w:tc>
        <w:tc>
          <w:tcPr>
            <w:tcW w:w="1782" w:type="dxa"/>
          </w:tcPr>
          <w:p w14:paraId="113FF047" w14:textId="63A76BD5" w:rsidR="00D54831" w:rsidRDefault="00D54831" w:rsidP="003012E1">
            <w:r w:rsidRPr="00D54831">
              <w:t>0.08666667</w:t>
            </w:r>
          </w:p>
        </w:tc>
        <w:tc>
          <w:tcPr>
            <w:tcW w:w="1781" w:type="dxa"/>
          </w:tcPr>
          <w:p w14:paraId="5CF18E03" w14:textId="31B6BC5E" w:rsidR="00D54831" w:rsidRDefault="00D54831" w:rsidP="003012E1">
            <w:r w:rsidRPr="00D54831">
              <w:t xml:space="preserve">0.9629630  </w:t>
            </w:r>
          </w:p>
        </w:tc>
        <w:tc>
          <w:tcPr>
            <w:tcW w:w="1772" w:type="dxa"/>
          </w:tcPr>
          <w:p w14:paraId="39E1E81A" w14:textId="4F7F4809" w:rsidR="00D54831" w:rsidRDefault="00D54831" w:rsidP="003012E1">
            <w:r w:rsidRPr="00D54831">
              <w:t>3.009259</w:t>
            </w:r>
          </w:p>
        </w:tc>
      </w:tr>
      <w:tr w:rsidR="00D54831" w14:paraId="1EB8D8A0" w14:textId="77777777" w:rsidTr="007B0D69">
        <w:tc>
          <w:tcPr>
            <w:tcW w:w="1886" w:type="dxa"/>
          </w:tcPr>
          <w:p w14:paraId="3084B6E0" w14:textId="77777777" w:rsidR="00D54831" w:rsidRDefault="00D54831" w:rsidP="003012E1">
            <w:r w:rsidRPr="00D54831">
              <w:t>income=lower middle class,</w:t>
            </w:r>
          </w:p>
          <w:p w14:paraId="3B45FA33" w14:textId="5471E5AB" w:rsidR="00D54831" w:rsidRDefault="00D54831" w:rsidP="003012E1">
            <w:r w:rsidRPr="00D54831">
              <w:t>children=1</w:t>
            </w:r>
          </w:p>
        </w:tc>
        <w:tc>
          <w:tcPr>
            <w:tcW w:w="1795" w:type="dxa"/>
          </w:tcPr>
          <w:p w14:paraId="069C383E" w14:textId="6B7C92A4" w:rsidR="00D54831" w:rsidRDefault="00D54831" w:rsidP="003012E1">
            <w:r w:rsidRPr="00D54831">
              <w:t>pep=YES</w:t>
            </w:r>
          </w:p>
        </w:tc>
        <w:tc>
          <w:tcPr>
            <w:tcW w:w="1782" w:type="dxa"/>
          </w:tcPr>
          <w:p w14:paraId="32266177" w14:textId="7F66B291" w:rsidR="00D54831" w:rsidRDefault="00D54831" w:rsidP="003012E1">
            <w:r w:rsidRPr="00D54831">
              <w:t>0.08333333</w:t>
            </w:r>
          </w:p>
        </w:tc>
        <w:tc>
          <w:tcPr>
            <w:tcW w:w="1781" w:type="dxa"/>
          </w:tcPr>
          <w:p w14:paraId="0575DBE4" w14:textId="4E426CFE" w:rsidR="00D54831" w:rsidRDefault="00D54831" w:rsidP="003012E1">
            <w:r w:rsidRPr="00D54831">
              <w:t xml:space="preserve">0.9615385  </w:t>
            </w:r>
          </w:p>
        </w:tc>
        <w:tc>
          <w:tcPr>
            <w:tcW w:w="1772" w:type="dxa"/>
          </w:tcPr>
          <w:p w14:paraId="15815C26" w14:textId="720DFE94" w:rsidR="00D54831" w:rsidRDefault="00D54831" w:rsidP="003012E1">
            <w:r w:rsidRPr="00D54831">
              <w:t>2.105559</w:t>
            </w:r>
          </w:p>
        </w:tc>
      </w:tr>
      <w:tr w:rsidR="00D54831" w14:paraId="0E46674A" w14:textId="77777777" w:rsidTr="007B0D69">
        <w:tc>
          <w:tcPr>
            <w:tcW w:w="1886" w:type="dxa"/>
          </w:tcPr>
          <w:p w14:paraId="3FE114A4" w14:textId="77777777" w:rsidR="00D54831" w:rsidRDefault="00D54831" w:rsidP="003012E1">
            <w:r w:rsidRPr="00D54831">
              <w:t>age=</w:t>
            </w:r>
            <w:proofErr w:type="gramStart"/>
            <w:r w:rsidRPr="00D54831">
              <w:t>young-adult</w:t>
            </w:r>
            <w:proofErr w:type="gramEnd"/>
            <w:r w:rsidRPr="00D54831">
              <w:t>,</w:t>
            </w:r>
          </w:p>
          <w:p w14:paraId="345B3C28" w14:textId="43E83FB6" w:rsidR="00D54831" w:rsidRDefault="00D54831" w:rsidP="003012E1">
            <w:r w:rsidRPr="00D54831">
              <w:t>mortgage=YES</w:t>
            </w:r>
          </w:p>
        </w:tc>
        <w:tc>
          <w:tcPr>
            <w:tcW w:w="1795" w:type="dxa"/>
          </w:tcPr>
          <w:p w14:paraId="2B1F8FB1" w14:textId="562AA23D" w:rsidR="00D54831" w:rsidRDefault="00D54831" w:rsidP="003012E1">
            <w:r w:rsidRPr="00D54831">
              <w:t>income=lower class</w:t>
            </w:r>
          </w:p>
        </w:tc>
        <w:tc>
          <w:tcPr>
            <w:tcW w:w="1782" w:type="dxa"/>
          </w:tcPr>
          <w:p w14:paraId="74D845E0" w14:textId="779D869F" w:rsidR="00D54831" w:rsidRDefault="00D54831" w:rsidP="003012E1">
            <w:r w:rsidRPr="00D54831">
              <w:t>0.04500000</w:t>
            </w:r>
          </w:p>
        </w:tc>
        <w:tc>
          <w:tcPr>
            <w:tcW w:w="1781" w:type="dxa"/>
          </w:tcPr>
          <w:p w14:paraId="27FD94A4" w14:textId="6CA5BE93" w:rsidR="00D54831" w:rsidRDefault="00D54831" w:rsidP="003012E1">
            <w:r w:rsidRPr="00D54831">
              <w:t xml:space="preserve">0.9310345  </w:t>
            </w:r>
          </w:p>
        </w:tc>
        <w:tc>
          <w:tcPr>
            <w:tcW w:w="1772" w:type="dxa"/>
          </w:tcPr>
          <w:p w14:paraId="463C3191" w14:textId="29B44F9B" w:rsidR="00D54831" w:rsidRDefault="00D54831" w:rsidP="003012E1">
            <w:r w:rsidRPr="00D54831">
              <w:t>2.909483</w:t>
            </w:r>
          </w:p>
        </w:tc>
      </w:tr>
      <w:tr w:rsidR="00D54831" w14:paraId="2F6A2E68" w14:textId="77777777" w:rsidTr="007B0D69">
        <w:tc>
          <w:tcPr>
            <w:tcW w:w="1886" w:type="dxa"/>
          </w:tcPr>
          <w:p w14:paraId="0125B565" w14:textId="77777777" w:rsidR="00D54831" w:rsidRDefault="00D54831" w:rsidP="003012E1">
            <w:r w:rsidRPr="00D54831">
              <w:t>income=upper class,</w:t>
            </w:r>
          </w:p>
          <w:p w14:paraId="75EEC51E" w14:textId="68B4F4F1" w:rsidR="00D54831" w:rsidRDefault="00D54831" w:rsidP="003012E1">
            <w:proofErr w:type="spellStart"/>
            <w:r w:rsidRPr="00D54831">
              <w:t>current_act</w:t>
            </w:r>
            <w:proofErr w:type="spellEnd"/>
            <w:r w:rsidRPr="00D54831">
              <w:t>=YES</w:t>
            </w:r>
          </w:p>
        </w:tc>
        <w:tc>
          <w:tcPr>
            <w:tcW w:w="1795" w:type="dxa"/>
          </w:tcPr>
          <w:p w14:paraId="640D1917" w14:textId="792C2669" w:rsidR="00D54831" w:rsidRDefault="00D54831" w:rsidP="003012E1">
            <w:proofErr w:type="spellStart"/>
            <w:r w:rsidRPr="00D54831">
              <w:t>save_act</w:t>
            </w:r>
            <w:proofErr w:type="spellEnd"/>
            <w:r w:rsidRPr="00D54831">
              <w:t>=YES</w:t>
            </w:r>
          </w:p>
        </w:tc>
        <w:tc>
          <w:tcPr>
            <w:tcW w:w="1782" w:type="dxa"/>
          </w:tcPr>
          <w:p w14:paraId="658877AC" w14:textId="083FF66C" w:rsidR="00D54831" w:rsidRDefault="00D54831" w:rsidP="003012E1">
            <w:r w:rsidRPr="00D54831">
              <w:t>0.07500000</w:t>
            </w:r>
          </w:p>
        </w:tc>
        <w:tc>
          <w:tcPr>
            <w:tcW w:w="1781" w:type="dxa"/>
          </w:tcPr>
          <w:p w14:paraId="3F63E60A" w14:textId="275EC560" w:rsidR="00D54831" w:rsidRDefault="00D54831" w:rsidP="003012E1">
            <w:r w:rsidRPr="00D54831">
              <w:t xml:space="preserve">1.0000000  </w:t>
            </w:r>
          </w:p>
        </w:tc>
        <w:tc>
          <w:tcPr>
            <w:tcW w:w="1772" w:type="dxa"/>
          </w:tcPr>
          <w:p w14:paraId="699C2380" w14:textId="77777777" w:rsidR="00D54831" w:rsidRDefault="00D54831" w:rsidP="00D54831">
            <w:r w:rsidRPr="00D54831">
              <w:t>1.449275</w:t>
            </w:r>
          </w:p>
          <w:p w14:paraId="767CDE54" w14:textId="77777777" w:rsidR="00D54831" w:rsidRDefault="00D54831" w:rsidP="003012E1"/>
        </w:tc>
      </w:tr>
      <w:tr w:rsidR="00D54831" w14:paraId="75A518B6" w14:textId="77777777" w:rsidTr="007B0D69">
        <w:tc>
          <w:tcPr>
            <w:tcW w:w="1886" w:type="dxa"/>
          </w:tcPr>
          <w:p w14:paraId="17832938" w14:textId="3E594255" w:rsidR="00D54831" w:rsidRDefault="007B0D69" w:rsidP="003012E1">
            <w:r w:rsidRPr="007B0D69">
              <w:t>age=young-</w:t>
            </w:r>
            <w:proofErr w:type="spellStart"/>
            <w:proofErr w:type="gramStart"/>
            <w:r w:rsidRPr="007B0D69">
              <w:t>adult,car</w:t>
            </w:r>
            <w:proofErr w:type="spellEnd"/>
            <w:proofErr w:type="gramEnd"/>
            <w:r w:rsidRPr="007B0D69">
              <w:t>=YES</w:t>
            </w:r>
          </w:p>
        </w:tc>
        <w:tc>
          <w:tcPr>
            <w:tcW w:w="1795" w:type="dxa"/>
          </w:tcPr>
          <w:p w14:paraId="1DD1103A" w14:textId="20A973DE" w:rsidR="00D54831" w:rsidRDefault="007B0D69" w:rsidP="003012E1">
            <w:r w:rsidRPr="007B0D69">
              <w:t>income=lower class</w:t>
            </w:r>
          </w:p>
        </w:tc>
        <w:tc>
          <w:tcPr>
            <w:tcW w:w="1782" w:type="dxa"/>
          </w:tcPr>
          <w:p w14:paraId="78685476" w14:textId="6829C9CB" w:rsidR="00D54831" w:rsidRDefault="007B0D69" w:rsidP="003012E1">
            <w:r w:rsidRPr="007B0D69">
              <w:t>0.05666667</w:t>
            </w:r>
          </w:p>
        </w:tc>
        <w:tc>
          <w:tcPr>
            <w:tcW w:w="1781" w:type="dxa"/>
          </w:tcPr>
          <w:p w14:paraId="557D3970" w14:textId="4843459A" w:rsidR="00D54831" w:rsidRDefault="007B0D69" w:rsidP="003012E1">
            <w:r w:rsidRPr="007B0D69">
              <w:t xml:space="preserve">0.9444444  </w:t>
            </w:r>
          </w:p>
        </w:tc>
        <w:tc>
          <w:tcPr>
            <w:tcW w:w="1772" w:type="dxa"/>
          </w:tcPr>
          <w:p w14:paraId="40116038" w14:textId="3E71D753" w:rsidR="00D54831" w:rsidRDefault="007B0D69" w:rsidP="003012E1">
            <w:r w:rsidRPr="007B0D69">
              <w:t>2.9513</w:t>
            </w:r>
          </w:p>
        </w:tc>
      </w:tr>
    </w:tbl>
    <w:p w14:paraId="4B80AF29" w14:textId="342F1366" w:rsidR="003012E1" w:rsidRDefault="003012E1" w:rsidP="003012E1"/>
    <w:p w14:paraId="0D08051A" w14:textId="222D8475" w:rsidR="00D54831" w:rsidRDefault="007B0D69" w:rsidP="003012E1">
      <w:r>
        <w:t xml:space="preserve">The values of the above rules suggest that </w:t>
      </w:r>
      <w:proofErr w:type="gramStart"/>
      <w:r>
        <w:t>young-adults</w:t>
      </w:r>
      <w:proofErr w:type="gramEnd"/>
      <w:r>
        <w:t xml:space="preserve"> have a larger probability of lying in the income group of lower class. The same association can be seen strongly in 3 out of the 5 rules. It means that capturing such </w:t>
      </w:r>
      <w:proofErr w:type="gramStart"/>
      <w:r>
        <w:t>an</w:t>
      </w:r>
      <w:proofErr w:type="gramEnd"/>
      <w:r>
        <w:t xml:space="preserve"> client base early could prove beneficial for later. </w:t>
      </w:r>
      <w:r w:rsidR="00E225A0">
        <w:t>If the PEP plan is adjusted to accommodate the lower income class, the product could get a boost in its popularity. Further research could be done to gauge the responses from young adults who do not have a large disposable income.</w:t>
      </w:r>
    </w:p>
    <w:p w14:paraId="732C8CA2" w14:textId="77777777" w:rsidR="007B0D69" w:rsidRDefault="007B0D69" w:rsidP="003012E1"/>
    <w:p w14:paraId="15E05D68" w14:textId="2709784A" w:rsidR="007B0D69" w:rsidRDefault="007B0D69" w:rsidP="003012E1">
      <w:r>
        <w:t xml:space="preserve">In rule number 2, it is evident that people with a lower </w:t>
      </w:r>
      <w:proofErr w:type="gramStart"/>
      <w:r>
        <w:t>middle class</w:t>
      </w:r>
      <w:proofErr w:type="gramEnd"/>
      <w:r>
        <w:t xml:space="preserve"> income and have a child will agree to a PEP plan. It could be determined that people with slightly more disposable income than the lower class, and a responsibility towards the future tend to gravitate more towards the PEP plan. In this case, the lift value of 2.105 suggests that there is a strong association between the LHS and the RHS. It means that the people ended up buying PEP because it has a strong association with lower middle income and having a child. The value of 0.961 suggests that when the income group and people having one child was chosen, </w:t>
      </w:r>
      <w:proofErr w:type="gramStart"/>
      <w:r>
        <w:t>majority(</w:t>
      </w:r>
      <w:proofErr w:type="gramEnd"/>
      <w:r>
        <w:t>96.1%) of people had opted for the PEP plan. The support shows that the probability of all the items occurring together is 0.0833.</w:t>
      </w:r>
    </w:p>
    <w:sectPr w:rsidR="007B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205D1"/>
    <w:multiLevelType w:val="hybridMultilevel"/>
    <w:tmpl w:val="E9AAD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71"/>
    <w:rsid w:val="000F41E6"/>
    <w:rsid w:val="00287226"/>
    <w:rsid w:val="003012E1"/>
    <w:rsid w:val="003A4271"/>
    <w:rsid w:val="004A5107"/>
    <w:rsid w:val="007B0D69"/>
    <w:rsid w:val="0091517C"/>
    <w:rsid w:val="009B1B75"/>
    <w:rsid w:val="00A12DBD"/>
    <w:rsid w:val="00A24125"/>
    <w:rsid w:val="00A257C5"/>
    <w:rsid w:val="00B07E10"/>
    <w:rsid w:val="00D54831"/>
    <w:rsid w:val="00E2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C671"/>
  <w15:chartTrackingRefBased/>
  <w15:docId w15:val="{AAD25E65-26E3-427B-981E-23E05215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831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BD"/>
    <w:pPr>
      <w:ind w:left="720"/>
      <w:contextualSpacing/>
    </w:pPr>
  </w:style>
  <w:style w:type="table" w:styleId="TableGrid">
    <w:name w:val="Table Grid"/>
    <w:basedOn w:val="TableNormal"/>
    <w:uiPriority w:val="39"/>
    <w:rsid w:val="00D5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</dc:creator>
  <cp:keywords/>
  <dc:description/>
  <cp:lastModifiedBy> </cp:lastModifiedBy>
  <cp:revision>3</cp:revision>
  <dcterms:created xsi:type="dcterms:W3CDTF">2021-03-04T01:54:00Z</dcterms:created>
  <dcterms:modified xsi:type="dcterms:W3CDTF">2022-01-13T20:54:00Z</dcterms:modified>
</cp:coreProperties>
</file>