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F9D" w:rsidRDefault="00C17F9D" w:rsidP="00C17F9D">
      <w:r>
        <w:t>DAY 5 LEARNING REPORT:</w:t>
      </w:r>
      <w:r>
        <w:br/>
      </w:r>
      <w:r>
        <w:br/>
        <w:t>1. Solved an assessment related to customer relationship and mindset.</w:t>
      </w:r>
      <w:r>
        <w:br/>
        <w:t>2. How to be with clients, teamwork, why should a client choose you.</w:t>
      </w:r>
      <w:r>
        <w:br/>
        <w:t>3. Ensure you have a niche profile.</w:t>
      </w:r>
      <w:r>
        <w:br/>
        <w:t>4. Gave a speech about ‘How social media can help us solve to deal with regional/diversity issues.</w:t>
      </w:r>
      <w:r>
        <w:br/>
      </w:r>
      <w:r>
        <w:br/>
        <w:t>What did I learn:</w:t>
      </w:r>
      <w:r>
        <w:br/>
      </w:r>
      <w:r>
        <w:br/>
        <w:t>1. How to interact with a client and how to ensure you have a niche profile.</w:t>
      </w:r>
      <w:r>
        <w:br/>
        <w:t>2. How to be presentable, professional and maintain eye contact while presenting or giving a speech.</w:t>
      </w:r>
    </w:p>
    <w:p w:rsidR="0074342C" w:rsidRDefault="00C17F9D">
      <w:bookmarkStart w:id="0" w:name="_GoBack"/>
      <w:bookmarkEnd w:id="0"/>
    </w:p>
    <w:sectPr w:rsidR="0074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9D"/>
    <w:rsid w:val="00353289"/>
    <w:rsid w:val="0096754C"/>
    <w:rsid w:val="00C1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8A09-9436-461A-AC4F-B61ABEE7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7F9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2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Vyas</dc:creator>
  <cp:keywords/>
  <dc:description/>
  <cp:lastModifiedBy>Shivani Vyas</cp:lastModifiedBy>
  <cp:revision>1</cp:revision>
  <dcterms:created xsi:type="dcterms:W3CDTF">2026-04-02T09:13:00Z</dcterms:created>
  <dcterms:modified xsi:type="dcterms:W3CDTF">2026-04-02T09:13:00Z</dcterms:modified>
</cp:coreProperties>
</file>