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46A0" w14:textId="77777777" w:rsidR="00680100" w:rsidRDefault="00000000">
      <w:pPr>
        <w:spacing w:after="0" w:line="259" w:lineRule="auto"/>
        <w:ind w:left="0" w:right="0" w:firstLine="0"/>
        <w:jc w:val="center"/>
      </w:pPr>
      <w:r>
        <w:rPr>
          <w:b/>
          <w:sz w:val="34"/>
        </w:rPr>
        <w:t>SHIVANI AADTIYA</w:t>
      </w:r>
    </w:p>
    <w:p w14:paraId="484C62EF" w14:textId="77777777" w:rsidR="00680100" w:rsidRDefault="00000000">
      <w:pPr>
        <w:spacing w:after="229" w:line="342" w:lineRule="auto"/>
        <w:ind w:left="2292" w:firstLine="0"/>
        <w:jc w:val="center"/>
      </w:pPr>
      <w:r>
        <w:t xml:space="preserve">+91 9171215349 ⋄ Indore, Madhya Pradesh </w:t>
      </w:r>
      <w:r>
        <w:rPr>
          <w:color w:val="009ED5"/>
        </w:rPr>
        <w:t xml:space="preserve">shivania0512@gmail.com </w:t>
      </w:r>
      <w:r>
        <w:t xml:space="preserve">⋄ </w:t>
      </w:r>
      <w:hyperlink r:id="rId5">
        <w:proofErr w:type="spellStart"/>
        <w:r>
          <w:rPr>
            <w:color w:val="009ED5"/>
          </w:rPr>
          <w:t>Linkedin</w:t>
        </w:r>
        <w:proofErr w:type="spellEnd"/>
      </w:hyperlink>
      <w:r>
        <w:rPr>
          <w:color w:val="009ED5"/>
        </w:rPr>
        <w:t xml:space="preserve"> </w:t>
      </w:r>
      <w:r>
        <w:t xml:space="preserve">⋄ </w:t>
      </w:r>
      <w:hyperlink r:id="rId6">
        <w:proofErr w:type="spellStart"/>
        <w:r>
          <w:rPr>
            <w:color w:val="009ED5"/>
          </w:rPr>
          <w:t>Github</w:t>
        </w:r>
        <w:proofErr w:type="spellEnd"/>
      </w:hyperlink>
    </w:p>
    <w:p w14:paraId="357C3993" w14:textId="77777777" w:rsidR="00680100" w:rsidRDefault="00000000">
      <w:pPr>
        <w:spacing w:after="0" w:line="259" w:lineRule="auto"/>
        <w:ind w:left="-5" w:right="0"/>
      </w:pPr>
      <w:r>
        <w:rPr>
          <w:b/>
        </w:rP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left w:w="0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8277"/>
        <w:gridCol w:w="927"/>
      </w:tblGrid>
      <w:tr w:rsidR="00680100" w14:paraId="1F3F04FD" w14:textId="77777777">
        <w:trPr>
          <w:trHeight w:val="372"/>
        </w:trPr>
        <w:tc>
          <w:tcPr>
            <w:tcW w:w="10161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9B99291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MBA in Information Technology</w:t>
            </w:r>
            <w:r>
              <w:t>, DAVV University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F38C088" w14:textId="77777777" w:rsidR="00680100" w:rsidRDefault="00000000">
            <w:pPr>
              <w:spacing w:after="0" w:line="259" w:lineRule="auto"/>
              <w:ind w:left="0" w:right="0" w:firstLine="0"/>
              <w:jc w:val="both"/>
            </w:pPr>
            <w:r>
              <w:t>May 2022</w:t>
            </w:r>
          </w:p>
        </w:tc>
      </w:tr>
      <w:tr w:rsidR="00680100" w14:paraId="12ECCC2B" w14:textId="77777777">
        <w:trPr>
          <w:trHeight w:val="1517"/>
        </w:trPr>
        <w:tc>
          <w:tcPr>
            <w:tcW w:w="18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FAF20BF" w14:textId="77777777" w:rsidR="00680100" w:rsidRDefault="00000000">
            <w:pPr>
              <w:spacing w:after="128" w:line="259" w:lineRule="auto"/>
              <w:ind w:left="0" w:right="0" w:firstLine="0"/>
            </w:pPr>
            <w:r>
              <w:t>GPA: 7.0</w:t>
            </w:r>
          </w:p>
          <w:p w14:paraId="0C881A21" w14:textId="77777777" w:rsidR="00680100" w:rsidRDefault="00000000">
            <w:pPr>
              <w:spacing w:after="255" w:line="252" w:lineRule="auto"/>
              <w:ind w:left="0" w:right="-917" w:firstLine="0"/>
              <w:jc w:val="both"/>
            </w:pPr>
            <w:r>
              <w:rPr>
                <w:b/>
              </w:rPr>
              <w:t xml:space="preserve">BSc in Computer Science </w:t>
            </w:r>
            <w:r>
              <w:t>GPA: 5.5</w:t>
            </w:r>
          </w:p>
          <w:p w14:paraId="5C5F1630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SKILLS</w:t>
            </w:r>
          </w:p>
        </w:tc>
        <w:tc>
          <w:tcPr>
            <w:tcW w:w="9204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E3241A" w14:textId="77777777" w:rsidR="00680100" w:rsidRDefault="00000000">
            <w:pPr>
              <w:tabs>
                <w:tab w:val="center" w:pos="1906"/>
                <w:tab w:val="right" w:pos="9204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, DAVV University</w:t>
            </w:r>
            <w:r>
              <w:tab/>
              <w:t>May 2020</w:t>
            </w:r>
          </w:p>
        </w:tc>
      </w:tr>
      <w:tr w:rsidR="00680100" w14:paraId="11B7A0C4" w14:textId="77777777">
        <w:trPr>
          <w:trHeight w:val="410"/>
        </w:trPr>
        <w:tc>
          <w:tcPr>
            <w:tcW w:w="1884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161557B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Languages</w:t>
            </w:r>
          </w:p>
        </w:tc>
        <w:tc>
          <w:tcPr>
            <w:tcW w:w="9204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E190A94" w14:textId="77777777" w:rsidR="00680100" w:rsidRDefault="00000000">
            <w:pPr>
              <w:spacing w:after="0" w:line="259" w:lineRule="auto"/>
              <w:ind w:left="0" w:right="0" w:firstLine="0"/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</w:p>
        </w:tc>
      </w:tr>
      <w:tr w:rsidR="00680100" w14:paraId="34D8ABB4" w14:textId="77777777">
        <w:trPr>
          <w:trHeight w:val="271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4C9F403E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Frameworks</w:t>
            </w:r>
          </w:p>
        </w:tc>
        <w:tc>
          <w:tcPr>
            <w:tcW w:w="9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0577A" w14:textId="77777777" w:rsidR="00680100" w:rsidRDefault="00000000">
            <w:pPr>
              <w:spacing w:after="0" w:line="259" w:lineRule="auto"/>
              <w:ind w:left="0" w:right="0" w:firstLine="0"/>
            </w:pPr>
            <w:r>
              <w:t xml:space="preserve">Next </w:t>
            </w:r>
            <w:proofErr w:type="spellStart"/>
            <w:r>
              <w:t>Js</w:t>
            </w:r>
            <w:proofErr w:type="spellEnd"/>
            <w:r>
              <w:t xml:space="preserve">, Bootstrap, </w:t>
            </w:r>
            <w:proofErr w:type="spellStart"/>
            <w:r>
              <w:t>TailwindCSS</w:t>
            </w:r>
            <w:proofErr w:type="spellEnd"/>
          </w:p>
        </w:tc>
      </w:tr>
      <w:tr w:rsidR="00680100" w14:paraId="0686F629" w14:textId="77777777">
        <w:trPr>
          <w:trHeight w:val="271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773FDDB2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Tools</w:t>
            </w:r>
          </w:p>
        </w:tc>
        <w:tc>
          <w:tcPr>
            <w:tcW w:w="9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8F68A" w14:textId="77777777" w:rsidR="00680100" w:rsidRDefault="00000000">
            <w:pPr>
              <w:spacing w:after="0" w:line="259" w:lineRule="auto"/>
              <w:ind w:left="0" w:right="0" w:firstLine="0"/>
            </w:pPr>
            <w:r>
              <w:t xml:space="preserve">VS Code, Android Studio, Git, </w:t>
            </w:r>
            <w:proofErr w:type="spellStart"/>
            <w:r>
              <w:t>Github</w:t>
            </w:r>
            <w:proofErr w:type="spellEnd"/>
          </w:p>
        </w:tc>
      </w:tr>
      <w:tr w:rsidR="00680100" w14:paraId="5B18ED43" w14:textId="77777777">
        <w:trPr>
          <w:trHeight w:val="406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029E3733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Libraries</w:t>
            </w:r>
          </w:p>
        </w:tc>
        <w:tc>
          <w:tcPr>
            <w:tcW w:w="9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84AC4" w14:textId="77777777" w:rsidR="00680100" w:rsidRDefault="00000000">
            <w:pPr>
              <w:spacing w:after="0" w:line="259" w:lineRule="auto"/>
              <w:ind w:left="0" w:right="0" w:firstLine="0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80100" w14:paraId="317305BD" w14:textId="77777777">
        <w:trPr>
          <w:trHeight w:val="1076"/>
        </w:trPr>
        <w:tc>
          <w:tcPr>
            <w:tcW w:w="188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530CAD" w14:textId="77777777" w:rsidR="00680100" w:rsidRDefault="00000000">
            <w:pPr>
              <w:spacing w:after="349" w:line="259" w:lineRule="auto"/>
              <w:ind w:left="0" w:right="0" w:firstLine="0"/>
            </w:pPr>
            <w:r>
              <w:rPr>
                <w:b/>
              </w:rPr>
              <w:t>Soft Skills</w:t>
            </w:r>
          </w:p>
          <w:p w14:paraId="1B1A489A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PROJECTS</w:t>
            </w:r>
          </w:p>
        </w:tc>
        <w:tc>
          <w:tcPr>
            <w:tcW w:w="9204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600A2B" w14:textId="77777777" w:rsidR="00680100" w:rsidRDefault="00000000">
            <w:pPr>
              <w:spacing w:after="0" w:line="259" w:lineRule="auto"/>
              <w:ind w:left="0" w:right="0" w:firstLine="0"/>
            </w:pPr>
            <w:r>
              <w:t>Time Management, Teamwork, Communication, Problem Solving, Dedicated, Adaptive</w:t>
            </w:r>
          </w:p>
        </w:tc>
      </w:tr>
    </w:tbl>
    <w:p w14:paraId="24AFEFA4" w14:textId="77777777" w:rsidR="00680100" w:rsidRDefault="00000000">
      <w:pPr>
        <w:tabs>
          <w:tab w:val="right" w:pos="11088"/>
        </w:tabs>
        <w:spacing w:after="184"/>
        <w:ind w:left="0" w:right="0" w:firstLine="0"/>
      </w:pPr>
      <w:r>
        <w:rPr>
          <w:b/>
        </w:rPr>
        <w:t xml:space="preserve">Spices Website </w:t>
      </w:r>
      <w:r>
        <w:t xml:space="preserve">React </w:t>
      </w:r>
      <w:proofErr w:type="spellStart"/>
      <w:r>
        <w:t>Js</w:t>
      </w:r>
      <w:proofErr w:type="spellEnd"/>
      <w:r>
        <w:t>, Bootstrap</w:t>
      </w:r>
      <w:r>
        <w:tab/>
      </w:r>
      <w:hyperlink r:id="rId7">
        <w:r>
          <w:rPr>
            <w:color w:val="009ED5"/>
          </w:rPr>
          <w:t>GitHub</w:t>
        </w:r>
      </w:hyperlink>
    </w:p>
    <w:p w14:paraId="0C89211A" w14:textId="77777777" w:rsidR="00680100" w:rsidRDefault="00000000">
      <w:pPr>
        <w:numPr>
          <w:ilvl w:val="0"/>
          <w:numId w:val="1"/>
        </w:numPr>
        <w:ind w:left="531" w:right="0" w:hanging="218"/>
      </w:pPr>
      <w:r>
        <w:t>Designed and developed an e-commerce website for spices, showcasing products fetched from APIs.</w:t>
      </w:r>
    </w:p>
    <w:p w14:paraId="03C7909B" w14:textId="77777777" w:rsidR="00680100" w:rsidRDefault="00000000">
      <w:pPr>
        <w:numPr>
          <w:ilvl w:val="0"/>
          <w:numId w:val="1"/>
        </w:numPr>
        <w:ind w:left="531" w:right="0" w:hanging="218"/>
      </w:pPr>
      <w:r>
        <w:t>Developed an Admin panel with login functionality for adding, viewing, updating, and deleting products.</w:t>
      </w:r>
    </w:p>
    <w:p w14:paraId="1A033997" w14:textId="77777777" w:rsidR="00680100" w:rsidRDefault="00000000">
      <w:pPr>
        <w:numPr>
          <w:ilvl w:val="0"/>
          <w:numId w:val="1"/>
        </w:numPr>
        <w:ind w:left="531" w:right="0" w:hanging="218"/>
      </w:pPr>
      <w:r>
        <w:t>Integrated a contact form feature with a backend system to store inquiries from users.</w:t>
      </w:r>
    </w:p>
    <w:p w14:paraId="08C520F0" w14:textId="77777777" w:rsidR="00680100" w:rsidRDefault="00000000">
      <w:pPr>
        <w:numPr>
          <w:ilvl w:val="0"/>
          <w:numId w:val="1"/>
        </w:numPr>
        <w:spacing w:after="164"/>
        <w:ind w:left="531" w:right="0" w:hanging="218"/>
      </w:pPr>
      <w:r>
        <w:t>Created a list view for Admin to manage products and contacts efficiently.</w:t>
      </w:r>
    </w:p>
    <w:p w14:paraId="0D8D4AD1" w14:textId="77777777" w:rsidR="00680100" w:rsidRDefault="00000000">
      <w:pPr>
        <w:tabs>
          <w:tab w:val="right" w:pos="11088"/>
        </w:tabs>
        <w:spacing w:after="193" w:line="259" w:lineRule="auto"/>
        <w:ind w:left="-15" w:right="0" w:firstLine="0"/>
      </w:pPr>
      <w:r>
        <w:rPr>
          <w:b/>
        </w:rPr>
        <w:t xml:space="preserve">Jewellery Website </w:t>
      </w:r>
      <w:r>
        <w:t xml:space="preserve">Next </w:t>
      </w:r>
      <w:proofErr w:type="spellStart"/>
      <w:r>
        <w:t>Js</w:t>
      </w:r>
      <w:proofErr w:type="spellEnd"/>
      <w:r>
        <w:t>, Tailwind</w:t>
      </w:r>
      <w:r>
        <w:tab/>
      </w:r>
      <w:hyperlink r:id="rId8">
        <w:r>
          <w:rPr>
            <w:color w:val="009ED5"/>
          </w:rPr>
          <w:t>GitHub</w:t>
        </w:r>
      </w:hyperlink>
    </w:p>
    <w:p w14:paraId="007BED2D" w14:textId="77777777" w:rsidR="00680100" w:rsidRDefault="00000000">
      <w:pPr>
        <w:numPr>
          <w:ilvl w:val="0"/>
          <w:numId w:val="1"/>
        </w:numPr>
        <w:ind w:left="531" w:right="0" w:hanging="218"/>
      </w:pPr>
      <w:r>
        <w:t>Developed a jewellery e-commerce website with user authentication (login/signup) and admin functionalities.</w:t>
      </w:r>
    </w:p>
    <w:p w14:paraId="2D468222" w14:textId="77777777" w:rsidR="00680100" w:rsidRDefault="00000000">
      <w:pPr>
        <w:numPr>
          <w:ilvl w:val="0"/>
          <w:numId w:val="1"/>
        </w:numPr>
        <w:ind w:left="531" w:right="0" w:hanging="218"/>
      </w:pPr>
      <w:r>
        <w:t>Implemented CRUD operations for product management in the admin panel, including dynamic routing and search capabilities.</w:t>
      </w:r>
    </w:p>
    <w:p w14:paraId="04FB2155" w14:textId="77777777" w:rsidR="00680100" w:rsidRDefault="00000000">
      <w:pPr>
        <w:numPr>
          <w:ilvl w:val="0"/>
          <w:numId w:val="1"/>
        </w:numPr>
        <w:spacing w:after="0"/>
        <w:ind w:left="531" w:right="0" w:hanging="218"/>
      </w:pPr>
      <w:r>
        <w:t>Designed a nested dropdown Navbar for intuitive navigation, ensuring mobile responsiveness.</w:t>
      </w:r>
    </w:p>
    <w:tbl>
      <w:tblPr>
        <w:tblStyle w:val="TableGrid"/>
        <w:tblW w:w="110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93"/>
        <w:gridCol w:w="695"/>
      </w:tblGrid>
      <w:tr w:rsidR="00680100" w14:paraId="7862CC0D" w14:textId="77777777">
        <w:trPr>
          <w:trHeight w:val="3656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313A63BA" w14:textId="77777777" w:rsidR="00680100" w:rsidRDefault="00000000">
            <w:pPr>
              <w:spacing w:after="192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Water for All </w:t>
            </w: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>, Tailwind CSS</w:t>
            </w:r>
          </w:p>
          <w:p w14:paraId="2810AE5A" w14:textId="77777777" w:rsidR="00680100" w:rsidRDefault="00000000">
            <w:pPr>
              <w:numPr>
                <w:ilvl w:val="0"/>
                <w:numId w:val="2"/>
              </w:numPr>
              <w:spacing w:after="139" w:line="259" w:lineRule="auto"/>
              <w:ind w:left="546" w:right="0" w:hanging="218"/>
            </w:pPr>
            <w:r>
              <w:t xml:space="preserve">Developed </w:t>
            </w:r>
            <w:proofErr w:type="gramStart"/>
            <w:r>
              <w:t>responsive ”Water</w:t>
            </w:r>
            <w:proofErr w:type="gramEnd"/>
            <w:r>
              <w:t xml:space="preserve"> for All” website with seamless navigation.</w:t>
            </w:r>
          </w:p>
          <w:p w14:paraId="22FD7160" w14:textId="77777777" w:rsidR="00680100" w:rsidRDefault="00000000">
            <w:pPr>
              <w:numPr>
                <w:ilvl w:val="0"/>
                <w:numId w:val="2"/>
              </w:numPr>
              <w:spacing w:after="139" w:line="259" w:lineRule="auto"/>
              <w:ind w:left="546" w:right="0" w:hanging="218"/>
            </w:pPr>
            <w:r>
              <w:t>Integrated user-friendly contact and feedback forms.</w:t>
            </w:r>
          </w:p>
          <w:p w14:paraId="6FF33452" w14:textId="77777777" w:rsidR="00680100" w:rsidRDefault="00000000">
            <w:pPr>
              <w:numPr>
                <w:ilvl w:val="0"/>
                <w:numId w:val="2"/>
              </w:numPr>
              <w:spacing w:after="139" w:line="259" w:lineRule="auto"/>
              <w:ind w:left="546" w:right="0" w:hanging="218"/>
            </w:pPr>
            <w:r>
              <w:t>Created About and services sections to highlight objectives and offerings.</w:t>
            </w:r>
          </w:p>
          <w:p w14:paraId="602B1813" w14:textId="77777777" w:rsidR="00680100" w:rsidRDefault="00000000">
            <w:pPr>
              <w:numPr>
                <w:ilvl w:val="0"/>
                <w:numId w:val="2"/>
              </w:numPr>
              <w:spacing w:after="265" w:line="259" w:lineRule="auto"/>
              <w:ind w:left="546" w:right="0" w:hanging="218"/>
            </w:pPr>
            <w:r>
              <w:t>Implemented cohesive, responsive design for optimal usability.</w:t>
            </w:r>
          </w:p>
          <w:p w14:paraId="704770E2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ACHIEVEMENTS</w:t>
            </w:r>
          </w:p>
          <w:p w14:paraId="7FC28216" w14:textId="77777777" w:rsidR="00680100" w:rsidRDefault="00000000">
            <w:pPr>
              <w:spacing w:after="138" w:line="259" w:lineRule="auto"/>
              <w:ind w:left="0" w:right="-207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681A400" wp14:editId="567D4A66">
                      <wp:extent cx="7040893" cy="5055"/>
                      <wp:effectExtent l="0" t="0" r="0" b="0"/>
                      <wp:docPr id="1554" name="Group 1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93" cy="5055"/>
                                <a:chOff x="0" y="0"/>
                                <a:chExt cx="7040893" cy="5055"/>
                              </a:xfrm>
                            </wpg:grpSpPr>
                            <wps:wsp>
                              <wps:cNvPr id="70" name="Shape 70"/>
                              <wps:cNvSpPr/>
                              <wps:spPr>
                                <a:xfrm>
                                  <a:off x="0" y="0"/>
                                  <a:ext cx="70408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93">
                                      <a:moveTo>
                                        <a:pt x="0" y="0"/>
                                      </a:moveTo>
                                      <a:lnTo>
                                        <a:pt x="7040893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" style="width:554.401pt;height:0.398pt;mso-position-horizontal-relative:char;mso-position-vertical-relative:line" coordsize="70408,50">
                      <v:shape id="Shape 70" style="position:absolute;width:70408;height:0;left:0;top:0;" coordsize="7040893,0" path="m0,0l7040893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4058D16" w14:textId="77777777" w:rsidR="00680100" w:rsidRDefault="00000000">
            <w:pPr>
              <w:numPr>
                <w:ilvl w:val="0"/>
                <w:numId w:val="2"/>
              </w:numPr>
              <w:spacing w:after="199" w:line="259" w:lineRule="auto"/>
              <w:ind w:left="546" w:right="0" w:hanging="218"/>
            </w:pPr>
            <w:r>
              <w:t>Won first prize in couple dance competition at school.</w:t>
            </w:r>
          </w:p>
          <w:p w14:paraId="44027203" w14:textId="77777777" w:rsidR="00680100" w:rsidRDefault="00000000">
            <w:pPr>
              <w:numPr>
                <w:ilvl w:val="0"/>
                <w:numId w:val="2"/>
              </w:numPr>
              <w:spacing w:after="265" w:line="259" w:lineRule="auto"/>
              <w:ind w:left="546" w:right="0" w:hanging="218"/>
            </w:pPr>
            <w:r>
              <w:t>Received first prize in group dance competition at school.</w:t>
            </w:r>
          </w:p>
          <w:p w14:paraId="2CDCC1F2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WORK HISTORY</w:t>
            </w:r>
          </w:p>
          <w:p w14:paraId="2C092720" w14:textId="77777777" w:rsidR="00680100" w:rsidRDefault="00000000">
            <w:pPr>
              <w:spacing w:after="0" w:line="259" w:lineRule="auto"/>
              <w:ind w:left="0" w:right="-207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F9BFFF3" wp14:editId="3EB6DF66">
                      <wp:extent cx="7040893" cy="5055"/>
                      <wp:effectExtent l="0" t="0" r="0" b="0"/>
                      <wp:docPr id="1555" name="Group 1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93" cy="5055"/>
                                <a:chOff x="0" y="0"/>
                                <a:chExt cx="7040893" cy="5055"/>
                              </a:xfrm>
                            </wpg:grpSpPr>
                            <wps:wsp>
                              <wps:cNvPr id="76" name="Shape 76"/>
                              <wps:cNvSpPr/>
                              <wps:spPr>
                                <a:xfrm>
                                  <a:off x="0" y="0"/>
                                  <a:ext cx="70408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93">
                                      <a:moveTo>
                                        <a:pt x="0" y="0"/>
                                      </a:moveTo>
                                      <a:lnTo>
                                        <a:pt x="7040893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5" style="width:554.401pt;height:0.398pt;mso-position-horizontal-relative:char;mso-position-vertical-relative:line" coordsize="70408,50">
                      <v:shape id="Shape 76" style="position:absolute;width:70408;height:0;left:0;top:0;" coordsize="7040893,0" path="m0,0l7040893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62EB1AA" w14:textId="77777777" w:rsidR="00680100" w:rsidRDefault="00000000">
            <w:pPr>
              <w:spacing w:after="0" w:line="259" w:lineRule="auto"/>
              <w:ind w:left="0" w:right="0" w:firstLine="0"/>
              <w:jc w:val="right"/>
            </w:pPr>
            <w:hyperlink r:id="rId9">
              <w:r>
                <w:rPr>
                  <w:color w:val="009ED5"/>
                </w:rPr>
                <w:t>GitHub</w:t>
              </w:r>
            </w:hyperlink>
          </w:p>
        </w:tc>
      </w:tr>
      <w:tr w:rsidR="00680100" w14:paraId="2EDBE5F5" w14:textId="77777777">
        <w:trPr>
          <w:trHeight w:val="361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</w:tcPr>
          <w:p w14:paraId="013B1453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Fronted Developer Employee </w:t>
            </w:r>
            <w:proofErr w:type="spellStart"/>
            <w:r>
              <w:t>Rishus</w:t>
            </w:r>
            <w:proofErr w:type="spellEnd"/>
            <w:r>
              <w:t xml:space="preserve"> Infotech Pvt Ltd Company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2876288" w14:textId="77777777" w:rsidR="00680100" w:rsidRDefault="00000000">
            <w:pPr>
              <w:spacing w:after="0" w:line="259" w:lineRule="auto"/>
              <w:ind w:left="22" w:right="0" w:firstLine="0"/>
              <w:jc w:val="both"/>
            </w:pPr>
            <w:r>
              <w:t>March 2024 - Present</w:t>
            </w:r>
          </w:p>
        </w:tc>
      </w:tr>
      <w:tr w:rsidR="00680100" w14:paraId="7D8DC451" w14:textId="77777777">
        <w:trPr>
          <w:trHeight w:val="300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1B22F" w14:textId="77777777" w:rsidR="0068010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Intern </w:t>
            </w:r>
            <w:proofErr w:type="spellStart"/>
            <w:r>
              <w:t>CodeBetter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D882B" w14:textId="77777777" w:rsidR="00680100" w:rsidRDefault="00000000">
            <w:pPr>
              <w:spacing w:after="0" w:line="259" w:lineRule="auto"/>
              <w:ind w:left="0" w:right="0" w:firstLine="0"/>
              <w:jc w:val="both"/>
            </w:pPr>
            <w:r>
              <w:t>June 2023 - Nov 2023</w:t>
            </w:r>
          </w:p>
        </w:tc>
      </w:tr>
    </w:tbl>
    <w:p w14:paraId="42B14A71" w14:textId="77777777" w:rsidR="00F94398" w:rsidRDefault="00F94398"/>
    <w:sectPr w:rsidR="00F94398">
      <w:pgSz w:w="12240" w:h="15840"/>
      <w:pgMar w:top="1440" w:right="576" w:bottom="120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3BD6"/>
    <w:multiLevelType w:val="hybridMultilevel"/>
    <w:tmpl w:val="8FDC64EA"/>
    <w:lvl w:ilvl="0" w:tplc="C66A48EA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926388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072C6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A6966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E697A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B02838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882F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884D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1CC4E0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02976"/>
    <w:multiLevelType w:val="hybridMultilevel"/>
    <w:tmpl w:val="AE4406D8"/>
    <w:lvl w:ilvl="0" w:tplc="F106302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C8820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29F7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E2280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927704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EC582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4CD44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A8CB0A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61EDE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29813">
    <w:abstractNumId w:val="1"/>
  </w:num>
  <w:num w:numId="2" w16cid:durableId="130766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00"/>
    <w:rsid w:val="00137B3F"/>
    <w:rsid w:val="00680100"/>
    <w:rsid w:val="00F94398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EA4E"/>
  <w15:docId w15:val="{F90E8D66-0C56-471A-8CC6-7485A34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9" w:lineRule="auto"/>
      <w:ind w:left="2302" w:right="2292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ni0512aadtiya/Jewellery_Clon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ashilexpor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ani0512aadti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hivani-aadtiya-76698618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ni0512aadtiya/Save_Wa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aadtiya</dc:creator>
  <cp:keywords/>
  <cp:lastModifiedBy>shivani aadtiya</cp:lastModifiedBy>
  <cp:revision>2</cp:revision>
  <dcterms:created xsi:type="dcterms:W3CDTF">2024-07-06T10:57:00Z</dcterms:created>
  <dcterms:modified xsi:type="dcterms:W3CDTF">2024-07-06T10:57:00Z</dcterms:modified>
</cp:coreProperties>
</file>