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47B9" w14:textId="04180AAC" w:rsidR="00182071" w:rsidRDefault="00182071">
      <w:r>
        <w:t>Functionality 1: Query that uses fetch to fetch the first 5 customers who have given a rating</w:t>
      </w:r>
    </w:p>
    <w:p w14:paraId="19C28549" w14:textId="77777777" w:rsidR="00182071" w:rsidRDefault="00182071">
      <w:r>
        <w:rPr>
          <w:noProof/>
        </w:rPr>
        <w:drawing>
          <wp:inline distT="0" distB="0" distL="0" distR="0" wp14:anchorId="454741E2" wp14:editId="3D648C85">
            <wp:extent cx="5731510" cy="3173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6C0E" w14:textId="77777777" w:rsidR="00182071" w:rsidRDefault="00182071"/>
    <w:p w14:paraId="27CD2C11" w14:textId="77777777" w:rsidR="00182071" w:rsidRDefault="00182071">
      <w:r>
        <w:t>Functionality 2: Query that uses group by and having clause</w:t>
      </w:r>
      <w:r>
        <w:rPr>
          <w:noProof/>
        </w:rPr>
        <w:drawing>
          <wp:inline distT="0" distB="0" distL="0" distR="0" wp14:anchorId="7FFF4BA8" wp14:editId="39076C8A">
            <wp:extent cx="5731510" cy="2814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19C3" w14:textId="77777777" w:rsidR="00182071" w:rsidRDefault="00182071"/>
    <w:p w14:paraId="63DFDF98" w14:textId="77777777" w:rsidR="00182071" w:rsidRDefault="00182071"/>
    <w:p w14:paraId="567D4C08" w14:textId="77777777" w:rsidR="00182071" w:rsidRDefault="00182071"/>
    <w:p w14:paraId="2362EF3B" w14:textId="77777777" w:rsidR="00182071" w:rsidRDefault="00182071"/>
    <w:p w14:paraId="4D5C8EBE" w14:textId="77777777" w:rsidR="00182071" w:rsidRDefault="00182071"/>
    <w:p w14:paraId="1DE44EB9" w14:textId="77777777" w:rsidR="00182071" w:rsidRDefault="00182071"/>
    <w:p w14:paraId="30200BF9" w14:textId="77777777" w:rsidR="00182071" w:rsidRDefault="00182071"/>
    <w:p w14:paraId="5C31438B" w14:textId="33053445" w:rsidR="00182071" w:rsidRDefault="00182071">
      <w:r>
        <w:t>Functionality 3: Query that uses CUBE to give results on aggregations</w:t>
      </w:r>
    </w:p>
    <w:p w14:paraId="69B3077E" w14:textId="0CC7D9E6" w:rsidR="00182071" w:rsidRDefault="00182071">
      <w:r>
        <w:rPr>
          <w:noProof/>
        </w:rPr>
        <w:drawing>
          <wp:inline distT="0" distB="0" distL="0" distR="0" wp14:anchorId="39AFE789" wp14:editId="484150D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F517" w14:textId="750D5775" w:rsidR="00182071" w:rsidRDefault="00182071"/>
    <w:p w14:paraId="1BE1171F" w14:textId="2EFCD781" w:rsidR="00182071" w:rsidRDefault="00182071">
      <w:r>
        <w:t>Functionality 4: Query that uses join and in clauses</w:t>
      </w:r>
    </w:p>
    <w:p w14:paraId="3B711DE2" w14:textId="77777777" w:rsidR="00182071" w:rsidRDefault="00182071">
      <w:r>
        <w:rPr>
          <w:noProof/>
        </w:rPr>
        <w:drawing>
          <wp:inline distT="0" distB="0" distL="0" distR="0" wp14:anchorId="3B18BCD9" wp14:editId="1262767A">
            <wp:extent cx="5731510" cy="3351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06C3" w14:textId="77777777" w:rsidR="00182071" w:rsidRDefault="00182071"/>
    <w:p w14:paraId="7B6C5B68" w14:textId="3200F1B0" w:rsidR="0084119B" w:rsidRDefault="00182071">
      <w:r>
        <w:lastRenderedPageBreak/>
        <w:t>Functionality 5: Query that uses select statement to retrieve the data from a relation(Fall22_S003_2_Order)</w:t>
      </w:r>
      <w:r>
        <w:rPr>
          <w:noProof/>
        </w:rPr>
        <w:drawing>
          <wp:inline distT="0" distB="0" distL="0" distR="0" wp14:anchorId="668A729D" wp14:editId="7741E9E4">
            <wp:extent cx="5731510" cy="35007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70"/>
    <w:rsid w:val="00182071"/>
    <w:rsid w:val="0084119B"/>
    <w:rsid w:val="00FB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BDD3"/>
  <w15:chartTrackingRefBased/>
  <w15:docId w15:val="{57F5F297-DA88-4E64-8083-EFB64D02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reddy</dc:creator>
  <cp:keywords/>
  <dc:description/>
  <cp:lastModifiedBy>shivani reddy</cp:lastModifiedBy>
  <cp:revision>2</cp:revision>
  <dcterms:created xsi:type="dcterms:W3CDTF">2022-12-06T21:56:00Z</dcterms:created>
  <dcterms:modified xsi:type="dcterms:W3CDTF">2022-12-06T22:03:00Z</dcterms:modified>
</cp:coreProperties>
</file>