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57A2" w:rsidRPr="003F57A2" w:rsidRDefault="003F57A2" w:rsidP="003F57A2">
      <w:pPr>
        <w:pStyle w:val="Heading3"/>
      </w:pPr>
      <w:r>
        <w:br/>
      </w:r>
      <w:r>
        <w:br/>
      </w:r>
      <w:r w:rsidRPr="003F57A2">
        <w:t>1. Install tools on your computer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update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&amp;&amp;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install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ansible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unzip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curl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wget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https://apt.releases.hashicorp.com/gpg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|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gpg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--dearmor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/usr/share/keyrings/hashicorp-archive-keyring.gpg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echo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 xml:space="preserve">"deb [signed-by=/usr/share/keyrings/hashicorp-archive-keyring.gpg] https://apt.releases.hashicorp.com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$(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lsb_release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 xml:space="preserve"> -cs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 xml:space="preserve"> main"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|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/etc/apt/sources.list.d/hashicorp.list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update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&amp;&amp;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install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AWS CLI v2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curl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"https://awscli.amazonaws.com/awscli-exe-linux-x86_64.zip"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awscliv2.zip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unzip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awscliv2.zip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&amp;&amp;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./aws/install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2. Connect your AWS account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aws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configure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Enter an IAM access key with EC2, ELB, VPC, CloudWatch and SNS permissions. Confirm with: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aws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sts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get-caller-identity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3. Create an SSH key pair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ssh-keygen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ed25519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-f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~/.ssh/ha-nginx-key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-N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""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Terraform uploads the </w:t>
      </w:r>
      <w:r w:rsidRPr="003F57A2">
        <w:rPr>
          <w:rFonts w:ascii="Courier New" w:eastAsia="Times New Roman" w:hAnsi="Courier New" w:cs="Courier New"/>
          <w:sz w:val="20"/>
          <w:szCs w:val="20"/>
        </w:rPr>
        <w:t>.pub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half to AWS; Ansible uses the private half to log in.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4. Configure Terraform variables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cd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ha-nginx-platform/terraform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terraform.tfvars.example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terraform.tfvars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curl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-s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https://checkip.amazonaws.com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r w:rsidRPr="003F57A2">
        <w:rPr>
          <w:rFonts w:ascii="Courier New" w:eastAsia="Times New Roman" w:hAnsi="Courier New" w:cs="Courier New"/>
          <w:sz w:val="20"/>
          <w:szCs w:val="20"/>
        </w:rPr>
        <w:t>terraform.tfvars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and set </w:t>
      </w:r>
      <w:r w:rsidRPr="003F57A2">
        <w:rPr>
          <w:rFonts w:ascii="Courier New" w:eastAsia="Times New Roman" w:hAnsi="Courier New" w:cs="Courier New"/>
          <w:sz w:val="20"/>
          <w:szCs w:val="20"/>
        </w:rPr>
        <w:t>ssh_allowed_cidr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3F57A2">
        <w:rPr>
          <w:rFonts w:ascii="Courier New" w:eastAsia="Times New Roman" w:hAnsi="Courier New" w:cs="Courier New"/>
          <w:sz w:val="20"/>
          <w:szCs w:val="20"/>
        </w:rPr>
        <w:t>&lt;your-ip&gt;/32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. Adjust </w:t>
      </w:r>
      <w:r w:rsidRPr="003F57A2">
        <w:rPr>
          <w:rFonts w:ascii="Courier New" w:eastAsia="Times New Roman" w:hAnsi="Courier New" w:cs="Courier New"/>
          <w:sz w:val="20"/>
          <w:szCs w:val="20"/>
        </w:rPr>
        <w:t>aws_region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3F57A2">
        <w:rPr>
          <w:rFonts w:ascii="Courier New" w:eastAsia="Times New Roman" w:hAnsi="Courier New" w:cs="Courier New"/>
          <w:sz w:val="20"/>
          <w:szCs w:val="20"/>
        </w:rPr>
        <w:t>instance_type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if needed.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5. Build the AWS infrastructure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lastRenderedPageBreak/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init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validate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plan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apply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type "yes"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This creates the VPC, subnets, security groups, 2 EC2 servers, the ALB, and CloudWatch alarms — and writes </w:t>
      </w:r>
      <w:r w:rsidRPr="003F57A2">
        <w:rPr>
          <w:rFonts w:ascii="Courier New" w:eastAsia="Times New Roman" w:hAnsi="Courier New" w:cs="Courier New"/>
          <w:sz w:val="20"/>
          <w:szCs w:val="20"/>
        </w:rPr>
        <w:t>ansible/inventory.ini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with the servers' IPs automatically. Takes about 3 minutes.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6. Confirm Ansible can reach the servers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cd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../ansible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ansible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nginx_servers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ping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Both </w:t>
      </w:r>
      <w:r w:rsidRPr="003F57A2">
        <w:rPr>
          <w:rFonts w:ascii="Courier New" w:eastAsia="Times New Roman" w:hAnsi="Courier New" w:cs="Courier New"/>
          <w:sz w:val="20"/>
          <w:szCs w:val="20"/>
        </w:rPr>
        <w:t>nginx-1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F57A2">
        <w:rPr>
          <w:rFonts w:ascii="Courier New" w:eastAsia="Times New Roman" w:hAnsi="Courier New" w:cs="Courier New"/>
          <w:sz w:val="20"/>
          <w:szCs w:val="20"/>
        </w:rPr>
        <w:t>nginx-2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should return </w:t>
      </w:r>
      <w:r w:rsidRPr="003F57A2">
        <w:rPr>
          <w:rFonts w:ascii="Courier New" w:eastAsia="Times New Roman" w:hAnsi="Courier New" w:cs="Courier New"/>
          <w:sz w:val="20"/>
          <w:szCs w:val="20"/>
        </w:rPr>
        <w:t>pong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>. If not, wait a minute for the servers to finish booting and retry.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7. Configure Nginx and deploy the 5 websites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ansible-playbook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site.yml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This installs Nginx, writes the reverse-proxy and backend configs, and renders all five websites plus the landing page — one server at a time, so the other keeps serving traffic.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8. Open the platform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cd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../terraform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output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website_urls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Give the ALB about a minute to mark both targets healthy, then open the </w:t>
      </w:r>
      <w:r w:rsidRPr="003F57A2">
        <w:rPr>
          <w:rFonts w:ascii="Courier New" w:eastAsia="Times New Roman" w:hAnsi="Courier New" w:cs="Courier New"/>
          <w:sz w:val="20"/>
          <w:szCs w:val="20"/>
        </w:rPr>
        <w:t>alb_dns_name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output in a browser.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9. Verify load balancing (optional)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>ALB=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$(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output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-raw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alb_dns_name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for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i </w:t>
      </w:r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in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$(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seq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80"/>
          <w:sz w:val="20"/>
          <w:szCs w:val="20"/>
        </w:rPr>
        <w:t>1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80"/>
          <w:sz w:val="20"/>
          <w:szCs w:val="20"/>
        </w:rPr>
        <w:t>10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);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curl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-sI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http://</w:t>
      </w:r>
      <w:r w:rsidRPr="003F57A2">
        <w:rPr>
          <w:rFonts w:ascii="var(--font-mono)" w:eastAsia="Times New Roman" w:hAnsi="var(--font-mono)" w:cs="Courier New"/>
          <w:color w:val="B34A00"/>
          <w:sz w:val="20"/>
          <w:szCs w:val="20"/>
        </w:rPr>
        <w:t>$ALB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|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grep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-i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x-served-by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done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You should see responses from both servers.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10. Tear down when done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destroy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type "yes"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lastRenderedPageBreak/>
        <w:t>The ALB bills hourly, so destroy it once you're finished demoing.</w:t>
      </w:r>
    </w:p>
    <w:p w:rsidR="00E90198" w:rsidRPr="00E90198" w:rsidRDefault="003F57A2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The README inside the zip has this same sequence plus troubleshooting and failure-testing steps if you want to demonstrate the self-healing behavior.</w:t>
      </w:r>
      <w:r w:rsidR="00E90198">
        <w:rPr>
          <w:rFonts w:ascii="Times New Roman" w:eastAsia="Times New Roman" w:hAnsi="Times New Roman" w:cs="Times New Roman"/>
          <w:sz w:val="24"/>
          <w:szCs w:val="24"/>
        </w:rPr>
        <w:br/>
      </w:r>
      <w:r w:rsidR="00E90198">
        <w:rPr>
          <w:rFonts w:ascii="Times New Roman" w:eastAsia="Times New Roman" w:hAnsi="Times New Roman" w:cs="Times New Roman"/>
          <w:sz w:val="24"/>
          <w:szCs w:val="24"/>
        </w:rPr>
        <w:br/>
      </w:r>
      <w:r w:rsidR="00E90198" w:rsidRPr="00E90198">
        <w:rPr>
          <w:rFonts w:ascii="Times New Roman" w:eastAsia="Times New Roman" w:hAnsi="Times New Roman" w:cs="Times New Roman"/>
          <w:sz w:val="24"/>
          <w:szCs w:val="24"/>
        </w:rPr>
        <w:t>sudo apt update &amp;&amp; sudo apt install -y ansible unzip curl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# Terraform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wget -O - https://apt.releases.hashicorp.com/gpg | sudo gpg --dearmor -o /usr/share/keyrings/hashicorp-archive-keyring.gpg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echo "deb [signed-by=/usr/share/keyrings/hashicorp-archive-keyring.gpg] https://apt.releases.hashicorp.com $(lsb_release -cs) main" | sudo tee /etc/apt/sources.list.d/hashicorp.list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sudo apt update &amp;&amp; sudo apt install -y terraform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# AWS CLI v2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curl "https://awscli.amazonaws.com/awscli-exe-linux-x86_64.zip" -o awscliv2.zip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unzip awscliv2.zip &amp;&amp; sudo ./aws/install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aws configure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# 1. SSH key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ssh-keygen -t ed25519 -f ~/.ssh/ha-nginx-key -N ""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# 2. Terraform settings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cd ha-nginx-platform/terraform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cp terraform.tfvars.example terraform.tfvars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lastRenderedPageBreak/>
        <w:t>curl -s https://checkip.amazonaws.com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#KEY PAIR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aws ec2 create-key-pair --key-name ha-nginx-key \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 xml:space="preserve">  --query 'KeyMaterial' --output text --region ap-south-1 &gt; ~/.ssh/ha-nginx-key.pem</w:t>
      </w: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90198" w:rsidRPr="00E90198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chmod 400 ~/.ssh/ha-nginx-key.pem</w:t>
      </w:r>
    </w:p>
    <w:p w:rsidR="003F57A2" w:rsidRPr="003F57A2" w:rsidRDefault="00E90198" w:rsidP="00E90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0198"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---------------------------------------------------------------------------------------------------------------------</w:t>
      </w:r>
      <w:bookmarkStart w:id="0" w:name="_GoBack"/>
      <w:bookmarkEnd w:id="0"/>
    </w:p>
    <w:p w:rsidR="00CC6BB5" w:rsidRDefault="003F57A2">
      <w:r>
        <w:br/>
      </w:r>
      <w:r>
        <w:br/>
      </w:r>
      <w:r>
        <w:br/>
      </w:r>
      <w:r>
        <w:br/>
      </w:r>
      <w:r>
        <w:br/>
      </w:r>
      <w:r w:rsidRPr="003F57A2">
        <w:drawing>
          <wp:inline distT="0" distB="0" distL="0" distR="0" wp14:anchorId="11A219DE" wp14:editId="5BC3C445">
            <wp:extent cx="5943600" cy="29959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3F57A2">
        <w:lastRenderedPageBreak/>
        <w:drawing>
          <wp:inline distT="0" distB="0" distL="0" distR="0" wp14:anchorId="238CD6CC" wp14:editId="2933DF6A">
            <wp:extent cx="5943600" cy="29654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3F57A2">
        <w:drawing>
          <wp:inline distT="0" distB="0" distL="0" distR="0" wp14:anchorId="331BEB2D" wp14:editId="65EDC71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3F57A2">
        <w:lastRenderedPageBreak/>
        <w:drawing>
          <wp:inline distT="0" distB="0" distL="0" distR="0" wp14:anchorId="07378AF8" wp14:editId="5321F4E8">
            <wp:extent cx="5943600" cy="29584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3F57A2">
        <w:drawing>
          <wp:inline distT="0" distB="0" distL="0" distR="0" wp14:anchorId="27FF02D8" wp14:editId="24FCF62D">
            <wp:extent cx="5943600" cy="29965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6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57A2"/>
    <w:rsid w:val="003F57A2"/>
    <w:rsid w:val="0054589A"/>
    <w:rsid w:val="00AC611F"/>
    <w:rsid w:val="00E9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E24375-2293-489A-B580-1893BAE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F57A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F57A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57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57A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F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F57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897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07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72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0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6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4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2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81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25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8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89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229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4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5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8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68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26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4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1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9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481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05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63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42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20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44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80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40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0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307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1286</TotalTime>
  <Pages>6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2026-09-25T04:46:00Z</dcterms:created>
  <dcterms:modified xsi:type="dcterms:W3CDTF">2026-09-26T02:13:00Z</dcterms:modified>
</cp:coreProperties>
</file>