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IOT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EXPT4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actuator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CODE FOR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&lt;ESP32Servo.h&gt;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static const int ServoPin = 12;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Servo Servo1;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Servo1.attach(ServoPin);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for(int PosDegrees=0;PosDegrees&lt;=100;PosDegrees++){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Servo1.write(PosDegrees);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Serial.println(PosDegrees);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delay(20);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