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Load Wi-Fi library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Replace with your network credentials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char* ssid = "gss";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char* password = "gayatris";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Set web server port number to 80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WiFiServer server(80);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Variable to store the HTTP request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String header;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Auxiliar variables to store the current output state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String output26State = "off";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String output27State = "off";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Assign output variables to GPIO pins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int output26 = 26;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int output27 = 27;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Current time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unsigned long currentTime = millis();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Previous time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unsigned long previousTime = 0;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Define timeout time in milliseconds (example: 2000ms = 2s)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long timeoutTime = 2000;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// Initialize the output variables as outputs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pinMode(output26, OUTPUT);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pinMode(output27, OUTPUT);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// Set outputs to LOW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digitalWrite(output26, LOW);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digitalWrite(output27, LOW);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Connect to Wi-Fi network with SSID and password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Serial.print("Connecting to 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Serial.println(ssid);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WiFi.begin(ssid, password);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while (WiFi.status() != WL_CONNECTED)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delay(500);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Serial.print(".");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Print local IP address and start web server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Serial.println("");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Serial.println("WiFi connected.");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Serial.println("IP address: 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Serial.println(WiFi.localIP());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server.begin();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void loop(){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WiFiClient client = server.available();   // Listen for incoming clients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if (client) {                             // If a new client connects,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currentTime = millis();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previousTime = currentTime;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Serial.println("New Client.");          // print a message out in the serial port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String currentLine = "";                // make a String to hold incoming data from the client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while (client.connected() &amp;&amp; currentTime - previousTime &lt;= timeoutTime) {  // loop while the client's connected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currentTime = millis();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if (client.available()) {             // if there's bytes to read from the client,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char c = client.read();             // read a byte, then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Serial.write(c);                    // print it out the serial monitor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header += c;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if (c == '\n') {                    // if the byte is a newline character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// if the current line is blank, you got two newline characters in a row.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// that's the end of the client HTTP request, so send a response: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if (currentLine.length() == 0)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// HTTP headers always start with a response code (e.g. HTTP/1.1 200 OK)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// and a content-type so the client knows what's coming, then a blank line: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client.println("HTTP/1.1 200 OK");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client.println("Content-type:text/html");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client.println("Connection: close");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client.println();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// turns the GPIOs on and off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if (header.indexOf("GET /26/on") &gt;= 0)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Serial.println("GPIO 26 on");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output26State = "on";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digitalWrite(output26, HIGH);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} else if (header.indexOf("GET /26/off") &gt;= 0)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Serial.println("GPIO 26 off");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output26State = "off";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digitalWrite(output26, LOW);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} else if (header.indexOf("GET /27/on") &gt;= 0)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Serial.println("GPIO 27 on");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output27State = "on";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digitalWrite(output27, HIGH);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} else if (header.indexOf("GET /27/off") &gt;= 0)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Serial.println("GPIO 27 off");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output27State = "off";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digitalWrite(output27, LOW);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// Display the HTML web page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client.println("&lt;!DOCTYPE html&gt;&lt;html&gt;");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client.println("&lt;head&gt;&lt;meta name=\"viewport\" content=\"width=device-width, initial-scale=1\"&gt;");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client.println("&lt;link rel=\"icon\" href=\"data:,\"&gt;");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// CSS to style the on/off buttons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// Feel free to change the background-color and font-size attributes to fit your preferences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client.println("&lt;style&gt;html { font-family: Helvetica; display: inline-block; margin: 0px auto; text-align: center;}");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client.println(".button { background-color: #4CAF50; border: none; color: white; padding: 16px 40px;");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client.println("text-decoration: none; font-size: 30px; margin: 2px; cursor: pointer;}");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client.println(".button2 {background-color: #555555;}&lt;/style&gt;&lt;/head&gt;");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// Web Page Heading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client.println("&lt;body&gt;&lt;h1&gt;ESP32 Web Server&lt;/h1&gt;");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// Display current state, and ON/OFF buttons for GPIO 26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client.println("&lt;p&gt;GPIO 26 - State " + output26State + "&lt;/p&gt;");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// If the output26State is off, it displays the ON button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if (output26State=="off")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client.println("&lt;p&gt;&lt;a href=\"/26/on\"&gt;&lt;button class=\"button\"&gt;ON&lt;/button&gt;&lt;/a&gt;&lt;/p&gt;");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client.println("&lt;p&gt;&lt;a href=\"/26/off\"&gt;&lt;button class=\"button button2\"&gt;OFF&lt;/button&gt;&lt;/a&gt;&lt;/p&gt;");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// Display current state, and ON/OFF buttons for GPIO 27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client.println("&lt;p&gt;GPIO 27 - State " + output27State + "&lt;/p&gt;");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// If the output27State is off, it displays the ON button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if (output27State=="off")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client.println("&lt;p&gt;&lt;a href=\"/27/on\"&gt;&lt;button class=\"button\"&gt;ON&lt;/button&gt;&lt;/a&gt;&lt;/p&gt;");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client.println("&lt;p&gt;&lt;a href=\"/27/off\"&gt;&lt;button class=\"button button2\"&gt;OFF&lt;/button&gt;&lt;/a&gt;&lt;/p&gt;");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client.println("&lt;/body&gt;&lt;/html&gt;");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// The HTTP response ends with another blank line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client.println();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// Break out of the while loop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} else { // if you got a newline, then clear currentLine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currentLine = "";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 else if (c != '\r') {  // if you got anything else but a carriage return character,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currentLine += c;      // add it to the end of the currentLine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// Clear the header variable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header = "";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// Close the connection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client.stop();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Serial.println("Client disconnected.");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Serial.println("");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