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8E15" w14:textId="30F8F975" w:rsidR="0056275B" w:rsidRDefault="0056275B" w:rsidP="00166A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A05">
        <w:rPr>
          <w:rFonts w:ascii="Times New Roman" w:hAnsi="Times New Roman" w:cs="Times New Roman"/>
          <w:b/>
          <w:bCs/>
          <w:sz w:val="28"/>
          <w:szCs w:val="28"/>
        </w:rPr>
        <w:t xml:space="preserve">Module 7) </w:t>
      </w:r>
      <w:proofErr w:type="spellStart"/>
      <w:r w:rsidRPr="00166A05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  <w:r w:rsidRPr="00166A05">
        <w:rPr>
          <w:rFonts w:ascii="Times New Roman" w:hAnsi="Times New Roman" w:cs="Times New Roman"/>
          <w:b/>
          <w:bCs/>
          <w:sz w:val="28"/>
          <w:szCs w:val="28"/>
        </w:rPr>
        <w:t xml:space="preserve"> Basic, Effects &amp; Advanced</w:t>
      </w:r>
    </w:p>
    <w:p w14:paraId="1017A0F5" w14:textId="77777777" w:rsidR="00166A05" w:rsidRPr="00166A05" w:rsidRDefault="00166A05" w:rsidP="00166A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5475E" w14:textId="41BCDDF6" w:rsidR="0056275B" w:rsidRPr="00166A05" w:rsidRDefault="0056275B" w:rsidP="00166A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Q1-</w:t>
      </w:r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What is jQuery? </w:t>
      </w:r>
    </w:p>
    <w:p w14:paraId="60DA0463" w14:textId="79AF7077" w:rsidR="00166A05" w:rsidRPr="00166A05" w:rsidRDefault="0056275B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="00166A05" w:rsidRPr="00166A05">
        <w:rPr>
          <w:rFonts w:ascii="Times New Roman" w:hAnsi="Times New Roman" w:cs="Times New Roman"/>
          <w:sz w:val="24"/>
          <w:szCs w:val="24"/>
        </w:rPr>
        <w:t xml:space="preserve"> </w:t>
      </w:r>
      <w:r w:rsidR="00166A05" w:rsidRPr="00166A05">
        <w:rPr>
          <w:rFonts w:ascii="Times New Roman" w:hAnsi="Times New Roman" w:cs="Times New Roman"/>
          <w:sz w:val="24"/>
          <w:szCs w:val="24"/>
        </w:rPr>
        <w:t xml:space="preserve">In simple words jQuery means "write less do more". jQuery is not programming language it is a tool that makes </w:t>
      </w:r>
      <w:proofErr w:type="spellStart"/>
      <w:r w:rsidR="00166A05" w:rsidRPr="00166A0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66A05" w:rsidRPr="00166A05">
        <w:rPr>
          <w:rFonts w:ascii="Times New Roman" w:hAnsi="Times New Roman" w:cs="Times New Roman"/>
          <w:sz w:val="24"/>
          <w:szCs w:val="24"/>
        </w:rPr>
        <w:t xml:space="preserve"> web development easier. We can use jQuery to perform multiple simple tasks that might need multiple lines of JavaScript code by using methods. </w:t>
      </w:r>
    </w:p>
    <w:p w14:paraId="26E72A6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EXAMPLE: - </w:t>
      </w:r>
    </w:p>
    <w:p w14:paraId="0D525C21" w14:textId="5A7A7459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ab/>
        <w:t xml:space="preserve">$(“div”). hide (), </w:t>
      </w:r>
    </w:p>
    <w:p w14:paraId="49BE6596" w14:textId="26CE628F" w:rsidR="0056275B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ab/>
        <w:t xml:space="preserve">$(“div”).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 (function () {}).</w:t>
      </w:r>
    </w:p>
    <w:p w14:paraId="4405B32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687EF" w14:textId="49F327AC" w:rsidR="0056275B" w:rsidRPr="00166A05" w:rsidRDefault="0056275B" w:rsidP="00166A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Q2-</w:t>
      </w:r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How to Apply CSS Using </w:t>
      </w:r>
      <w:proofErr w:type="spellStart"/>
      <w:r w:rsidRPr="00166A05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, How to Add Class and Remove Class in </w:t>
      </w:r>
      <w:proofErr w:type="spellStart"/>
      <w:r w:rsidRPr="00166A05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A05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 Animation? </w:t>
      </w:r>
    </w:p>
    <w:p w14:paraId="7AECA5F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166A0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66A05">
        <w:rPr>
          <w:rFonts w:ascii="Times New Roman" w:hAnsi="Times New Roman" w:cs="Times New Roman"/>
          <w:sz w:val="24"/>
          <w:szCs w:val="24"/>
        </w:rPr>
        <w:t xml:space="preserve">  </w:t>
      </w:r>
      <w:r w:rsidRPr="00166A05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!DOCTYPE html&gt;</w:t>
      </w:r>
    </w:p>
    <w:p w14:paraId="63A74E2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"&gt;</w:t>
      </w:r>
    </w:p>
    <w:p w14:paraId="246DA67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&lt;head&gt;</w:t>
      </w:r>
    </w:p>
    <w:p w14:paraId="1D976EC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581C2C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E1B0BA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&lt;title&gt;Adding and Removing Classes in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 &lt;/title&gt;</w:t>
      </w:r>
    </w:p>
    <w:p w14:paraId="1E9A4BE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&lt;script src="https://cdnjs.cloudflare.com/ajax/libs/jquery/3.7.0/jquery.min.js"&gt;&lt;/script&gt;</w:t>
      </w:r>
    </w:p>
    <w:p w14:paraId="205E8EB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697073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one{</w:t>
      </w:r>
      <w:proofErr w:type="gramEnd"/>
    </w:p>
    <w:p w14:paraId="4AFC639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font-size: 50px;</w:t>
      </w:r>
    </w:p>
    <w:p w14:paraId="4F85111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: red;</w:t>
      </w:r>
    </w:p>
    <w:p w14:paraId="3EEE520A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: bisque;</w:t>
      </w:r>
    </w:p>
    <w:p w14:paraId="57CE0E9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711AEB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div {</w:t>
      </w:r>
    </w:p>
    <w:p w14:paraId="1C68546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height: 100px;</w:t>
      </w:r>
    </w:p>
    <w:p w14:paraId="697A0C6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14:paraId="0A3A3B8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: aqua;</w:t>
      </w:r>
    </w:p>
    <w:p w14:paraId="770ABD2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720663F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35F7E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37579C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&lt;/head&gt;</w:t>
      </w:r>
    </w:p>
    <w:p w14:paraId="4CCC59D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&lt;body&gt;</w:t>
      </w:r>
    </w:p>
    <w:p w14:paraId="569F9BE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 xml:space="preserve"> Applying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 using jQuery --&gt;</w:t>
      </w:r>
    </w:p>
    <w:p w14:paraId="442D682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17B9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 xml:space="preserve"> &lt;p&gt;Applying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 using jQuery&lt;/p&gt;</w:t>
      </w:r>
    </w:p>
    <w:p w14:paraId="5CEECDA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5055822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$(document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 {</w:t>
      </w:r>
    </w:p>
    <w:p w14:paraId="7B6EC1E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$("p").</w:t>
      </w:r>
      <w:proofErr w:type="spellStart"/>
      <w:proofErr w:type="gramStart"/>
      <w:r w:rsidRPr="00166A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backg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round-color":"aquamarine", 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darkcyan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", "font-size" : "30px" })</w:t>
      </w:r>
    </w:p>
    <w:p w14:paraId="6311631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2D12DDE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&lt;/script&gt; --&gt;</w:t>
      </w:r>
    </w:p>
    <w:p w14:paraId="47D755A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EFCF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B097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 xml:space="preserve"> Add class and remove class in jQuery --&gt;</w:t>
      </w:r>
    </w:p>
    <w:p w14:paraId="5AE5DDA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488C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 xml:space="preserve"> &lt;p class="one"&gt;Add class and remove class in jQuery&lt;/p&gt;</w:t>
      </w:r>
    </w:p>
    <w:p w14:paraId="74B0674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&lt;button&gt;click me&lt;/button&gt;</w:t>
      </w:r>
    </w:p>
    <w:p w14:paraId="2E77DE7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lastRenderedPageBreak/>
        <w:t xml:space="preserve">    &lt;script&gt;</w:t>
      </w:r>
    </w:p>
    <w:p w14:paraId="479E983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$(document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2A41F15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$("button"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3ED4400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    $("p"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toggleClass</w:t>
      </w:r>
      <w:proofErr w:type="spellEnd"/>
      <w:proofErr w:type="gramEnd"/>
      <w:r w:rsidRPr="00166A05">
        <w:rPr>
          <w:rFonts w:ascii="Times New Roman" w:hAnsi="Times New Roman" w:cs="Times New Roman"/>
          <w:sz w:val="24"/>
          <w:szCs w:val="24"/>
        </w:rPr>
        <w:t>("one")</w:t>
      </w:r>
    </w:p>
    <w:p w14:paraId="6FA9AAA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5B03CB0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B901AEA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&lt;/script&gt; --&gt;</w:t>
      </w:r>
    </w:p>
    <w:p w14:paraId="2265614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15AE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 xml:space="preserve"> jQuery Animation --&gt;</w:t>
      </w:r>
    </w:p>
    <w:p w14:paraId="1A180FC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30FC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&lt;div&gt;&lt;/div&gt;</w:t>
      </w:r>
    </w:p>
    <w:p w14:paraId="64220DA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&lt;button&gt;Click Me&lt;/button&gt;</w:t>
      </w:r>
    </w:p>
    <w:p w14:paraId="0971B16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9AEB28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$(document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6E049CA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$("button"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41FB36F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    // $("div"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).animate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width":"toggle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"})</w:t>
      </w:r>
    </w:p>
    <w:p w14:paraId="5D78A2D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    $("div"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).animate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height":"toggle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"})</w:t>
      </w:r>
    </w:p>
    <w:p w14:paraId="780B9DF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0B71B3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B9BDFC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5E4A43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BCFE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&lt;/body&gt;</w:t>
      </w:r>
    </w:p>
    <w:p w14:paraId="7F9C8A6D" w14:textId="1BE3C489" w:rsid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&lt;/html&gt;</w:t>
      </w:r>
    </w:p>
    <w:p w14:paraId="789E4DA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DBD91" w14:textId="717F5897" w:rsidR="0056275B" w:rsidRPr="00166A05" w:rsidRDefault="0056275B" w:rsidP="00166A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lastRenderedPageBreak/>
        <w:t>Q3-</w:t>
      </w:r>
      <w:r w:rsidRPr="00166A05">
        <w:rPr>
          <w:rFonts w:ascii="Times New Roman" w:hAnsi="Times New Roman" w:cs="Times New Roman"/>
          <w:b/>
          <w:bCs/>
          <w:sz w:val="24"/>
          <w:szCs w:val="24"/>
        </w:rPr>
        <w:t xml:space="preserve">How to create slider with animation? </w:t>
      </w:r>
    </w:p>
    <w:p w14:paraId="385F743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66A05">
        <w:rPr>
          <w:rFonts w:ascii="Times New Roman" w:hAnsi="Times New Roman" w:cs="Times New Roman"/>
          <w:sz w:val="24"/>
          <w:szCs w:val="24"/>
        </w:rPr>
        <w:t xml:space="preserve"> </w:t>
      </w:r>
      <w:r w:rsidRPr="00166A0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0FA272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"&gt;</w:t>
      </w:r>
    </w:p>
    <w:p w14:paraId="57BC5CA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&lt;head&gt;</w:t>
      </w:r>
    </w:p>
    <w:p w14:paraId="703B64E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19BFEB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888714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&lt;title&gt;Slider with Animation&lt;/title&gt;</w:t>
      </w:r>
    </w:p>
    <w:p w14:paraId="356F6C3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&lt;script src="https://cdnjs.cloudflare.com/ajax/libs/jquery/3.7.0/jquery.min.js"&gt;&lt;/script&gt;</w:t>
      </w:r>
    </w:p>
    <w:p w14:paraId="0E98552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50674D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#box-1{</w:t>
      </w:r>
    </w:p>
    <w:p w14:paraId="63BDD34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width: 600px;</w:t>
      </w:r>
    </w:p>
    <w:p w14:paraId="045FC70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cadetblue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;</w:t>
      </w:r>
    </w:p>
    <w:p w14:paraId="6962344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;</w:t>
      </w:r>
    </w:p>
    <w:p w14:paraId="777C432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75286A2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2A7D75A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17112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#box-2{</w:t>
      </w:r>
    </w:p>
    <w:p w14:paraId="51FB148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height: 200px;</w:t>
      </w:r>
    </w:p>
    <w:p w14:paraId="284FAB2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width: 610px;</w:t>
      </w:r>
    </w:p>
    <w:p w14:paraId="1365D9C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: aquamarine;</w:t>
      </w:r>
    </w:p>
    <w:p w14:paraId="45605C4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;</w:t>
      </w:r>
    </w:p>
    <w:p w14:paraId="1CC086A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FA885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64E2D8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&lt;/head&gt;</w:t>
      </w:r>
    </w:p>
    <w:p w14:paraId="40347FE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391BE38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&lt;div id="box-1"&gt;Click here&lt;/div&gt;</w:t>
      </w:r>
    </w:p>
    <w:p w14:paraId="7DF3F89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&lt;div id="box-2"&gt;Slider with Animation&lt;/div&gt;</w:t>
      </w:r>
    </w:p>
    <w:p w14:paraId="1393ED0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2CF9064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$(document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6872986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$("#box-1"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(function(){</w:t>
      </w:r>
    </w:p>
    <w:p w14:paraId="0F4C78C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    $("#box-2"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proofErr w:type="gramEnd"/>
      <w:r w:rsidRPr="00166A05">
        <w:rPr>
          <w:rFonts w:ascii="Times New Roman" w:hAnsi="Times New Roman" w:cs="Times New Roman"/>
          <w:sz w:val="24"/>
          <w:szCs w:val="24"/>
        </w:rPr>
        <w:t>(2000)</w:t>
      </w:r>
    </w:p>
    <w:p w14:paraId="03C19B2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356AA1A7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56C8661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102A706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&lt;/body&gt;</w:t>
      </w:r>
    </w:p>
    <w:p w14:paraId="30032395" w14:textId="3DCE835F" w:rsid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&lt;/html&gt;</w:t>
      </w:r>
    </w:p>
    <w:p w14:paraId="0F48831E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C3F84" w14:textId="3DD92A35" w:rsidR="0056275B" w:rsidRPr="00166A05" w:rsidRDefault="0056275B" w:rsidP="00166A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Q4-</w:t>
      </w:r>
      <w:r w:rsidRPr="00166A05">
        <w:rPr>
          <w:rFonts w:ascii="Times New Roman" w:hAnsi="Times New Roman" w:cs="Times New Roman"/>
          <w:b/>
          <w:bCs/>
          <w:sz w:val="24"/>
          <w:szCs w:val="24"/>
        </w:rPr>
        <w:t>Event bubbling tickling example</w:t>
      </w:r>
    </w:p>
    <w:p w14:paraId="3308B344" w14:textId="34E33162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66A05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66A05">
        <w:rPr>
          <w:rFonts w:ascii="Times New Roman" w:hAnsi="Times New Roman" w:cs="Times New Roman"/>
          <w:sz w:val="24"/>
          <w:szCs w:val="24"/>
        </w:rPr>
        <w:t xml:space="preserve"> </w:t>
      </w:r>
      <w:r w:rsidRPr="00166A05">
        <w:rPr>
          <w:rFonts w:ascii="Times New Roman" w:hAnsi="Times New Roman" w:cs="Times New Roman"/>
          <w:sz w:val="24"/>
          <w:szCs w:val="24"/>
        </w:rPr>
        <w:t>Event bubbling example: Event bubbling is a phenomenon where an event triggered on a nested element will "bubble up" through its ancestor elements, potentially triggering the same event on multiple elements. Here's an example:</w:t>
      </w:r>
    </w:p>
    <w:p w14:paraId="26E68DC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D8C9FA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&lt;html&gt;</w:t>
      </w:r>
    </w:p>
    <w:p w14:paraId="18C963C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&lt;head&gt;</w:t>
      </w:r>
    </w:p>
    <w:p w14:paraId="01046DD5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&lt;title&gt;Event Bubbling Example&lt;/title&gt;</w:t>
      </w:r>
    </w:p>
    <w:p w14:paraId="21F636E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>="https://code.jquery.com/jquery-3.6.0.min.js"&gt;&lt;/script&gt;</w:t>
      </w:r>
    </w:p>
    <w:p w14:paraId="7DA43FE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2134C1C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div {</w:t>
      </w:r>
    </w:p>
    <w:p w14:paraId="7FF9946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border: 1px solid black;</w:t>
      </w:r>
    </w:p>
    <w:p w14:paraId="24C003D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lastRenderedPageBreak/>
        <w:t xml:space="preserve">      padding: 10px;</w:t>
      </w:r>
    </w:p>
    <w:p w14:paraId="7560652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6B59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1841ED2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&lt;/head&gt;</w:t>
      </w:r>
    </w:p>
    <w:p w14:paraId="3432BB1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&lt;body&gt;</w:t>
      </w:r>
    </w:p>
    <w:p w14:paraId="194052BA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&lt;div id="outer"&gt;</w:t>
      </w:r>
    </w:p>
    <w:p w14:paraId="53B2563A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Outer Div</w:t>
      </w:r>
    </w:p>
    <w:p w14:paraId="7BA2D2CC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&lt;div id="inner"&gt;</w:t>
      </w:r>
    </w:p>
    <w:p w14:paraId="307DD33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Inner Div</w:t>
      </w:r>
    </w:p>
    <w:p w14:paraId="661DEA88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BB4AA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02BF46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C30C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12F7BA2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// Event Bubbling Example</w:t>
      </w:r>
    </w:p>
    <w:p w14:paraId="44AC3F42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$(document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(function() {</w:t>
      </w:r>
    </w:p>
    <w:p w14:paraId="1F03947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$('#outer'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6762F8EF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'Clicked on Outer Div');</w:t>
      </w:r>
    </w:p>
    <w:p w14:paraId="5AF4DE03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EF5F63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3E07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$('#inner'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('click', function(event) {</w:t>
      </w:r>
    </w:p>
    <w:p w14:paraId="72F6331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// Prevent the event from bubbling to the outer div</w:t>
      </w:r>
    </w:p>
    <w:p w14:paraId="6A1272E9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A05">
        <w:rPr>
          <w:rFonts w:ascii="Times New Roman" w:hAnsi="Times New Roman" w:cs="Times New Roman"/>
          <w:sz w:val="24"/>
          <w:szCs w:val="24"/>
        </w:rPr>
        <w:t>event.stopPropagation</w:t>
      </w:r>
      <w:proofErr w:type="spellEnd"/>
      <w:proofErr w:type="gramEnd"/>
      <w:r w:rsidRPr="00166A05">
        <w:rPr>
          <w:rFonts w:ascii="Times New Roman" w:hAnsi="Times New Roman" w:cs="Times New Roman"/>
          <w:sz w:val="24"/>
          <w:szCs w:val="24"/>
        </w:rPr>
        <w:t>();</w:t>
      </w:r>
    </w:p>
    <w:p w14:paraId="60CF3D2B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A0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66A05">
        <w:rPr>
          <w:rFonts w:ascii="Times New Roman" w:hAnsi="Times New Roman" w:cs="Times New Roman"/>
          <w:sz w:val="24"/>
          <w:szCs w:val="24"/>
        </w:rPr>
        <w:t>'Clicked on Inner Div');</w:t>
      </w:r>
    </w:p>
    <w:p w14:paraId="096A8360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563EAACD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3D2B6BC4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45D20A41" w14:textId="77777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&lt;/body&gt;</w:t>
      </w:r>
    </w:p>
    <w:p w14:paraId="594852A3" w14:textId="25E04777" w:rsidR="00166A05" w:rsidRP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>&lt;/html&gt;</w:t>
      </w:r>
    </w:p>
    <w:p w14:paraId="4C47A681" w14:textId="4D1021BD" w:rsid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A05">
        <w:rPr>
          <w:rFonts w:ascii="Times New Roman" w:hAnsi="Times New Roman" w:cs="Times New Roman"/>
          <w:sz w:val="24"/>
          <w:szCs w:val="24"/>
        </w:rPr>
        <w:t xml:space="preserve">In this example, clicking on the inner div will trigger the click event for both the inner and outer </w:t>
      </w:r>
      <w:proofErr w:type="spellStart"/>
      <w:r w:rsidRPr="00166A05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166A05">
        <w:rPr>
          <w:rFonts w:ascii="Times New Roman" w:hAnsi="Times New Roman" w:cs="Times New Roman"/>
          <w:sz w:val="24"/>
          <w:szCs w:val="24"/>
        </w:rPr>
        <w:t xml:space="preserve">, but we use </w:t>
      </w:r>
      <w:proofErr w:type="spellStart"/>
      <w:proofErr w:type="gramStart"/>
      <w:r w:rsidRPr="00166A05">
        <w:rPr>
          <w:rFonts w:ascii="Times New Roman" w:hAnsi="Times New Roman" w:cs="Times New Roman"/>
          <w:sz w:val="24"/>
          <w:szCs w:val="24"/>
        </w:rPr>
        <w:t>event.stopPropagation</w:t>
      </w:r>
      <w:proofErr w:type="spellEnd"/>
      <w:proofErr w:type="gramEnd"/>
      <w:r w:rsidRPr="00166A05">
        <w:rPr>
          <w:rFonts w:ascii="Times New Roman" w:hAnsi="Times New Roman" w:cs="Times New Roman"/>
          <w:sz w:val="24"/>
          <w:szCs w:val="24"/>
        </w:rPr>
        <w:t>() to prevent the event from reaching the outer div.</w:t>
      </w:r>
    </w:p>
    <w:p w14:paraId="4388F841" w14:textId="77777777" w:rsidR="00166A05" w:rsidRDefault="00166A05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14C80" w14:textId="775A59A5" w:rsidR="00166A05" w:rsidRDefault="000D2A82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AFE3B1" wp14:editId="21A1D698">
            <wp:extent cx="5731510" cy="1858010"/>
            <wp:effectExtent l="0" t="0" r="2540" b="8890"/>
            <wp:docPr id="54823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D2B3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4DCD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A0132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CBF31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FA785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A88A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99217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 Borders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635E6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EA594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.red</w:t>
      </w:r>
      <w:proofErr w:type="gramEnd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-border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2DD41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red;</w:t>
      </w:r>
    </w:p>
    <w:p w14:paraId="0DEEF33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4337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67D49F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54908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A8BA6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670C4701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0CDA3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B41B2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B436D6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</w:t>
      </w:r>
      <w:proofErr w:type="spellStart"/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A87C2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B061F3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AA896F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fcolour</w:t>
      </w:r>
      <w:proofErr w:type="spellEnd"/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73F37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red;</w:t>
      </w:r>
    </w:p>
    <w:p w14:paraId="00F0FD4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31F7B2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F82C26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0D2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C293D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98%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F21AF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AC0A58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5AEA7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A30F4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94FD3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4366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"main-box red-border"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8B3A9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C13FD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"body-box red-border"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B3F6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body(great-great-grandparent)</w:t>
      </w:r>
    </w:p>
    <w:p w14:paraId="657CF909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"my-div red-border"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AB034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div(great-grandparent)</w:t>
      </w:r>
    </w:p>
    <w:p w14:paraId="45F67DE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"my-list red-border"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7E30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(grandparent)</w:t>
      </w:r>
    </w:p>
    <w:p w14:paraId="0CDE3A0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"my-item red-border"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5AD69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li(</w:t>
      </w:r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direct parent)</w:t>
      </w:r>
    </w:p>
    <w:p w14:paraId="0BBA60D3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143A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"my-span"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"Span"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8F65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31034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14DC4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13ED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52B8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4B1D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6607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072C8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$(document</w:t>
      </w:r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).ready</w:t>
      </w:r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7400E31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-box, .body-box, .my-div, .my-list, .my-item"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"red-border"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6D35B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".my-span"</w:t>
      </w:r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"red-border"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32F2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-box, .body-box, .my-div, .my-list, .my-item"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fcolour</w:t>
      </w:r>
      <w:proofErr w:type="spell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2504C5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B34E157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B5B679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$(document</w:t>
      </w:r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).ready</w:t>
      </w:r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426211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width of the main and body boxes</w:t>
      </w:r>
    </w:p>
    <w:p w14:paraId="05CF4C3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mainBoxWidth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).width();</w:t>
      </w:r>
    </w:p>
    <w:p w14:paraId="7CAC897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bodyBoxWidth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".body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).width();</w:t>
      </w:r>
    </w:p>
    <w:p w14:paraId="02218042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20D1C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width of div elements to half of the main and body boxes</w:t>
      </w:r>
    </w:p>
    <w:p w14:paraId="32FDE0A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".my-div"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mainBoxWidth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A09D0B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B58D2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Set the span width to half of the div, </w:t>
      </w:r>
      <w:proofErr w:type="spellStart"/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and li elements</w:t>
      </w:r>
    </w:p>
    <w:p w14:paraId="1BF603E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$(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".my-span"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mainBoxWidth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0D2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Half of the div width</w:t>
      </w:r>
    </w:p>
    <w:p w14:paraId="4800F88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4C438A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red borders to all elements except span</w:t>
      </w:r>
    </w:p>
    <w:p w14:paraId="50C7EACF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-box, .body-box, .my-div, .my-list, .my-item"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"red-border"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87F3B3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".my-span"</w:t>
      </w:r>
      <w:proofErr w:type="gram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"red-border"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9CCE1B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B9E81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2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grey border to span</w:t>
      </w:r>
    </w:p>
    <w:p w14:paraId="491C7349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$(</w:t>
      </w:r>
      <w:proofErr w:type="gram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".main</w:t>
      </w:r>
      <w:proofErr w:type="gram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-box, .body-box, .my-div, .my-list, .my-item"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fcolour</w:t>
      </w:r>
      <w:proofErr w:type="spellEnd"/>
      <w:r w:rsidRPr="000D2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7F88BD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EADB6F8" w14:textId="77777777" w:rsidR="000D2A82" w:rsidRPr="000D2A82" w:rsidRDefault="000D2A82" w:rsidP="000D2A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5108AE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6EB15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53F60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CD08EF" w14:textId="77777777" w:rsidR="000D2A82" w:rsidRPr="000D2A82" w:rsidRDefault="000D2A82" w:rsidP="000D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2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502F0" w14:textId="77777777" w:rsidR="000D2A82" w:rsidRPr="00166A05" w:rsidRDefault="000D2A82" w:rsidP="00166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D2A82" w:rsidRPr="0016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5B"/>
    <w:rsid w:val="000D2A82"/>
    <w:rsid w:val="00166A05"/>
    <w:rsid w:val="005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3EEE"/>
  <w15:chartTrackingRefBased/>
  <w15:docId w15:val="{6B4693AC-E69E-4CF3-AA67-310CB22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13846</TotalTime>
  <Pages>9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kumawat</dc:creator>
  <cp:keywords/>
  <dc:description/>
  <cp:lastModifiedBy>shivani kumawat</cp:lastModifiedBy>
  <cp:revision>2</cp:revision>
  <dcterms:created xsi:type="dcterms:W3CDTF">2023-07-29T02:05:00Z</dcterms:created>
  <dcterms:modified xsi:type="dcterms:W3CDTF">2023-08-07T16:51:00Z</dcterms:modified>
</cp:coreProperties>
</file>