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D98EB1" w14:textId="79D961A9" w:rsidR="005B66B9" w:rsidRDefault="003A7E7B">
      <w:pPr>
        <w:spacing w:after="159"/>
        <w:ind w:left="136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Model Development Phase Template</w:t>
      </w:r>
    </w:p>
    <w:tbl>
      <w:tblPr>
        <w:tblStyle w:val="TableGrid"/>
        <w:tblW w:w="9360" w:type="dxa"/>
        <w:tblInd w:w="10" w:type="dxa"/>
        <w:tblCellMar>
          <w:top w:w="168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5B66B9" w14:paraId="3FF10F7E" w14:textId="77777777">
        <w:trPr>
          <w:trHeight w:val="56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43CCC8" w14:textId="77777777" w:rsidR="005B66B9" w:rsidRDefault="003A7E7B">
            <w:r>
              <w:rPr>
                <w:rFonts w:ascii="Times New Roman" w:eastAsia="Times New Roman" w:hAnsi="Times New Roman" w:cs="Times New Roman"/>
                <w:sz w:val="24"/>
              </w:rPr>
              <w:t>Date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13DC24" w14:textId="28D08D0C" w:rsidR="005B66B9" w:rsidRDefault="006F6BD8">
            <w:r>
              <w:rPr>
                <w:rFonts w:ascii="Times New Roman" w:eastAsia="Times New Roman" w:hAnsi="Times New Roman" w:cs="Times New Roman"/>
                <w:sz w:val="24"/>
              </w:rPr>
              <w:t>03 july</w:t>
            </w:r>
            <w:r w:rsidR="003A7E7B">
              <w:rPr>
                <w:rFonts w:ascii="Times New Roman" w:eastAsia="Times New Roman" w:hAnsi="Times New Roman" w:cs="Times New Roman"/>
                <w:sz w:val="24"/>
              </w:rPr>
              <w:t xml:space="preserve"> 2024</w:t>
            </w:r>
          </w:p>
        </w:tc>
      </w:tr>
      <w:tr w:rsidR="005B66B9" w14:paraId="2C00FFFB" w14:textId="77777777">
        <w:trPr>
          <w:trHeight w:val="54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EC3A61" w14:textId="77777777" w:rsidR="005B66B9" w:rsidRDefault="003A7E7B">
            <w:r>
              <w:rPr>
                <w:rFonts w:ascii="Times New Roman" w:eastAsia="Times New Roman" w:hAnsi="Times New Roman" w:cs="Times New Roman"/>
                <w:sz w:val="24"/>
              </w:rPr>
              <w:t>Team ID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885A68" w14:textId="4B6BD004" w:rsidR="005B66B9" w:rsidRDefault="00A33B33">
            <w:r>
              <w:t>73</w:t>
            </w:r>
            <w:r w:rsidR="00386383">
              <w:t>9</w:t>
            </w:r>
            <w:r w:rsidR="00027D24">
              <w:t>747</w:t>
            </w:r>
          </w:p>
        </w:tc>
      </w:tr>
      <w:tr w:rsidR="005B66B9" w14:paraId="4D0DFDE7" w14:textId="77777777">
        <w:trPr>
          <w:trHeight w:val="86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68FC80" w14:textId="77777777" w:rsidR="005B66B9" w:rsidRDefault="003A7E7B">
            <w:r>
              <w:rPr>
                <w:rFonts w:ascii="Times New Roman" w:eastAsia="Times New Roman" w:hAnsi="Times New Roman" w:cs="Times New Roman"/>
                <w:sz w:val="24"/>
              </w:rPr>
              <w:t>Project Title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AB70A9" w14:textId="5DB30879" w:rsidR="005B66B9" w:rsidRPr="00BE0307" w:rsidRDefault="00BE0307" w:rsidP="00D73FCC">
            <w:pPr>
              <w:spacing w:after="53"/>
              <w:rPr>
                <w:rFonts w:ascii="Times New Roman" w:hAnsi="Times New Roman" w:cs="Times New Roman"/>
                <w:sz w:val="24"/>
                <w:szCs w:val="24"/>
              </w:rPr>
            </w:pPr>
            <w:r w:rsidRPr="00BE0307">
              <w:rPr>
                <w:rFonts w:ascii="Times New Roman" w:hAnsi="Times New Roman" w:cs="Times New Roman"/>
                <w:sz w:val="24"/>
                <w:szCs w:val="24"/>
              </w:rPr>
              <w:t>Customer Shopping Segmentation by using Machine Learning</w:t>
            </w:r>
          </w:p>
        </w:tc>
      </w:tr>
      <w:tr w:rsidR="005B66B9" w14:paraId="60FC7011" w14:textId="77777777">
        <w:trPr>
          <w:trHeight w:val="54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D26029" w14:textId="77777777" w:rsidR="005B66B9" w:rsidRDefault="003A7E7B">
            <w:r>
              <w:rPr>
                <w:rFonts w:ascii="Times New Roman" w:eastAsia="Times New Roman" w:hAnsi="Times New Roman" w:cs="Times New Roman"/>
                <w:sz w:val="24"/>
              </w:rPr>
              <w:t>Maximum Marks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BFC52F" w14:textId="77777777" w:rsidR="005B66B9" w:rsidRDefault="003A7E7B">
            <w:r>
              <w:rPr>
                <w:rFonts w:ascii="Times New Roman" w:eastAsia="Times New Roman" w:hAnsi="Times New Roman" w:cs="Times New Roman"/>
                <w:sz w:val="24"/>
              </w:rPr>
              <w:t>4 Marks</w:t>
            </w:r>
          </w:p>
        </w:tc>
      </w:tr>
    </w:tbl>
    <w:p w14:paraId="4F642DC4" w14:textId="77777777" w:rsidR="005B66B9" w:rsidRDefault="003A7E7B">
      <w:pPr>
        <w:spacing w:after="21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Initial Model Training Code, Model Validation and Evaluation Report</w:t>
      </w:r>
    </w:p>
    <w:p w14:paraId="513CA021" w14:textId="47031F7E" w:rsidR="005B66B9" w:rsidRDefault="003A7E7B">
      <w:pPr>
        <w:spacing w:after="164" w:line="305" w:lineRule="auto"/>
      </w:pPr>
      <w:r>
        <w:rPr>
          <w:rFonts w:ascii="Times New Roman" w:eastAsia="Times New Roman" w:hAnsi="Times New Roman" w:cs="Times New Roman"/>
          <w:sz w:val="24"/>
        </w:rPr>
        <w:t xml:space="preserve">The initial model training code will be showcased in the future through a screenshot. The model validation and evaluation report will include </w:t>
      </w:r>
      <w:r w:rsidR="006F6BD8">
        <w:rPr>
          <w:rFonts w:ascii="Times New Roman" w:eastAsia="Times New Roman" w:hAnsi="Times New Roman" w:cs="Times New Roman"/>
          <w:sz w:val="24"/>
        </w:rPr>
        <w:t>model training,</w:t>
      </w:r>
      <w:r>
        <w:rPr>
          <w:rFonts w:ascii="Times New Roman" w:eastAsia="Times New Roman" w:hAnsi="Times New Roman" w:cs="Times New Roman"/>
          <w:sz w:val="24"/>
        </w:rPr>
        <w:t xml:space="preserve"> accuracy</w:t>
      </w:r>
      <w:r w:rsidR="006F6BD8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presented through respective screenshots.</w:t>
      </w:r>
    </w:p>
    <w:p w14:paraId="1DD7E95B" w14:textId="521B383C" w:rsidR="005B66B9" w:rsidRDefault="003A7E7B">
      <w:pPr>
        <w:spacing w:after="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Initial Model Training Code:</w:t>
      </w:r>
      <w:r w:rsidR="008053DB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F2019F4" w14:textId="0C762066" w:rsidR="005B66B9" w:rsidRDefault="005B66B9">
      <w:pPr>
        <w:spacing w:after="0"/>
        <w:ind w:left="30"/>
      </w:pPr>
    </w:p>
    <w:p w14:paraId="0D9093F0" w14:textId="2AC59B09" w:rsidR="005B66B9" w:rsidRDefault="005B66B9">
      <w:pPr>
        <w:spacing w:after="283"/>
        <w:ind w:left="30"/>
      </w:pPr>
    </w:p>
    <w:p w14:paraId="691135FD" w14:textId="6DB504EE" w:rsidR="004449F5" w:rsidRDefault="00BE0307" w:rsidP="004449F5">
      <w:pPr>
        <w:spacing w:after="315"/>
        <w:ind w:left="30"/>
      </w:pPr>
      <w:r>
        <w:rPr>
          <w:noProof/>
        </w:rPr>
        <w:drawing>
          <wp:inline distT="0" distB="0" distL="0" distR="0" wp14:anchorId="548B1F1D" wp14:editId="1AE16125">
            <wp:extent cx="5280773" cy="2482948"/>
            <wp:effectExtent l="0" t="0" r="0" b="0"/>
            <wp:docPr id="711188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188751" name="Picture 71118875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2637" cy="2488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5F154" w14:textId="10560426" w:rsidR="008053DB" w:rsidRDefault="00BE0307" w:rsidP="008053DB">
      <w:pPr>
        <w:spacing w:after="315"/>
      </w:pPr>
      <w:r>
        <w:rPr>
          <w:noProof/>
        </w:rPr>
        <w:lastRenderedPageBreak/>
        <w:drawing>
          <wp:inline distT="0" distB="0" distL="0" distR="0" wp14:anchorId="4EE9CEDD" wp14:editId="6FF81242">
            <wp:extent cx="5857240" cy="3059430"/>
            <wp:effectExtent l="0" t="0" r="0" b="7620"/>
            <wp:docPr id="15532388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238804" name="Picture 155323880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24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5ABA6" w14:textId="77777777" w:rsidR="00E4469B" w:rsidRPr="00E4469B" w:rsidRDefault="00E4469B" w:rsidP="00E4469B"/>
    <w:p w14:paraId="07FE9ABA" w14:textId="77777777" w:rsidR="00E4469B" w:rsidRPr="00E4469B" w:rsidRDefault="00E4469B" w:rsidP="00E4469B"/>
    <w:p w14:paraId="219901A8" w14:textId="77777777" w:rsidR="00E4469B" w:rsidRPr="00E4469B" w:rsidRDefault="00E4469B" w:rsidP="00E4469B"/>
    <w:p w14:paraId="2FA217A3" w14:textId="55F00B36" w:rsidR="00E4469B" w:rsidRPr="00E4469B" w:rsidRDefault="00BE0307" w:rsidP="00E4469B">
      <w:r>
        <w:rPr>
          <w:noProof/>
        </w:rPr>
        <w:drawing>
          <wp:inline distT="0" distB="0" distL="0" distR="0" wp14:anchorId="74EB02BC" wp14:editId="02180EAF">
            <wp:extent cx="5857240" cy="2535555"/>
            <wp:effectExtent l="0" t="0" r="0" b="0"/>
            <wp:docPr id="20884790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479092" name="Picture 208847909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24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2077C" w14:textId="77777777" w:rsidR="00E4469B" w:rsidRDefault="00E4469B" w:rsidP="00E4469B"/>
    <w:p w14:paraId="1632233A" w14:textId="77777777" w:rsidR="00FF4BBB" w:rsidRPr="00FF4BBB" w:rsidRDefault="00FF4BBB" w:rsidP="00FF4BBB"/>
    <w:p w14:paraId="2BF986C9" w14:textId="77777777" w:rsidR="00FF4BBB" w:rsidRPr="00FF4BBB" w:rsidRDefault="00FF4BBB" w:rsidP="00FF4BBB"/>
    <w:p w14:paraId="0F9DE3B2" w14:textId="77777777" w:rsidR="00FF4BBB" w:rsidRPr="00FF4BBB" w:rsidRDefault="00FF4BBB" w:rsidP="00FF4BBB"/>
    <w:p w14:paraId="04BD88C2" w14:textId="77777777" w:rsidR="00FF4BBB" w:rsidRPr="00FF4BBB" w:rsidRDefault="00FF4BBB" w:rsidP="00FF4BBB"/>
    <w:p w14:paraId="4A74DF94" w14:textId="77777777" w:rsidR="00FF4BBB" w:rsidRPr="00FF4BBB" w:rsidRDefault="00FF4BBB" w:rsidP="00FF4BBB"/>
    <w:p w14:paraId="4C614A8B" w14:textId="77777777" w:rsidR="00FF4BBB" w:rsidRDefault="00FF4BBB" w:rsidP="00FF4BBB"/>
    <w:p w14:paraId="7B5F6BA5" w14:textId="77777777" w:rsidR="00FF4BBB" w:rsidRPr="00FF4BBB" w:rsidRDefault="00FF4BBB" w:rsidP="00FF4BBB"/>
    <w:p w14:paraId="4711B983" w14:textId="77777777" w:rsidR="00086292" w:rsidRDefault="00086292" w:rsidP="008053DB">
      <w:pPr>
        <w:spacing w:after="3"/>
        <w:ind w:left="-5" w:hanging="10"/>
      </w:pPr>
    </w:p>
    <w:sectPr w:rsidR="00086292" w:rsidSect="004449F5">
      <w:headerReference w:type="even" r:id="rId9"/>
      <w:headerReference w:type="default" r:id="rId10"/>
      <w:headerReference w:type="first" r:id="rId11"/>
      <w:pgSz w:w="12240" w:h="15840"/>
      <w:pgMar w:top="1531" w:right="1576" w:bottom="3232" w:left="1440" w:header="193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5141AE" w14:textId="77777777" w:rsidR="009D05C9" w:rsidRDefault="009D05C9">
      <w:pPr>
        <w:spacing w:after="0" w:line="240" w:lineRule="auto"/>
      </w:pPr>
      <w:r>
        <w:separator/>
      </w:r>
    </w:p>
  </w:endnote>
  <w:endnote w:type="continuationSeparator" w:id="0">
    <w:p w14:paraId="257D42A5" w14:textId="77777777" w:rsidR="009D05C9" w:rsidRDefault="009D05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A94FFB" w14:textId="77777777" w:rsidR="009D05C9" w:rsidRDefault="009D05C9">
      <w:pPr>
        <w:spacing w:after="0" w:line="240" w:lineRule="auto"/>
      </w:pPr>
      <w:r>
        <w:separator/>
      </w:r>
    </w:p>
  </w:footnote>
  <w:footnote w:type="continuationSeparator" w:id="0">
    <w:p w14:paraId="1C190A5A" w14:textId="77777777" w:rsidR="009D05C9" w:rsidRDefault="009D05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54EB26" w14:textId="77777777" w:rsidR="005B66B9" w:rsidRDefault="003A7E7B">
    <w:pPr>
      <w:spacing w:after="0"/>
      <w:ind w:left="-1440" w:right="7109"/>
    </w:pPr>
    <w:r>
      <w:rPr>
        <w:noProof/>
      </w:rPr>
      <w:drawing>
        <wp:anchor distT="0" distB="0" distL="114300" distR="114300" simplePos="0" relativeHeight="251658240" behindDoc="0" locked="0" layoutInCell="1" allowOverlap="0" wp14:anchorId="00967A7A" wp14:editId="27E55584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Square wrapText="bothSides"/>
          <wp:docPr id="93" name="Picture 9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3" name="Picture 9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0" wp14:anchorId="240E6F77" wp14:editId="58D6E449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Square wrapText="bothSides"/>
          <wp:docPr id="95" name="Picture 9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5" name="Picture 95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8C6134" w14:textId="77777777" w:rsidR="005B66B9" w:rsidRDefault="003A7E7B">
    <w:pPr>
      <w:spacing w:after="0"/>
      <w:ind w:left="-1440" w:right="7109"/>
    </w:pPr>
    <w:r>
      <w:rPr>
        <w:noProof/>
      </w:rPr>
      <w:drawing>
        <wp:anchor distT="0" distB="0" distL="114300" distR="114300" simplePos="0" relativeHeight="251660288" behindDoc="0" locked="0" layoutInCell="1" allowOverlap="0" wp14:anchorId="4700A19E" wp14:editId="7E450B81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Square wrapText="bothSides"/>
          <wp:docPr id="1893870248" name="Picture 189387024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3" name="Picture 9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0" wp14:anchorId="39D73D4A" wp14:editId="1157093E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Square wrapText="bothSides"/>
          <wp:docPr id="1954512868" name="Picture 195451286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5" name="Picture 95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54E877" w14:textId="77777777" w:rsidR="005B66B9" w:rsidRDefault="003A7E7B">
    <w:pPr>
      <w:spacing w:after="0"/>
      <w:ind w:left="-1440" w:right="7109"/>
    </w:pPr>
    <w:r>
      <w:rPr>
        <w:noProof/>
      </w:rPr>
      <w:drawing>
        <wp:anchor distT="0" distB="0" distL="114300" distR="114300" simplePos="0" relativeHeight="251662336" behindDoc="0" locked="0" layoutInCell="1" allowOverlap="0" wp14:anchorId="530A3C54" wp14:editId="4AB9542E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Square wrapText="bothSides"/>
          <wp:docPr id="644647101" name="Picture 64464710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3" name="Picture 9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0" locked="0" layoutInCell="1" allowOverlap="0" wp14:anchorId="42DF579B" wp14:editId="0D30A88F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Square wrapText="bothSides"/>
          <wp:docPr id="669383891" name="Picture 66938389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5" name="Picture 95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66B9"/>
    <w:rsid w:val="00027D24"/>
    <w:rsid w:val="00041B75"/>
    <w:rsid w:val="00086292"/>
    <w:rsid w:val="00090637"/>
    <w:rsid w:val="000F6AB5"/>
    <w:rsid w:val="000F7AAF"/>
    <w:rsid w:val="001660A4"/>
    <w:rsid w:val="001F667D"/>
    <w:rsid w:val="00273B1C"/>
    <w:rsid w:val="00386383"/>
    <w:rsid w:val="003A7E7B"/>
    <w:rsid w:val="003E025D"/>
    <w:rsid w:val="004449F5"/>
    <w:rsid w:val="00462987"/>
    <w:rsid w:val="0055356B"/>
    <w:rsid w:val="005B66B9"/>
    <w:rsid w:val="006A1467"/>
    <w:rsid w:val="006F6BD8"/>
    <w:rsid w:val="008053DB"/>
    <w:rsid w:val="009B4911"/>
    <w:rsid w:val="009C1AF9"/>
    <w:rsid w:val="009D05C9"/>
    <w:rsid w:val="00A33B33"/>
    <w:rsid w:val="00BE0307"/>
    <w:rsid w:val="00D73FCC"/>
    <w:rsid w:val="00DA7E9B"/>
    <w:rsid w:val="00E4469B"/>
    <w:rsid w:val="00F64A0B"/>
    <w:rsid w:val="00FD146A"/>
    <w:rsid w:val="00FF4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2B955"/>
  <w15:docId w15:val="{CE4AE077-A1AA-4430-8509-2D67AFC50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4449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9F5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 Initial Model Training Code, Model Validation and Evaluation Report</vt:lpstr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Initial Model Training Code, Model Validation and Evaluation Report</dc:title>
  <dc:subject/>
  <dc:creator>jangala priyanka</dc:creator>
  <cp:keywords/>
  <cp:lastModifiedBy>Manisha K</cp:lastModifiedBy>
  <cp:revision>4</cp:revision>
  <dcterms:created xsi:type="dcterms:W3CDTF">2024-07-16T03:33:00Z</dcterms:created>
  <dcterms:modified xsi:type="dcterms:W3CDTF">2024-07-17T05:55:00Z</dcterms:modified>
</cp:coreProperties>
</file>