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4C82D" w14:textId="77777777" w:rsidR="00307DF7" w:rsidRDefault="00000000">
      <w:pPr>
        <w:spacing w:after="0"/>
        <w:ind w:left="218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F1A0D62" wp14:editId="05804EBC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6592584" wp14:editId="4500FAAA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Project Initialization and Planning Phase</w:t>
      </w:r>
    </w:p>
    <w:tbl>
      <w:tblPr>
        <w:tblStyle w:val="TableGrid"/>
        <w:tblW w:w="9360" w:type="dxa"/>
        <w:tblInd w:w="10" w:type="dxa"/>
        <w:tblCellMar>
          <w:top w:w="16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307DF7" w14:paraId="74FD0C84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202BA9" w14:textId="77777777" w:rsidR="00307DF7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37A68B" w14:textId="2D3EDA17" w:rsidR="00307DF7" w:rsidRPr="0061172C" w:rsidRDefault="00611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07-07-2024</w:t>
            </w:r>
          </w:p>
        </w:tc>
      </w:tr>
      <w:tr w:rsidR="00307DF7" w14:paraId="0F8CC4D2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D624FB" w14:textId="77777777" w:rsidR="00307DF7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5582ED" w14:textId="36C547C2" w:rsidR="00307DF7" w:rsidRPr="00E76300" w:rsidRDefault="00E76300">
            <w:pPr>
              <w:rPr>
                <w:rFonts w:ascii="Times New Roman" w:hAnsi="Times New Roman" w:cs="Times New Roman"/>
              </w:rPr>
            </w:pPr>
            <w:r w:rsidRPr="00E76300">
              <w:rPr>
                <w:rFonts w:ascii="Times New Roman" w:hAnsi="Times New Roman" w:cs="Times New Roman"/>
              </w:rPr>
              <w:t>73</w:t>
            </w:r>
            <w:r w:rsidR="00643777">
              <w:rPr>
                <w:rFonts w:ascii="Times New Roman" w:hAnsi="Times New Roman" w:cs="Times New Roman"/>
              </w:rPr>
              <w:t>97</w:t>
            </w:r>
            <w:r w:rsidR="008C5AD2">
              <w:rPr>
                <w:rFonts w:ascii="Times New Roman" w:hAnsi="Times New Roman" w:cs="Times New Roman"/>
              </w:rPr>
              <w:t>4</w:t>
            </w:r>
            <w:r w:rsidR="00643777">
              <w:rPr>
                <w:rFonts w:ascii="Times New Roman" w:hAnsi="Times New Roman" w:cs="Times New Roman"/>
              </w:rPr>
              <w:t>7</w:t>
            </w:r>
          </w:p>
        </w:tc>
      </w:tr>
      <w:tr w:rsidR="00307DF7" w14:paraId="098C3088" w14:textId="77777777">
        <w:trPr>
          <w:trHeight w:val="7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7768B" w14:textId="77777777" w:rsidR="00307DF7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B8C8F" w14:textId="766779C1" w:rsidR="00307DF7" w:rsidRPr="0061172C" w:rsidRDefault="0061172C">
            <w:pPr>
              <w:rPr>
                <w:rFonts w:ascii="Times New Roman" w:hAnsi="Times New Roman" w:cs="Times New Roman"/>
              </w:rPr>
            </w:pPr>
            <w:r w:rsidRPr="0061172C">
              <w:rPr>
                <w:rFonts w:ascii="Times New Roman" w:hAnsi="Times New Roman" w:cs="Times New Roman"/>
              </w:rPr>
              <w:t>Customer Shopping Segmentation by using Machine learning</w:t>
            </w:r>
          </w:p>
        </w:tc>
      </w:tr>
      <w:tr w:rsidR="00307DF7" w14:paraId="2A0B0104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E7811" w14:textId="77777777" w:rsidR="00307DF7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119E4" w14:textId="77777777" w:rsidR="00307DF7" w:rsidRDefault="00000000">
            <w:r>
              <w:rPr>
                <w:rFonts w:ascii="Times New Roman" w:eastAsia="Times New Roman" w:hAnsi="Times New Roman" w:cs="Times New Roman"/>
                <w:sz w:val="24"/>
              </w:rPr>
              <w:t>3 Marks</w:t>
            </w:r>
          </w:p>
        </w:tc>
      </w:tr>
    </w:tbl>
    <w:p w14:paraId="0332D158" w14:textId="77777777" w:rsidR="00307DF7" w:rsidRDefault="00000000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Project Proposal (Proposed Solution) report</w:t>
      </w:r>
    </w:p>
    <w:p w14:paraId="30B21240" w14:textId="6C19B195" w:rsidR="0061172C" w:rsidRDefault="0061172C">
      <w:pPr>
        <w:spacing w:after="0" w:line="28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 propose implementing a Machine learning</w:t>
      </w:r>
      <w:r w:rsidR="00484593">
        <w:rPr>
          <w:rFonts w:ascii="Times New Roman" w:eastAsia="Times New Roman" w:hAnsi="Times New Roman" w:cs="Times New Roman"/>
          <w:sz w:val="24"/>
        </w:rPr>
        <w:t xml:space="preserve"> based Customer Segmentation system to boost efficiency and accuracy. This will analysis personalized marketing, optimize inventory management and improve customer satisfaction by </w:t>
      </w:r>
      <w:proofErr w:type="spellStart"/>
      <w:r w:rsidR="00484593">
        <w:rPr>
          <w:rFonts w:ascii="Times New Roman" w:eastAsia="Times New Roman" w:hAnsi="Times New Roman" w:cs="Times New Roman"/>
          <w:sz w:val="24"/>
        </w:rPr>
        <w:t>analyzing</w:t>
      </w:r>
      <w:proofErr w:type="spellEnd"/>
      <w:r w:rsidR="00484593">
        <w:rPr>
          <w:rFonts w:ascii="Times New Roman" w:eastAsia="Times New Roman" w:hAnsi="Times New Roman" w:cs="Times New Roman"/>
          <w:sz w:val="24"/>
        </w:rPr>
        <w:t xml:space="preserve"> features. </w:t>
      </w:r>
    </w:p>
    <w:tbl>
      <w:tblPr>
        <w:tblStyle w:val="TableGrid"/>
        <w:tblpPr w:vertAnchor="page" w:horzAnchor="page" w:tblpX="1450" w:tblpY="6670"/>
        <w:tblOverlap w:val="never"/>
        <w:tblW w:w="9360" w:type="dxa"/>
        <w:tblInd w:w="0" w:type="dxa"/>
        <w:tblCellMar>
          <w:top w:w="17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400"/>
        <w:gridCol w:w="6960"/>
      </w:tblGrid>
      <w:tr w:rsidR="0061172C" w14:paraId="260E9239" w14:textId="77777777" w:rsidTr="004C0254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3A72EB21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Overview</w:t>
            </w:r>
          </w:p>
        </w:tc>
        <w:tc>
          <w:tcPr>
            <w:tcW w:w="6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5B32E92" w14:textId="77777777" w:rsidR="0061172C" w:rsidRDefault="0061172C" w:rsidP="004C0254"/>
        </w:tc>
      </w:tr>
      <w:tr w:rsidR="0061172C" w14:paraId="2DBFA23A" w14:textId="77777777" w:rsidTr="004C0254">
        <w:trPr>
          <w:trHeight w:val="104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C5FDD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Objective</w:t>
            </w:r>
          </w:p>
        </w:tc>
        <w:tc>
          <w:tcPr>
            <w:tcW w:w="6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65BE1" w14:textId="606F4C21" w:rsidR="0061172C" w:rsidRPr="008C0D23" w:rsidRDefault="008C0D23" w:rsidP="008C0D2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8C0D23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Utilize machine learning to achieve precise customer segmentation for personalized marketing and optimized inventory, enhancing customer satisfaction and driving business growth</w:t>
            </w:r>
            <w: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61172C" w14:paraId="02E9E2F5" w14:textId="77777777" w:rsidTr="004C0254">
        <w:trPr>
          <w:trHeight w:val="106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F5C98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Scope</w:t>
            </w:r>
          </w:p>
        </w:tc>
        <w:tc>
          <w:tcPr>
            <w:tcW w:w="6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4FFEAB" w14:textId="6204D88F" w:rsidR="0061172C" w:rsidRPr="005F3CEE" w:rsidRDefault="0061172C" w:rsidP="004C0254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5F3C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5F3C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</w:t>
            </w:r>
            <w:r w:rsidR="008C0D23" w:rsidRPr="005F3CEE">
              <w:rPr>
                <w:rFonts w:ascii="Times New Roman" w:hAnsi="Times New Roman" w:cs="Times New Roman"/>
                <w:sz w:val="24"/>
                <w:szCs w:val="24"/>
              </w:rPr>
              <w:t xml:space="preserve"> Implement</w:t>
            </w:r>
            <w:proofErr w:type="gramEnd"/>
            <w:r w:rsidR="008C0D23" w:rsidRPr="005F3CEE">
              <w:rPr>
                <w:rFonts w:ascii="Times New Roman" w:hAnsi="Times New Roman" w:cs="Times New Roman"/>
                <w:sz w:val="24"/>
                <w:szCs w:val="24"/>
              </w:rPr>
              <w:t xml:space="preserve"> a machine learning system to </w:t>
            </w:r>
            <w:proofErr w:type="spellStart"/>
            <w:r w:rsidR="008C0D23" w:rsidRPr="005F3CEE"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  <w:proofErr w:type="spellEnd"/>
            <w:r w:rsidR="008C0D23" w:rsidRPr="005F3CEE">
              <w:rPr>
                <w:rFonts w:ascii="Times New Roman" w:hAnsi="Times New Roman" w:cs="Times New Roman"/>
                <w:sz w:val="24"/>
                <w:szCs w:val="24"/>
              </w:rPr>
              <w:t xml:space="preserve"> customer data for accurate segmentation, enabling personalized marketing and efficient inventory management across all shopping malls.</w:t>
            </w:r>
          </w:p>
        </w:tc>
      </w:tr>
      <w:tr w:rsidR="0061172C" w14:paraId="46AE911A" w14:textId="77777777" w:rsidTr="004C0254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61B475A4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b/>
                <w:sz w:val="24"/>
              </w:rPr>
              <w:t>Problem Statement</w:t>
            </w:r>
          </w:p>
        </w:tc>
        <w:tc>
          <w:tcPr>
            <w:tcW w:w="6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3120DF6" w14:textId="77777777" w:rsidR="0061172C" w:rsidRDefault="0061172C" w:rsidP="004C0254"/>
        </w:tc>
      </w:tr>
      <w:tr w:rsidR="0061172C" w14:paraId="1ECB5DA7" w14:textId="77777777" w:rsidTr="004C0254">
        <w:trPr>
          <w:trHeight w:val="106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15A27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Description</w:t>
            </w:r>
          </w:p>
        </w:tc>
        <w:tc>
          <w:tcPr>
            <w:tcW w:w="6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A3F6CB" w14:textId="77777777" w:rsidR="008C0D23" w:rsidRDefault="008C0D23" w:rsidP="008C0D23">
            <w:pPr>
              <w:pStyle w:val="NormalWeb"/>
            </w:pPr>
            <w:r>
              <w:t>Current customer segmentation lacks accuracy and efficiency, hindering personalized marketing and optimal inventory management in shopping malls. Implementing machine learning can address these challenges and improve overall business outcomes.</w:t>
            </w:r>
          </w:p>
          <w:p w14:paraId="78EC5D7C" w14:textId="5C4BAD0C" w:rsidR="0061172C" w:rsidRDefault="0061172C" w:rsidP="004C0254">
            <w:pPr>
              <w:ind w:left="15" w:right="53"/>
            </w:pPr>
          </w:p>
        </w:tc>
      </w:tr>
      <w:tr w:rsidR="0061172C" w14:paraId="546BFB45" w14:textId="77777777" w:rsidTr="004C0254">
        <w:trPr>
          <w:trHeight w:val="104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49007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Impact</w:t>
            </w:r>
          </w:p>
        </w:tc>
        <w:tc>
          <w:tcPr>
            <w:tcW w:w="6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65DDE" w14:textId="0C005D83" w:rsidR="0061172C" w:rsidRPr="008C0D23" w:rsidRDefault="008C0D23" w:rsidP="008C0D2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8C0D23">
              <w:rPr>
                <w:rFonts w:ascii="Times New Roman" w:hAnsi="Times New Roman" w:cs="Times New Roman"/>
                <w:sz w:val="24"/>
                <w:szCs w:val="24"/>
              </w:rPr>
              <w:t xml:space="preserve">Implementing machine learning for customer segmentation in shopping malls enhances precision in targeting and inventory management, leading to improved customer </w:t>
            </w:r>
            <w:proofErr w:type="gramStart"/>
            <w:r w:rsidRPr="008C0D23">
              <w:rPr>
                <w:rFonts w:ascii="Times New Roman" w:hAnsi="Times New Roman" w:cs="Times New Roman"/>
                <w:sz w:val="24"/>
                <w:szCs w:val="24"/>
              </w:rPr>
              <w:t xml:space="preserve">satisfaction </w:t>
            </w:r>
            <w:r w:rsidR="005F3C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61172C" w14:paraId="57DC1E92" w14:textId="77777777" w:rsidTr="004C0254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D9355F1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Proposed Solution</w:t>
            </w:r>
          </w:p>
        </w:tc>
        <w:tc>
          <w:tcPr>
            <w:tcW w:w="6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854CA28" w14:textId="77777777" w:rsidR="0061172C" w:rsidRDefault="0061172C" w:rsidP="004C0254"/>
        </w:tc>
      </w:tr>
      <w:tr w:rsidR="0061172C" w14:paraId="63C95C3A" w14:textId="77777777" w:rsidTr="004C0254">
        <w:trPr>
          <w:trHeight w:val="106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DB02A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Approach</w:t>
            </w:r>
          </w:p>
        </w:tc>
        <w:tc>
          <w:tcPr>
            <w:tcW w:w="6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AC0F08" w14:textId="390D7C7C" w:rsidR="0061172C" w:rsidRPr="005F3CEE" w:rsidRDefault="005F3CEE" w:rsidP="005F3C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5F3CE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Develop a machine learning model using customer data to segment shoppers. Utilize clustering algorithms like k-means for segmentation and personalize marketing strategies based on identified segments.</w:t>
            </w:r>
          </w:p>
        </w:tc>
      </w:tr>
      <w:tr w:rsidR="0061172C" w14:paraId="59C23E6E" w14:textId="77777777" w:rsidTr="004C0254">
        <w:trPr>
          <w:trHeight w:val="78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4115C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Key Features</w:t>
            </w:r>
          </w:p>
        </w:tc>
        <w:tc>
          <w:tcPr>
            <w:tcW w:w="6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CE5A42" w14:textId="77777777" w:rsidR="005F3CEE" w:rsidRDefault="005F3CEE" w:rsidP="005F3CEE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gramStart"/>
            <w:r w:rsidRPr="005F3CEE">
              <w:rPr>
                <w:rFonts w:ascii="Times New Roman" w:eastAsia="Times New Roman" w:hAnsi="Symbol" w:cs="Times New Roman"/>
                <w:color w:val="auto"/>
                <w:kern w:val="0"/>
                <w:sz w:val="24"/>
                <w:szCs w:val="24"/>
                <w14:ligatures w14:val="none"/>
              </w:rPr>
              <w:t></w:t>
            </w:r>
            <w:r w:rsidRPr="005F3CE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 Gathering</w:t>
            </w:r>
            <w:proofErr w:type="gramEnd"/>
            <w:r w:rsidRPr="005F3CE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comprehensive customer data including demographics, purchase history, and </w:t>
            </w:r>
            <w:proofErr w:type="spellStart"/>
            <w:r w:rsidRPr="005F3CE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behavior</w:t>
            </w:r>
            <w:proofErr w:type="spellEnd"/>
            <w:r w:rsidRPr="005F3CE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>.</w:t>
            </w:r>
          </w:p>
          <w:p w14:paraId="0F548D81" w14:textId="50F30E30" w:rsidR="005F3CEE" w:rsidRPr="005F3CEE" w:rsidRDefault="005F3CEE" w:rsidP="005F3CEE">
            <w:pPr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5F3CEE">
              <w:rPr>
                <w:rFonts w:ascii="Times New Roman" w:eastAsia="Times New Roman" w:hAnsi="Symbol" w:cs="Times New Roman"/>
                <w:color w:val="auto"/>
                <w:kern w:val="0"/>
                <w:sz w:val="24"/>
                <w:szCs w:val="24"/>
                <w14:ligatures w14:val="none"/>
              </w:rPr>
              <w:t></w:t>
            </w:r>
            <w:r w:rsidRPr="005F3CE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Choosing appropriate clustering algorithms for segmenting customers effectively.</w:t>
            </w:r>
          </w:p>
          <w:p w14:paraId="4E7AD821" w14:textId="7ACEA180" w:rsidR="0061172C" w:rsidRDefault="005F3CEE" w:rsidP="005F3CEE">
            <w:pPr>
              <w:ind w:left="15"/>
            </w:pPr>
            <w:r w:rsidRPr="005F3CEE">
              <w:rPr>
                <w:rFonts w:ascii="Times New Roman" w:eastAsia="Times New Roman" w:hAnsi="Symbol" w:cs="Times New Roman"/>
                <w:color w:val="auto"/>
                <w:kern w:val="0"/>
                <w:sz w:val="24"/>
                <w:szCs w:val="24"/>
                <w14:ligatures w14:val="none"/>
              </w:rPr>
              <w:t></w:t>
            </w:r>
            <w:r w:rsidRPr="005F3CEE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Tailoring marketing strategies and inventory management based on identified customer segments to enhance engagement and satisfaction.</w:t>
            </w:r>
          </w:p>
        </w:tc>
      </w:tr>
    </w:tbl>
    <w:p w14:paraId="462FE0C0" w14:textId="77777777" w:rsidR="0061172C" w:rsidRDefault="0061172C">
      <w:pPr>
        <w:spacing w:after="0" w:line="280" w:lineRule="auto"/>
      </w:pPr>
    </w:p>
    <w:p w14:paraId="3EC2DC54" w14:textId="77777777" w:rsidR="0061172C" w:rsidRDefault="0061172C">
      <w:pPr>
        <w:spacing w:after="0" w:line="2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1172C">
        <w:rPr>
          <w:rFonts w:ascii="Times New Roman" w:hAnsi="Times New Roman" w:cs="Times New Roman"/>
          <w:b/>
          <w:bCs/>
          <w:sz w:val="24"/>
          <w:szCs w:val="24"/>
        </w:rPr>
        <w:t>Resourcs</w:t>
      </w:r>
      <w:proofErr w:type="spellEnd"/>
      <w:r w:rsidRPr="0061172C">
        <w:rPr>
          <w:rFonts w:ascii="Times New Roman" w:hAnsi="Times New Roman" w:cs="Times New Roman"/>
          <w:b/>
          <w:bCs/>
          <w:sz w:val="24"/>
          <w:szCs w:val="24"/>
        </w:rPr>
        <w:t xml:space="preserve"> Requirements</w:t>
      </w:r>
    </w:p>
    <w:p w14:paraId="7F04677B" w14:textId="77777777" w:rsidR="0061172C" w:rsidRDefault="0061172C">
      <w:pPr>
        <w:spacing w:after="0" w:line="2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60" w:type="dxa"/>
        <w:tblInd w:w="10" w:type="dxa"/>
        <w:tblCellMar>
          <w:top w:w="177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61172C" w14:paraId="132B457E" w14:textId="77777777" w:rsidTr="004C0254">
        <w:trPr>
          <w:trHeight w:val="5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02C49B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b/>
                <w:sz w:val="24"/>
              </w:rPr>
              <w:t>Resource Type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3D4FF0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309E06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b/>
                <w:sz w:val="24"/>
              </w:rPr>
              <w:t>Specification/Allocation</w:t>
            </w:r>
          </w:p>
        </w:tc>
      </w:tr>
      <w:tr w:rsidR="0061172C" w14:paraId="200AB1C0" w14:textId="77777777" w:rsidTr="004C0254">
        <w:trPr>
          <w:trHeight w:val="50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5A93E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b/>
                <w:sz w:val="24"/>
              </w:rPr>
              <w:t>Hardware</w:t>
            </w:r>
          </w:p>
        </w:tc>
      </w:tr>
      <w:tr w:rsidR="0061172C" w14:paraId="1390F2EC" w14:textId="77777777" w:rsidTr="004C0254">
        <w:trPr>
          <w:trHeight w:val="7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51E0E6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2DC2B4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93437E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T4 GPU</w:t>
            </w:r>
          </w:p>
        </w:tc>
      </w:tr>
      <w:tr w:rsidR="0061172C" w14:paraId="5E9DCEC9" w14:textId="77777777" w:rsidTr="004C0254">
        <w:trPr>
          <w:trHeight w:val="5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C3F96A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Memory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441B65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DBBAE5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8 GB</w:t>
            </w:r>
          </w:p>
        </w:tc>
      </w:tr>
      <w:tr w:rsidR="0061172C" w14:paraId="5E113CAE" w14:textId="77777777" w:rsidTr="004C0254">
        <w:trPr>
          <w:trHeight w:val="7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12EEED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Storage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64E83E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2E6CD0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1 TB SSD</w:t>
            </w:r>
          </w:p>
        </w:tc>
      </w:tr>
      <w:tr w:rsidR="0061172C" w14:paraId="1A2EE2A3" w14:textId="77777777" w:rsidTr="004C0254">
        <w:trPr>
          <w:trHeight w:val="50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51C63C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b/>
                <w:sz w:val="24"/>
              </w:rPr>
              <w:t>Software</w:t>
            </w:r>
          </w:p>
        </w:tc>
      </w:tr>
      <w:tr w:rsidR="0061172C" w14:paraId="250DD193" w14:textId="77777777" w:rsidTr="004C0254">
        <w:trPr>
          <w:trHeight w:val="5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B93DD7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Frameworks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86248A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Python frameworks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34AE41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Flask</w:t>
            </w:r>
          </w:p>
        </w:tc>
      </w:tr>
      <w:tr w:rsidR="0061172C" w14:paraId="2350FBB3" w14:textId="77777777" w:rsidTr="004C0254">
        <w:trPr>
          <w:trHeight w:val="7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2DC5B4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Libraries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0640F0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Additional libraries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F61A04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 xml:space="preserve">scikit-learn, pandas,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matplotlib, seaborn</w:t>
            </w:r>
          </w:p>
        </w:tc>
      </w:tr>
      <w:tr w:rsidR="0061172C" w14:paraId="165C3943" w14:textId="77777777" w:rsidTr="004C0254">
        <w:trPr>
          <w:trHeight w:val="5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D4B93F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D3A112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IDE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D6FAB2" w14:textId="77777777" w:rsidR="0061172C" w:rsidRDefault="0061172C" w:rsidP="004C0254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Notebook,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pycharm</w:t>
            </w:r>
            <w:proofErr w:type="spellEnd"/>
          </w:p>
        </w:tc>
      </w:tr>
      <w:tr w:rsidR="0061172C" w14:paraId="7E39CAC0" w14:textId="77777777" w:rsidTr="004C0254">
        <w:trPr>
          <w:trHeight w:val="50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0D7476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Data</w:t>
            </w:r>
          </w:p>
        </w:tc>
      </w:tr>
      <w:tr w:rsidR="0061172C" w14:paraId="1B3EE654" w14:textId="77777777" w:rsidTr="004C0254">
        <w:trPr>
          <w:trHeight w:val="7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241992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Data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F5A638" w14:textId="77777777" w:rsidR="0061172C" w:rsidRDefault="0061172C" w:rsidP="004C0254">
            <w:r>
              <w:rPr>
                <w:rFonts w:ascii="Times New Roman" w:eastAsia="Times New Roman" w:hAnsi="Times New Roman" w:cs="Times New Roman"/>
                <w:sz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F68450" w14:textId="0C31990B" w:rsidR="0061172C" w:rsidRDefault="0061172C" w:rsidP="004C0254">
            <w:pPr>
              <w:ind w:right="15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Kaggle dataset, 614, csv </w:t>
            </w:r>
          </w:p>
        </w:tc>
      </w:tr>
    </w:tbl>
    <w:p w14:paraId="4F95DD1B" w14:textId="548B4C8C" w:rsidR="00307DF7" w:rsidRPr="0061172C" w:rsidRDefault="00000000">
      <w:pPr>
        <w:spacing w:after="0" w:line="280" w:lineRule="auto"/>
        <w:rPr>
          <w:rFonts w:ascii="Times New Roman" w:hAnsi="Times New Roman" w:cs="Times New Roman"/>
          <w:sz w:val="24"/>
          <w:szCs w:val="24"/>
        </w:rPr>
      </w:pPr>
      <w:r w:rsidRPr="0061172C">
        <w:rPr>
          <w:rFonts w:ascii="Times New Roman" w:hAnsi="Times New Roman" w:cs="Times New Roman"/>
          <w:sz w:val="24"/>
          <w:szCs w:val="24"/>
        </w:rPr>
        <w:br w:type="page"/>
      </w:r>
    </w:p>
    <w:p w14:paraId="640641E0" w14:textId="77777777" w:rsidR="0008212B" w:rsidRDefault="0008212B"/>
    <w:sectPr w:rsidR="0008212B">
      <w:pgSz w:w="12240" w:h="15840"/>
      <w:pgMar w:top="1530" w:right="1520" w:bottom="16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6F7176"/>
    <w:multiLevelType w:val="hybridMultilevel"/>
    <w:tmpl w:val="237CC5E4"/>
    <w:lvl w:ilvl="0" w:tplc="613E0A9A">
      <w:start w:val="1"/>
      <w:numFmt w:val="bullet"/>
      <w:lvlText w:val="-"/>
      <w:lvlJc w:val="left"/>
      <w:pPr>
        <w:ind w:left="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52D526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CE3426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423B3C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E67366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6802F8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2C0D5E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E414D6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4E89FE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8934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DF7"/>
    <w:rsid w:val="0008212B"/>
    <w:rsid w:val="0025530D"/>
    <w:rsid w:val="00307DF7"/>
    <w:rsid w:val="00484593"/>
    <w:rsid w:val="005F3CEE"/>
    <w:rsid w:val="0061172C"/>
    <w:rsid w:val="00643777"/>
    <w:rsid w:val="006D7A74"/>
    <w:rsid w:val="008C0D23"/>
    <w:rsid w:val="008C5AD2"/>
    <w:rsid w:val="00933062"/>
    <w:rsid w:val="00D1447F"/>
    <w:rsid w:val="00E5676E"/>
    <w:rsid w:val="00E76300"/>
    <w:rsid w:val="00EB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BDBD1"/>
  <w15:docId w15:val="{EDEEEE99-AD89-4E82-8AEE-40AE7A49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84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line-clamp-1">
    <w:name w:val="line-clamp-1"/>
    <w:basedOn w:val="DefaultParagraphFont"/>
    <w:rsid w:val="00484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7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3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2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4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1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6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6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7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1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1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9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4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0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9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7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9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0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9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Proposal (Proposed Solution) template</vt:lpstr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Proposal (Proposed Solution) template</dc:title>
  <dc:subject/>
  <dc:creator>BATHINI SHIVANI</dc:creator>
  <cp:keywords/>
  <cp:lastModifiedBy>Manisha K</cp:lastModifiedBy>
  <cp:revision>2</cp:revision>
  <dcterms:created xsi:type="dcterms:W3CDTF">2024-07-19T12:27:00Z</dcterms:created>
  <dcterms:modified xsi:type="dcterms:W3CDTF">2024-07-19T12:27:00Z</dcterms:modified>
</cp:coreProperties>
</file>