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0C93" w14:textId="7F7EE841" w:rsidR="0023370C" w:rsidRDefault="004A6E2D">
      <w:r w:rsidRPr="004C4E7E">
        <w:rPr>
          <w:noProof/>
        </w:rPr>
        <w:drawing>
          <wp:anchor distT="0" distB="0" distL="114300" distR="114300" simplePos="0" relativeHeight="251658240" behindDoc="0" locked="0" layoutInCell="1" allowOverlap="1" wp14:anchorId="4DC42559" wp14:editId="14967E68">
            <wp:simplePos x="0" y="0"/>
            <wp:positionH relativeFrom="column">
              <wp:posOffset>2598048</wp:posOffset>
            </wp:positionH>
            <wp:positionV relativeFrom="paragraph">
              <wp:posOffset>365791</wp:posOffset>
            </wp:positionV>
            <wp:extent cx="2505456" cy="2505456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963D2" wp14:editId="28CAFA1A">
            <wp:simplePos x="0" y="0"/>
            <wp:positionH relativeFrom="column">
              <wp:posOffset>81557</wp:posOffset>
            </wp:positionH>
            <wp:positionV relativeFrom="paragraph">
              <wp:posOffset>43428</wp:posOffset>
            </wp:positionV>
            <wp:extent cx="2073368" cy="3115866"/>
            <wp:effectExtent l="0" t="0" r="0" b="0"/>
            <wp:wrapNone/>
            <wp:docPr id="2" name="Picture 2" descr="A picture containing person, person, indoor,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person, indoor, smil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368" cy="311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370C" w:rsidSect="0074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E"/>
    <w:rsid w:val="000F4F6E"/>
    <w:rsid w:val="0023370C"/>
    <w:rsid w:val="004A6E2D"/>
    <w:rsid w:val="004C4E7E"/>
    <w:rsid w:val="007406AB"/>
    <w:rsid w:val="009C0A48"/>
    <w:rsid w:val="00C8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6575"/>
  <w15:chartTrackingRefBased/>
  <w15:docId w15:val="{E548745D-B66C-0348-A2DF-CBE66A21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Star</dc:creator>
  <cp:keywords/>
  <dc:description/>
  <cp:lastModifiedBy>Liu, Star</cp:lastModifiedBy>
  <cp:revision>2</cp:revision>
  <dcterms:created xsi:type="dcterms:W3CDTF">2021-01-09T20:43:00Z</dcterms:created>
  <dcterms:modified xsi:type="dcterms:W3CDTF">2021-01-09T21:14:00Z</dcterms:modified>
</cp:coreProperties>
</file>