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D4E5" w14:textId="7E2F014B" w:rsidR="00B445C4" w:rsidRDefault="0087000F">
      <w:r>
        <w:rPr>
          <w:noProof/>
        </w:rPr>
        <w:drawing>
          <wp:inline distT="0" distB="0" distL="0" distR="0" wp14:anchorId="6C518EAF" wp14:editId="0FDBB3E8">
            <wp:extent cx="5438775" cy="1028700"/>
            <wp:effectExtent l="0" t="0" r="9525" b="0"/>
            <wp:docPr id="106430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7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93B" w14:textId="59880D00" w:rsidR="005A6747" w:rsidRDefault="007B4CCF">
      <w:r>
        <w:rPr>
          <w:noProof/>
        </w:rPr>
        <w:drawing>
          <wp:inline distT="0" distB="0" distL="0" distR="0" wp14:anchorId="536796E2" wp14:editId="48144CCB">
            <wp:extent cx="5057775" cy="2971800"/>
            <wp:effectExtent l="0" t="0" r="9525" b="0"/>
            <wp:docPr id="2592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FEB8" w14:textId="0EF01C51" w:rsidR="00C80C52" w:rsidRDefault="00C80C52">
      <w:r>
        <w:rPr>
          <w:noProof/>
        </w:rPr>
        <w:drawing>
          <wp:inline distT="0" distB="0" distL="0" distR="0" wp14:anchorId="2C7AFB4C" wp14:editId="050766B8">
            <wp:extent cx="4562475" cy="1466850"/>
            <wp:effectExtent l="0" t="0" r="9525" b="0"/>
            <wp:docPr id="20155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71FD" w14:textId="6BEF1EEA" w:rsidR="001A2E22" w:rsidRDefault="001A2E22">
      <w:r>
        <w:rPr>
          <w:noProof/>
        </w:rPr>
        <w:drawing>
          <wp:inline distT="0" distB="0" distL="0" distR="0" wp14:anchorId="4F81DBC9" wp14:editId="43D993B3">
            <wp:extent cx="3686175" cy="2276475"/>
            <wp:effectExtent l="0" t="0" r="9525" b="9525"/>
            <wp:docPr id="14043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FF55" w14:textId="0BB28A43" w:rsidR="001A2E22" w:rsidRDefault="001A2E22">
      <w:r>
        <w:rPr>
          <w:noProof/>
        </w:rPr>
        <w:lastRenderedPageBreak/>
        <w:drawing>
          <wp:inline distT="0" distB="0" distL="0" distR="0" wp14:anchorId="5B6ED446" wp14:editId="45D27A84">
            <wp:extent cx="5772150" cy="1609725"/>
            <wp:effectExtent l="0" t="0" r="0" b="9525"/>
            <wp:docPr id="6607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1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7A76" w14:textId="4127B5FE" w:rsidR="003D3BE8" w:rsidRDefault="001A2E22">
      <w:r>
        <w:rPr>
          <w:noProof/>
        </w:rPr>
        <w:drawing>
          <wp:inline distT="0" distB="0" distL="0" distR="0" wp14:anchorId="30A60B25" wp14:editId="6D065AC3">
            <wp:extent cx="4810125" cy="1600200"/>
            <wp:effectExtent l="0" t="0" r="9525" b="0"/>
            <wp:docPr id="9600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9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E95E" w14:textId="4573E93C" w:rsidR="001A2E22" w:rsidRDefault="001A2E22">
      <w:r>
        <w:rPr>
          <w:noProof/>
        </w:rPr>
        <w:drawing>
          <wp:inline distT="0" distB="0" distL="0" distR="0" wp14:anchorId="0AC78734" wp14:editId="51B1C596">
            <wp:extent cx="5943600" cy="1990725"/>
            <wp:effectExtent l="0" t="0" r="0" b="9525"/>
            <wp:docPr id="13191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2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791" w14:textId="5830406B" w:rsidR="003D3BE8" w:rsidRDefault="003D3BE8">
      <w:r>
        <w:t>Namespace</w:t>
      </w:r>
    </w:p>
    <w:p w14:paraId="5BDB8BB6" w14:textId="6F583216" w:rsidR="003D3BE8" w:rsidRDefault="003D3BE8">
      <w:r>
        <w:rPr>
          <w:noProof/>
        </w:rPr>
        <w:drawing>
          <wp:inline distT="0" distB="0" distL="0" distR="0" wp14:anchorId="25867825" wp14:editId="32BBEA8D">
            <wp:extent cx="5762625" cy="2190750"/>
            <wp:effectExtent l="0" t="0" r="9525" b="0"/>
            <wp:docPr id="165547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75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4E7" w14:textId="5417C006" w:rsidR="00A60CBF" w:rsidRDefault="00A60CBF">
      <w:r>
        <w:lastRenderedPageBreak/>
        <w:t>Dashboard</w:t>
      </w:r>
    </w:p>
    <w:p w14:paraId="4A4DE1D7" w14:textId="6EE79679" w:rsidR="00A60CBF" w:rsidRDefault="00A60CBF">
      <w:r>
        <w:rPr>
          <w:noProof/>
        </w:rPr>
        <w:drawing>
          <wp:inline distT="0" distB="0" distL="0" distR="0" wp14:anchorId="0E779DA2" wp14:editId="1DE71277">
            <wp:extent cx="5381625" cy="3667125"/>
            <wp:effectExtent l="0" t="0" r="9525" b="9525"/>
            <wp:docPr id="3970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3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484CF" wp14:editId="3714A0DA">
            <wp:extent cx="5943600" cy="480695"/>
            <wp:effectExtent l="0" t="0" r="0" b="0"/>
            <wp:docPr id="15712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6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EB26" w14:textId="21DA092E" w:rsidR="00A60CBF" w:rsidRDefault="00A60CBF">
      <w:r>
        <w:rPr>
          <w:noProof/>
        </w:rPr>
        <w:drawing>
          <wp:inline distT="0" distB="0" distL="0" distR="0" wp14:anchorId="449EE80D" wp14:editId="176CBFC0">
            <wp:extent cx="5943600" cy="2413000"/>
            <wp:effectExtent l="0" t="0" r="0" b="6350"/>
            <wp:docPr id="5940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B645" w14:textId="77777777" w:rsidR="00F9216A" w:rsidRDefault="00F9216A"/>
    <w:p w14:paraId="401C04BA" w14:textId="076436D5" w:rsidR="00F9216A" w:rsidRDefault="00F9216A">
      <w:r>
        <w:t>Communication between cluster there is cluster ip , if want to communicate from outside do Nodeport.</w:t>
      </w:r>
    </w:p>
    <w:p w14:paraId="2D550FE1" w14:textId="650CF592" w:rsidR="00F9216A" w:rsidRDefault="00F9216A">
      <w:r>
        <w:rPr>
          <w:noProof/>
        </w:rPr>
        <w:lastRenderedPageBreak/>
        <w:drawing>
          <wp:inline distT="0" distB="0" distL="0" distR="0" wp14:anchorId="3D35C3F9" wp14:editId="52ABEA71">
            <wp:extent cx="2838450" cy="3562350"/>
            <wp:effectExtent l="0" t="0" r="0" b="0"/>
            <wp:docPr id="14904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75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84E5" w14:textId="6F5DEC22" w:rsidR="00F9216A" w:rsidRDefault="00F9216A">
      <w:r>
        <w:rPr>
          <w:noProof/>
        </w:rPr>
        <w:drawing>
          <wp:inline distT="0" distB="0" distL="0" distR="0" wp14:anchorId="0138C593" wp14:editId="7A003732">
            <wp:extent cx="5562600" cy="1552575"/>
            <wp:effectExtent l="0" t="0" r="0" b="9525"/>
            <wp:docPr id="3386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0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3825" w14:textId="11006F59" w:rsidR="00B0173A" w:rsidRDefault="00B0173A">
      <w:r>
        <w:rPr>
          <w:noProof/>
        </w:rPr>
        <w:lastRenderedPageBreak/>
        <w:drawing>
          <wp:inline distT="0" distB="0" distL="0" distR="0" wp14:anchorId="58BC61D4" wp14:editId="6E5B675F">
            <wp:extent cx="5943600" cy="3281045"/>
            <wp:effectExtent l="0" t="0" r="0" b="0"/>
            <wp:docPr id="7357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3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F8C5" w14:textId="1E0D344A" w:rsidR="00B0173A" w:rsidRDefault="00B0173A">
      <w:r>
        <w:rPr>
          <w:noProof/>
        </w:rPr>
        <w:drawing>
          <wp:inline distT="0" distB="0" distL="0" distR="0" wp14:anchorId="7B9BB16D" wp14:editId="1ABCF79F">
            <wp:extent cx="5943600" cy="3881120"/>
            <wp:effectExtent l="0" t="0" r="0" b="5080"/>
            <wp:docPr id="4118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0F"/>
    <w:rsid w:val="00026174"/>
    <w:rsid w:val="00126A69"/>
    <w:rsid w:val="001A2E22"/>
    <w:rsid w:val="002647DC"/>
    <w:rsid w:val="003D3BE8"/>
    <w:rsid w:val="005A6747"/>
    <w:rsid w:val="005D6070"/>
    <w:rsid w:val="007659B3"/>
    <w:rsid w:val="007B4CCF"/>
    <w:rsid w:val="008344E7"/>
    <w:rsid w:val="0087000F"/>
    <w:rsid w:val="00A60CBF"/>
    <w:rsid w:val="00B0173A"/>
    <w:rsid w:val="00B445C4"/>
    <w:rsid w:val="00C80C52"/>
    <w:rsid w:val="00F9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6739"/>
  <w15:chartTrackingRefBased/>
  <w15:docId w15:val="{0C41FBC6-6810-42BC-B08B-FD965B08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2025-06-26T06:59:00Z</dcterms:created>
  <dcterms:modified xsi:type="dcterms:W3CDTF">2025-06-26T08:31:00Z</dcterms:modified>
</cp:coreProperties>
</file>