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Provide certificate of service form</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Provide certificate of service form</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Cert of Service.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