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5A653" w14:textId="21D23C7F" w:rsidR="006C4DCE" w:rsidRPr="00762CC2" w:rsidRDefault="00762CC2" w:rsidP="00762CC2">
      <w:pPr>
        <w:jc w:val="center"/>
        <w:rPr>
          <w:rFonts w:ascii="Helvetica" w:hAnsi="Helvetica"/>
        </w:rPr>
      </w:pPr>
      <w:r w:rsidRPr="00762CC2">
        <w:rPr>
          <w:rFonts w:ascii="Helvetica" w:hAnsi="Helvetica"/>
        </w:rPr>
        <w:t>Airbnb Listings in New York City</w:t>
      </w:r>
    </w:p>
    <w:p w14:paraId="7785568F" w14:textId="636681B8" w:rsidR="00762CC2" w:rsidRPr="000E4028" w:rsidRDefault="00762CC2">
      <w:pPr>
        <w:rPr>
          <w:rFonts w:ascii="Helvetica" w:hAnsi="Helvetica"/>
          <w:b/>
          <w:bCs/>
        </w:rPr>
      </w:pPr>
    </w:p>
    <w:p w14:paraId="6E8B5093" w14:textId="5571DF86" w:rsidR="000E4028" w:rsidRPr="000E4028" w:rsidRDefault="000E4028">
      <w:pPr>
        <w:rPr>
          <w:rFonts w:ascii="Helvetica" w:hAnsi="Helvetica"/>
          <w:b/>
          <w:bCs/>
        </w:rPr>
      </w:pPr>
      <w:r w:rsidRPr="000E4028">
        <w:rPr>
          <w:rFonts w:ascii="Helvetica" w:hAnsi="Helvetica"/>
          <w:b/>
          <w:bCs/>
        </w:rPr>
        <w:t>Tasks each one of us completed:</w:t>
      </w:r>
    </w:p>
    <w:p w14:paraId="18BEBE33" w14:textId="68937B39" w:rsidR="000E4028" w:rsidRDefault="000E4028">
      <w:pPr>
        <w:rPr>
          <w:rFonts w:ascii="Helvetica" w:hAnsi="Helvetica"/>
        </w:rPr>
      </w:pPr>
    </w:p>
    <w:p w14:paraId="7CEB2B98" w14:textId="0C98F651" w:rsidR="000E4028" w:rsidRDefault="000E4028">
      <w:pPr>
        <w:rPr>
          <w:rFonts w:ascii="Helvetica" w:hAnsi="Helvetica"/>
        </w:rPr>
      </w:pPr>
      <w:r>
        <w:rPr>
          <w:rFonts w:ascii="Helvetica" w:hAnsi="Helvetica"/>
        </w:rPr>
        <w:t xml:space="preserve">Akhila – </w:t>
      </w:r>
    </w:p>
    <w:p w14:paraId="080887D0" w14:textId="4DB7447E" w:rsidR="000E4028" w:rsidRDefault="000E4028">
      <w:pPr>
        <w:rPr>
          <w:rFonts w:ascii="Helvetica" w:hAnsi="Helvetica"/>
        </w:rPr>
      </w:pPr>
    </w:p>
    <w:p w14:paraId="0A41269D" w14:textId="25931C9C" w:rsidR="000E4028" w:rsidRDefault="000E4028">
      <w:pPr>
        <w:rPr>
          <w:rFonts w:ascii="Helvetica" w:hAnsi="Helvetica"/>
        </w:rPr>
      </w:pPr>
      <w:r>
        <w:rPr>
          <w:rFonts w:ascii="Helvetica" w:hAnsi="Helvetica"/>
        </w:rPr>
        <w:t xml:space="preserve">Shivani – </w:t>
      </w:r>
    </w:p>
    <w:p w14:paraId="3F6A12F8" w14:textId="77777777" w:rsidR="000E4028" w:rsidRPr="00762CC2" w:rsidRDefault="000E4028">
      <w:pPr>
        <w:rPr>
          <w:rFonts w:ascii="Helvetica" w:hAnsi="Helvetica"/>
        </w:rPr>
      </w:pPr>
    </w:p>
    <w:p w14:paraId="020C28E4" w14:textId="64BF2010" w:rsidR="00762CC2" w:rsidRPr="000E4028" w:rsidRDefault="00762CC2">
      <w:pPr>
        <w:rPr>
          <w:rFonts w:ascii="Helvetica" w:hAnsi="Helvetica"/>
          <w:b/>
          <w:bCs/>
        </w:rPr>
      </w:pPr>
      <w:r w:rsidRPr="000E4028">
        <w:rPr>
          <w:rFonts w:ascii="Helvetica" w:hAnsi="Helvetica"/>
          <w:b/>
          <w:bCs/>
        </w:rPr>
        <w:t xml:space="preserve">Why did we pick Airbnb Listings Dataset? </w:t>
      </w:r>
    </w:p>
    <w:p w14:paraId="133DF83B" w14:textId="4B68B0EC" w:rsidR="00762CC2" w:rsidRDefault="00762CC2">
      <w:pPr>
        <w:rPr>
          <w:rFonts w:ascii="Helvetica" w:hAnsi="Helvetica"/>
        </w:rPr>
      </w:pPr>
    </w:p>
    <w:p w14:paraId="0A581E23" w14:textId="5DC7BEA9" w:rsidR="00762CC2" w:rsidRDefault="00762CC2">
      <w:pPr>
        <w:rPr>
          <w:rFonts w:ascii="Helvetica" w:hAnsi="Helvetica"/>
        </w:rPr>
      </w:pPr>
      <w:r>
        <w:rPr>
          <w:rFonts w:ascii="Helvetica" w:hAnsi="Helvetica"/>
        </w:rPr>
        <w:t>Airbnb has become a popular service since it started in 2008. We wanted to analyze the listings in New York City</w:t>
      </w:r>
      <w:r w:rsidR="000B0A59">
        <w:rPr>
          <w:rFonts w:ascii="Helvetica" w:hAnsi="Helvetica"/>
        </w:rPr>
        <w:t xml:space="preserve"> a</w:t>
      </w:r>
      <w:r>
        <w:rPr>
          <w:rFonts w:ascii="Helvetica" w:hAnsi="Helvetica"/>
        </w:rPr>
        <w:t>s it is one of the most populated cities with Airbnb listings. We wanted to learn which hosts are the most popular and the reason behind it</w:t>
      </w:r>
      <w:r w:rsidR="000B0A59">
        <w:rPr>
          <w:rFonts w:ascii="Helvetica" w:hAnsi="Helvetica"/>
        </w:rPr>
        <w:t xml:space="preserve"> to </w:t>
      </w:r>
      <w:r>
        <w:rPr>
          <w:rFonts w:ascii="Helvetica" w:hAnsi="Helvetica"/>
        </w:rPr>
        <w:t>validate some of our assumptions based on the dataset.</w:t>
      </w:r>
      <w:r w:rsidR="000B0A59">
        <w:rPr>
          <w:rFonts w:ascii="Helvetica" w:hAnsi="Helvetica"/>
        </w:rPr>
        <w:t xml:space="preserve"> Also, we analyzed which neighborhoods have the highest prices and what ro</w:t>
      </w:r>
      <w:r w:rsidR="00691D4A">
        <w:rPr>
          <w:rFonts w:ascii="Helvetica" w:hAnsi="Helvetica"/>
        </w:rPr>
        <w:t>o</w:t>
      </w:r>
      <w:r w:rsidR="000B0A59">
        <w:rPr>
          <w:rFonts w:ascii="Helvetica" w:hAnsi="Helvetica"/>
        </w:rPr>
        <w:t>m types are popular in which neighborhoods.</w:t>
      </w:r>
    </w:p>
    <w:p w14:paraId="0D84BBF8" w14:textId="382BBFAF" w:rsidR="00762CC2" w:rsidRDefault="00762CC2">
      <w:pPr>
        <w:rPr>
          <w:rFonts w:ascii="Helvetica" w:hAnsi="Helvetica"/>
        </w:rPr>
      </w:pPr>
    </w:p>
    <w:p w14:paraId="5A5485E6" w14:textId="1479F871" w:rsidR="00762CC2" w:rsidRPr="000E4028" w:rsidRDefault="00762CC2">
      <w:pPr>
        <w:rPr>
          <w:rFonts w:ascii="Helvetica" w:hAnsi="Helvetica"/>
          <w:b/>
          <w:bCs/>
        </w:rPr>
      </w:pPr>
      <w:r w:rsidRPr="000E4028">
        <w:rPr>
          <w:rFonts w:ascii="Helvetica" w:hAnsi="Helvetica"/>
          <w:b/>
          <w:bCs/>
        </w:rPr>
        <w:t>What were some of the challenges we faced?</w:t>
      </w:r>
    </w:p>
    <w:p w14:paraId="263CD461" w14:textId="06AC521A" w:rsidR="00762CC2" w:rsidRDefault="00762CC2">
      <w:pPr>
        <w:rPr>
          <w:rFonts w:ascii="Helvetica" w:hAnsi="Helvetica"/>
        </w:rPr>
      </w:pPr>
    </w:p>
    <w:p w14:paraId="1BD66027" w14:textId="52FB1551" w:rsidR="00762CC2" w:rsidRDefault="00762CC2">
      <w:pPr>
        <w:rPr>
          <w:rFonts w:ascii="Helvetica" w:hAnsi="Helvetica"/>
        </w:rPr>
      </w:pPr>
      <w:r>
        <w:rPr>
          <w:rFonts w:ascii="Helvetica" w:hAnsi="Helvetica"/>
        </w:rPr>
        <w:t xml:space="preserve">While we were cleaning the dataset, there were many null values needed to be removed. We decided to drop the </w:t>
      </w:r>
      <w:proofErr w:type="spellStart"/>
      <w:r w:rsidR="000E4028">
        <w:rPr>
          <w:rFonts w:ascii="Helvetica" w:hAnsi="Helvetica"/>
        </w:rPr>
        <w:t>host_</w:t>
      </w:r>
      <w:r>
        <w:rPr>
          <w:rFonts w:ascii="Helvetica" w:hAnsi="Helvetica"/>
        </w:rPr>
        <w:t>name</w:t>
      </w:r>
      <w:proofErr w:type="spellEnd"/>
      <w:r>
        <w:rPr>
          <w:rFonts w:ascii="Helvetica" w:hAnsi="Helvetica"/>
        </w:rPr>
        <w:t xml:space="preserve"> column as it is unnecessary personal information which does not add to </w:t>
      </w:r>
      <w:r w:rsidR="000E4028">
        <w:rPr>
          <w:rFonts w:ascii="Helvetica" w:hAnsi="Helvetica"/>
        </w:rPr>
        <w:t>our analysis. Also</w:t>
      </w:r>
      <w:r w:rsidR="000B0A59">
        <w:rPr>
          <w:rFonts w:ascii="Helvetica" w:hAnsi="Helvetica"/>
        </w:rPr>
        <w:t>,</w:t>
      </w:r>
      <w:r w:rsidR="000E4028">
        <w:rPr>
          <w:rFonts w:ascii="Helvetica" w:hAnsi="Helvetica"/>
        </w:rPr>
        <w:t xml:space="preserve"> </w:t>
      </w:r>
      <w:proofErr w:type="spellStart"/>
      <w:r w:rsidR="000E4028">
        <w:rPr>
          <w:rFonts w:ascii="Helvetica" w:hAnsi="Helvetica"/>
        </w:rPr>
        <w:t>reviews_per_month</w:t>
      </w:r>
      <w:proofErr w:type="spellEnd"/>
      <w:r w:rsidR="000E4028">
        <w:rPr>
          <w:rFonts w:ascii="Helvetica" w:hAnsi="Helvetica"/>
        </w:rPr>
        <w:t xml:space="preserve"> had many NA’s which we didn’t know how to remove without affecting the dataset. Later we realized, if there were no guests, reviews for that month could be NA. </w:t>
      </w:r>
    </w:p>
    <w:p w14:paraId="78C40BD8" w14:textId="14074C24" w:rsidR="000E4028" w:rsidRDefault="000E4028">
      <w:pPr>
        <w:rPr>
          <w:rFonts w:ascii="Helvetica" w:hAnsi="Helvetica"/>
        </w:rPr>
      </w:pPr>
    </w:p>
    <w:p w14:paraId="7700BF7E" w14:textId="1C22DD79" w:rsidR="000E4028" w:rsidRDefault="000E4028">
      <w:pPr>
        <w:rPr>
          <w:rFonts w:ascii="Helvetica" w:hAnsi="Helvetica"/>
        </w:rPr>
      </w:pPr>
      <w:r>
        <w:rPr>
          <w:rFonts w:ascii="Helvetica" w:hAnsi="Helvetica"/>
        </w:rPr>
        <w:t xml:space="preserve">Understanding which visualizations would have a strong impact was challenging. After plotting several different visualizations, we came to a conclusion. </w:t>
      </w:r>
      <w:r w:rsidR="000B0A59">
        <w:rPr>
          <w:rFonts w:ascii="Helvetica" w:hAnsi="Helvetica"/>
        </w:rPr>
        <w:t>Moreover, while plotting the graphs, the challenging task was to understand the aesthetics of the graphs. Overtime, we got used to it.</w:t>
      </w:r>
    </w:p>
    <w:p w14:paraId="101376A6" w14:textId="55BB7FA4" w:rsidR="00762CC2" w:rsidRDefault="00762CC2">
      <w:pPr>
        <w:rPr>
          <w:rFonts w:ascii="Helvetica" w:hAnsi="Helvetica"/>
        </w:rPr>
      </w:pPr>
    </w:p>
    <w:p w14:paraId="151C9F68" w14:textId="174A47FA" w:rsidR="00762CC2" w:rsidRPr="000E4028" w:rsidRDefault="00762CC2">
      <w:pPr>
        <w:rPr>
          <w:rFonts w:ascii="Helvetica" w:hAnsi="Helvetica"/>
          <w:b/>
          <w:bCs/>
        </w:rPr>
      </w:pPr>
      <w:r w:rsidRPr="000E4028">
        <w:rPr>
          <w:rFonts w:ascii="Helvetica" w:hAnsi="Helvetica"/>
          <w:b/>
          <w:bCs/>
        </w:rPr>
        <w:t>Which were the topics we had to learn more about?</w:t>
      </w:r>
    </w:p>
    <w:p w14:paraId="17B7F274" w14:textId="1F6E5C47" w:rsidR="00762CC2" w:rsidRDefault="00762CC2">
      <w:pPr>
        <w:rPr>
          <w:rFonts w:ascii="Helvetica" w:hAnsi="Helvetica"/>
        </w:rPr>
      </w:pPr>
    </w:p>
    <w:p w14:paraId="64A16A0D" w14:textId="03D46177" w:rsidR="000E4028" w:rsidRDefault="000E4028">
      <w:pPr>
        <w:rPr>
          <w:rFonts w:ascii="Helvetica" w:hAnsi="Helvetica"/>
        </w:rPr>
      </w:pPr>
      <w:r>
        <w:rPr>
          <w:rFonts w:ascii="Helvetica" w:hAnsi="Helvetica"/>
        </w:rPr>
        <w:t xml:space="preserve">While cleaning the data, we learned about many functions like drop, fill.na and </w:t>
      </w:r>
      <w:proofErr w:type="spellStart"/>
      <w:proofErr w:type="gramStart"/>
      <w:r>
        <w:rPr>
          <w:rFonts w:ascii="Helvetica" w:hAnsi="Helvetica"/>
        </w:rPr>
        <w:t>isnull</w:t>
      </w:r>
      <w:proofErr w:type="spellEnd"/>
      <w:r>
        <w:rPr>
          <w:rFonts w:ascii="Helvetica" w:hAnsi="Helvetica"/>
        </w:rPr>
        <w:t>(</w:t>
      </w:r>
      <w:proofErr w:type="gramEnd"/>
      <w:r>
        <w:rPr>
          <w:rFonts w:ascii="Helvetica" w:hAnsi="Helvetica"/>
        </w:rPr>
        <w:t xml:space="preserve">). This helped us clean more efficiently. </w:t>
      </w:r>
    </w:p>
    <w:p w14:paraId="0B4B0FB5" w14:textId="77777777" w:rsidR="000E4028" w:rsidRDefault="000E4028">
      <w:pPr>
        <w:rPr>
          <w:rFonts w:ascii="Helvetica" w:hAnsi="Helvetica"/>
        </w:rPr>
      </w:pPr>
    </w:p>
    <w:p w14:paraId="0B876409" w14:textId="3C22E602" w:rsidR="000E4028" w:rsidRDefault="000E4028">
      <w:pPr>
        <w:rPr>
          <w:rFonts w:ascii="Helvetica" w:hAnsi="Helvetica"/>
        </w:rPr>
      </w:pPr>
      <w:r>
        <w:rPr>
          <w:rFonts w:ascii="Helvetica" w:hAnsi="Helvetica"/>
        </w:rPr>
        <w:t xml:space="preserve">We had to learn about various plots in the seaborn library which would be efficient for our purpose. Also learned to make each visualization using the same color palette. </w:t>
      </w:r>
    </w:p>
    <w:p w14:paraId="1D321896" w14:textId="00973477" w:rsidR="000E4028" w:rsidRDefault="000E4028">
      <w:pPr>
        <w:rPr>
          <w:rFonts w:ascii="Helvetica" w:hAnsi="Helvetica"/>
        </w:rPr>
      </w:pPr>
    </w:p>
    <w:p w14:paraId="43C473F9" w14:textId="7E1DC32E" w:rsidR="000B0A59" w:rsidRDefault="000B0A59">
      <w:pPr>
        <w:rPr>
          <w:rFonts w:ascii="Helvetica" w:hAnsi="Helvetica"/>
        </w:rPr>
      </w:pPr>
      <w:r>
        <w:rPr>
          <w:rFonts w:ascii="Helvetica" w:hAnsi="Helvetica"/>
        </w:rPr>
        <w:t>Even though we didn’t use the function ‘. describe ()’, we learned that it gives a summary of all the statistical analysis such as mean, max, min, standard deviation, etc.</w:t>
      </w:r>
    </w:p>
    <w:p w14:paraId="24F3EA86" w14:textId="3C78D35F" w:rsidR="000B0A59" w:rsidRDefault="000B0A59">
      <w:pPr>
        <w:rPr>
          <w:rFonts w:ascii="Helvetica" w:hAnsi="Helvetica"/>
        </w:rPr>
      </w:pPr>
    </w:p>
    <w:p w14:paraId="0251C24D" w14:textId="1597AED6" w:rsidR="000B0A59" w:rsidRDefault="000B0A59">
      <w:pPr>
        <w:rPr>
          <w:rFonts w:ascii="Helvetica" w:hAnsi="Helvetica"/>
        </w:rPr>
      </w:pPr>
    </w:p>
    <w:p w14:paraId="771AF752" w14:textId="608F02BE" w:rsidR="000B0A59" w:rsidRDefault="000B0A59">
      <w:pPr>
        <w:rPr>
          <w:rFonts w:ascii="Helvetica" w:hAnsi="Helvetica"/>
        </w:rPr>
      </w:pPr>
    </w:p>
    <w:p w14:paraId="696919E6" w14:textId="77777777" w:rsidR="000B0A59" w:rsidRDefault="000B0A59">
      <w:pPr>
        <w:rPr>
          <w:rFonts w:ascii="Helvetica" w:hAnsi="Helvetica"/>
        </w:rPr>
      </w:pPr>
    </w:p>
    <w:p w14:paraId="6856C5D9" w14:textId="21DEA8BB" w:rsidR="00762CC2" w:rsidRDefault="00762CC2">
      <w:pPr>
        <w:rPr>
          <w:rFonts w:ascii="Helvetica" w:hAnsi="Helvetica"/>
          <w:b/>
          <w:bCs/>
        </w:rPr>
      </w:pPr>
      <w:r w:rsidRPr="000E4028">
        <w:rPr>
          <w:rFonts w:ascii="Helvetica" w:hAnsi="Helvetica"/>
          <w:b/>
          <w:bCs/>
        </w:rPr>
        <w:lastRenderedPageBreak/>
        <w:t>How else could we expand the project?</w:t>
      </w:r>
    </w:p>
    <w:p w14:paraId="75FBC4C7" w14:textId="56B904FF" w:rsidR="007C1A5E" w:rsidRDefault="007C1A5E">
      <w:pPr>
        <w:rPr>
          <w:rFonts w:ascii="Helvetica" w:hAnsi="Helvetica"/>
          <w:b/>
          <w:bCs/>
        </w:rPr>
      </w:pPr>
    </w:p>
    <w:p w14:paraId="13018A79" w14:textId="26B1C540" w:rsidR="007C1A5E" w:rsidRDefault="007C1A5E">
      <w:pPr>
        <w:rPr>
          <w:rFonts w:ascii="Helvetica" w:hAnsi="Helvetica"/>
        </w:rPr>
      </w:pPr>
      <w:r>
        <w:rPr>
          <w:rFonts w:ascii="Helvetica" w:hAnsi="Helvetica"/>
        </w:rPr>
        <w:t xml:space="preserve">This is a rich dataset which could be used to predict the average price point by season. Since New York City has seasonal high traffic. Airbnb hosts could charge the optimal high price by neighborhood which would help attract the most amount of traffic to their listing. </w:t>
      </w:r>
    </w:p>
    <w:p w14:paraId="0CE8FEF2" w14:textId="61894375" w:rsidR="00392A51" w:rsidRDefault="00392A51">
      <w:pPr>
        <w:rPr>
          <w:rFonts w:ascii="Helvetica" w:hAnsi="Helvetica"/>
        </w:rPr>
      </w:pPr>
    </w:p>
    <w:p w14:paraId="69EDCC86" w14:textId="560E64A9" w:rsidR="00392A51" w:rsidRPr="007C1A5E" w:rsidRDefault="00392A51">
      <w:pPr>
        <w:rPr>
          <w:rFonts w:ascii="Helvetica" w:hAnsi="Helvetica"/>
        </w:rPr>
      </w:pPr>
      <w:r>
        <w:rPr>
          <w:rFonts w:ascii="Helvetica" w:hAnsi="Helvetica"/>
        </w:rPr>
        <w:t xml:space="preserve">As far as analyzing the project even further, a number of correlation graphs can be plotted between each column (such as </w:t>
      </w:r>
      <w:proofErr w:type="spellStart"/>
      <w:r>
        <w:rPr>
          <w:rFonts w:ascii="Helvetica" w:hAnsi="Helvetica"/>
        </w:rPr>
        <w:t>mimumum_graphs</w:t>
      </w:r>
      <w:proofErr w:type="spellEnd"/>
      <w:r>
        <w:rPr>
          <w:rFonts w:ascii="Helvetica" w:hAnsi="Helvetica"/>
        </w:rPr>
        <w:t xml:space="preserve">, </w:t>
      </w:r>
      <w:proofErr w:type="spellStart"/>
      <w:r>
        <w:rPr>
          <w:rFonts w:ascii="Helvetica" w:hAnsi="Helvetica"/>
        </w:rPr>
        <w:t>number_of_reviews</w:t>
      </w:r>
      <w:proofErr w:type="spellEnd"/>
      <w:r>
        <w:rPr>
          <w:rFonts w:ascii="Helvetica" w:hAnsi="Helvetica"/>
        </w:rPr>
        <w:t xml:space="preserve">) and price. Further regression analysis &amp; predictions can also be done. </w:t>
      </w:r>
    </w:p>
    <w:p w14:paraId="6BA13B74" w14:textId="2372BE3D" w:rsidR="00762CC2" w:rsidRDefault="00762CC2">
      <w:pPr>
        <w:rPr>
          <w:rFonts w:ascii="Helvetica" w:hAnsi="Helvetica"/>
        </w:rPr>
      </w:pPr>
    </w:p>
    <w:p w14:paraId="03F8EF9F" w14:textId="49BCDB31" w:rsidR="00762CC2" w:rsidRDefault="00762CC2">
      <w:pPr>
        <w:rPr>
          <w:rFonts w:ascii="Helvetica" w:hAnsi="Helvetica"/>
          <w:b/>
          <w:bCs/>
        </w:rPr>
      </w:pPr>
      <w:r w:rsidRPr="000E4028">
        <w:rPr>
          <w:rFonts w:ascii="Helvetica" w:hAnsi="Helvetica"/>
          <w:b/>
          <w:bCs/>
        </w:rPr>
        <w:t>Citations:</w:t>
      </w:r>
    </w:p>
    <w:p w14:paraId="26652006" w14:textId="77777777" w:rsidR="000E4028" w:rsidRDefault="00691D4A" w:rsidP="000E4028">
      <w:hyperlink r:id="rId4" w:history="1">
        <w:r w:rsidR="000E4028" w:rsidRPr="00035120">
          <w:rPr>
            <w:rStyle w:val="Hyperlink"/>
          </w:rPr>
          <w:t>https://datavizpyr.com/sort-bars-in-barplot-using-seaborn-in-python/</w:t>
        </w:r>
      </w:hyperlink>
    </w:p>
    <w:p w14:paraId="108A425A" w14:textId="77777777" w:rsidR="000E4028" w:rsidRDefault="00691D4A" w:rsidP="000E4028">
      <w:hyperlink r:id="rId5" w:history="1">
        <w:r w:rsidR="000E4028" w:rsidRPr="00035120">
          <w:rPr>
            <w:rStyle w:val="Hyperlink"/>
          </w:rPr>
          <w:t>https://seaborn.pydata.org/tutorial/aesthetics.html</w:t>
        </w:r>
      </w:hyperlink>
    </w:p>
    <w:p w14:paraId="232024B4" w14:textId="77777777" w:rsidR="000E4028" w:rsidRDefault="00691D4A" w:rsidP="000E4028">
      <w:hyperlink r:id="rId6" w:history="1">
        <w:r w:rsidR="000E4028" w:rsidRPr="00035120">
          <w:rPr>
            <w:rStyle w:val="Hyperlink"/>
          </w:rPr>
          <w:t>https://datavizpyr.com/countplot-or-barplot-with-seaborn-catplot/</w:t>
        </w:r>
      </w:hyperlink>
    </w:p>
    <w:p w14:paraId="232CD519" w14:textId="77777777" w:rsidR="000E4028" w:rsidRDefault="00691D4A" w:rsidP="000E4028">
      <w:hyperlink r:id="rId7" w:history="1">
        <w:r w:rsidR="000E4028" w:rsidRPr="00035120">
          <w:rPr>
            <w:rStyle w:val="Hyperlink"/>
          </w:rPr>
          <w:t>https://seaborn.pydata.org/tutorial/color_palettes.html</w:t>
        </w:r>
      </w:hyperlink>
    </w:p>
    <w:p w14:paraId="09F7F368" w14:textId="77777777" w:rsidR="000E4028" w:rsidRDefault="00691D4A" w:rsidP="000E4028">
      <w:hyperlink r:id="rId8" w:anchor="visualization-barplot" w:history="1">
        <w:r w:rsidR="000E4028" w:rsidRPr="00035120">
          <w:rPr>
            <w:rStyle w:val="Hyperlink"/>
          </w:rPr>
          <w:t>https://pandas.pydata.org/pandas-docs/stable/user_guide/visualization.html#visualization-barplot</w:t>
        </w:r>
      </w:hyperlink>
    </w:p>
    <w:p w14:paraId="6D31B121" w14:textId="77777777" w:rsidR="000E4028" w:rsidRPr="000E4028" w:rsidRDefault="000E4028">
      <w:pPr>
        <w:rPr>
          <w:rFonts w:ascii="Helvetica" w:hAnsi="Helvetica"/>
          <w:b/>
          <w:bCs/>
        </w:rPr>
      </w:pPr>
    </w:p>
    <w:p w14:paraId="44B2A53D" w14:textId="77777777" w:rsidR="00762CC2" w:rsidRPr="00762CC2" w:rsidRDefault="00762CC2">
      <w:pPr>
        <w:rPr>
          <w:rFonts w:ascii="Helvetica" w:hAnsi="Helvetica"/>
        </w:rPr>
      </w:pPr>
    </w:p>
    <w:p w14:paraId="7884A1E5" w14:textId="1343B7C5" w:rsidR="00762CC2" w:rsidRDefault="00762CC2"/>
    <w:p w14:paraId="27EDB17F" w14:textId="77777777" w:rsidR="00762CC2" w:rsidRDefault="00762CC2"/>
    <w:sectPr w:rsidR="00762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PSMT"/>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55"/>
    <w:rsid w:val="000B0A59"/>
    <w:rsid w:val="000E4028"/>
    <w:rsid w:val="00392A51"/>
    <w:rsid w:val="00691D4A"/>
    <w:rsid w:val="006C4DCE"/>
    <w:rsid w:val="00762CC2"/>
    <w:rsid w:val="007C1A5E"/>
    <w:rsid w:val="00F8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FCB8C"/>
  <w15:chartTrackingRefBased/>
  <w15:docId w15:val="{652D5772-78CE-0140-A3C0-032A79BD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0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visualization.html" TargetMode="External"/><Relationship Id="rId3" Type="http://schemas.openxmlformats.org/officeDocument/2006/relationships/webSettings" Target="webSettings.xml"/><Relationship Id="rId7" Type="http://schemas.openxmlformats.org/officeDocument/2006/relationships/hyperlink" Target="https://seaborn.pydata.org/tutorial/color_palett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vizpyr.com/countplot-or-barplot-with-seaborn-catplot/" TargetMode="External"/><Relationship Id="rId5" Type="http://schemas.openxmlformats.org/officeDocument/2006/relationships/hyperlink" Target="https://seaborn.pydata.org/tutorial/aesthetics.html" TargetMode="External"/><Relationship Id="rId10" Type="http://schemas.openxmlformats.org/officeDocument/2006/relationships/theme" Target="theme/theme1.xml"/><Relationship Id="rId4" Type="http://schemas.openxmlformats.org/officeDocument/2006/relationships/hyperlink" Target="https://datavizpyr.com/sort-bars-in-barplot-using-seaborn-in-pyth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SHIVANI.DEDHIA@baruchmail.cuny.edu</dc:creator>
  <cp:keywords/>
  <dc:description/>
  <cp:lastModifiedBy>AKHILA.PAMUKUNTLA@baruchmail.cuny.edu</cp:lastModifiedBy>
  <cp:revision>5</cp:revision>
  <dcterms:created xsi:type="dcterms:W3CDTF">2020-11-30T23:27:00Z</dcterms:created>
  <dcterms:modified xsi:type="dcterms:W3CDTF">2020-12-03T02:02:00Z</dcterms:modified>
</cp:coreProperties>
</file>