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8C" w:rsidRDefault="00377C01" w:rsidP="006D5E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 5: </w:t>
      </w:r>
      <w:r w:rsidR="006D5E95">
        <w:rPr>
          <w:rFonts w:ascii="Times New Roman" w:hAnsi="Times New Roman" w:cs="Times New Roman"/>
          <w:b/>
          <w:sz w:val="28"/>
          <w:szCs w:val="28"/>
        </w:rPr>
        <w:t>TESTING</w:t>
      </w:r>
    </w:p>
    <w:p w:rsidR="006D5E95" w:rsidRDefault="006D5E95" w:rsidP="006D5E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Testing Plan: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Unit Testing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Objective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Unit testing is to verify that a particular module of source code is working properly. Unit tests are designed to test a single class or component or module in isolation. Developers run unit tests, and only for the components they are working on.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Entry Criteria</w:t>
      </w:r>
    </w:p>
    <w:p w:rsidR="006D5E95" w:rsidRPr="006D5E95" w:rsidRDefault="006D5E95" w:rsidP="006D5E9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are reviewed</w:t>
      </w:r>
    </w:p>
    <w:p w:rsidR="006D5E95" w:rsidRPr="006D5E95" w:rsidRDefault="006D5E95" w:rsidP="006D5E9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is complete and self-test done</w:t>
      </w:r>
    </w:p>
    <w:p w:rsidR="006D5E95" w:rsidRPr="006D5E95" w:rsidRDefault="006D5E95" w:rsidP="006D5E95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 environment is set up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Exit Criteria</w:t>
      </w:r>
    </w:p>
    <w:p w:rsidR="006D5E95" w:rsidRPr="006D5E95" w:rsidRDefault="006D5E95" w:rsidP="006D5E95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All planned test cases are executed</w:t>
      </w:r>
    </w:p>
    <w:p w:rsidR="006D5E95" w:rsidRPr="006D5E95" w:rsidRDefault="006D5E95" w:rsidP="006D5E95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Units are working as per the expected results</w:t>
      </w:r>
    </w:p>
    <w:p w:rsidR="006D5E95" w:rsidRPr="006D5E95" w:rsidRDefault="006D5E95" w:rsidP="006D5E95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are fixed in the code and tracked to closure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Logging Tests and Reporting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developer will fix the defects that are found in unit testing. Additionally, if defects corresponding to other modules or components are found during unit testing, these will be reported.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5E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System Testing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In System Testing, separate units (packages / modules / components), or groups of units of the application are united and tested as a completely merged application. The purpose of System Testing is to identify defects that will only surface when a complete system is assembled. Verification of the system at this stage might include: functionality, usability, security, installation etc. It is intended to validate the application as a whole.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rest of this document mainly explains how System Testing is performed by the testing team.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Testing Procedure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steps in testing consist of:</w:t>
      </w:r>
    </w:p>
    <w:p w:rsidR="006D5E95" w:rsidRPr="006D5E95" w:rsidRDefault="006D5E95" w:rsidP="006D5E95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Creation of all the test scenarios and test cases</w:t>
      </w:r>
    </w:p>
    <w:p w:rsidR="006D5E95" w:rsidRPr="006D5E95" w:rsidRDefault="006D5E95" w:rsidP="006D5E95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Preparation of a test case document that has a brief description of the test case , steps to conduct tests and expected result</w:t>
      </w:r>
    </w:p>
    <w:p w:rsidR="006D5E95" w:rsidRPr="006D5E95" w:rsidRDefault="006D5E95" w:rsidP="006D5E95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 generation.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 below are the main test types that will be performed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a.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Application Characteristics (AC)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Information about the application is provided to help the testing team in the testing work.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b.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Stability (ST)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Focusing on the application being stable on the device.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c.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Application Launch (AL) 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– Once an application is loaded it must start (launch) and stop correctly in relation to the device and other applications on the device.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d.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User Interface (UI)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e.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Functionality (FN)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Documented features are implemented in the application and work as expected. Sources for the information are user manuals, formatted application specification documents and online documentation.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f.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Connectivity (CO)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the application must demonstrate its ability to communicate over a network correctly. It must be capable of dealing with both network problems and server-side problems.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g.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Personal Information Management (PI)</w:t>
      </w: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The application accessing user information needs to be able to do it in an appropriate manner and not to destroy the information.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h. </w:t>
      </w: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Security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5E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Regression Testing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an additional step, and is done prior to taking up system testing which is to test new functionality. Regression testing consists of running a set of standard tests to ensure that old functionality has not been broken by new functionality. Regression tests are also run if a new release is made after fixing a number of defects.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5E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Pass/Fail Conditions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expected that an application must pass all the tests in each test category to be successful.</w:t>
      </w:r>
    </w:p>
    <w:p w:rsidR="006D5E95" w:rsidRPr="006D5E95" w:rsidRDefault="006D5E95" w:rsidP="006D5E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5E95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Test Report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report, the following information is provided:</w:t>
      </w:r>
    </w:p>
    <w:p w:rsidR="006D5E95" w:rsidRPr="006D5E95" w:rsidRDefault="006D5E95" w:rsidP="006D5E95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name of the application</w:t>
      </w:r>
    </w:p>
    <w:p w:rsidR="006D5E95" w:rsidRPr="006D5E95" w:rsidRDefault="006D5E95" w:rsidP="006D5E95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version number of the application</w:t>
      </w:r>
    </w:p>
    <w:p w:rsidR="006D5E95" w:rsidRPr="006D5E95" w:rsidRDefault="006D5E95" w:rsidP="006D5E95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used for testing</w:t>
      </w:r>
    </w:p>
    <w:p w:rsidR="006D5E95" w:rsidRPr="006D5E95" w:rsidRDefault="006D5E95" w:rsidP="006D5E95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firmware version</w:t>
      </w:r>
    </w:p>
    <w:p w:rsidR="006D5E95" w:rsidRPr="006D5E95" w:rsidRDefault="006D5E95" w:rsidP="006D5E95">
      <w:pPr>
        <w:shd w:val="clear" w:color="auto" w:fill="FFFFFF"/>
        <w:spacing w:before="225" w:after="225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error reported, the following information is provided:</w:t>
      </w:r>
    </w:p>
    <w:p w:rsidR="006D5E95" w:rsidRPr="006D5E95" w:rsidRDefault="006D5E95" w:rsidP="006D5E95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of the error</w:t>
      </w:r>
    </w:p>
    <w:p w:rsidR="006D5E95" w:rsidRPr="006D5E95" w:rsidRDefault="006D5E95" w:rsidP="006D5E95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 of occurrence of error: Systematic or Random or Once</w:t>
      </w:r>
    </w:p>
    <w:p w:rsidR="006D5E95" w:rsidRPr="006D5E95" w:rsidRDefault="006D5E95" w:rsidP="006D5E95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 of the error in the application</w:t>
      </w:r>
    </w:p>
    <w:p w:rsidR="006D5E95" w:rsidRPr="006D5E95" w:rsidRDefault="006D5E95" w:rsidP="006D5E95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E95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to reproduce the error</w:t>
      </w:r>
    </w:p>
    <w:p w:rsidR="006D5E95" w:rsidRDefault="006D5E95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3D2" w:rsidRDefault="00CD63D2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 Functional Test Cases for each page:</w:t>
      </w:r>
    </w:p>
    <w:p w:rsidR="00291D88" w:rsidRPr="00291D88" w:rsidRDefault="00291D88" w:rsidP="006D5E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for Login Functionality:</w:t>
      </w: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291D88" w:rsidTr="00CA5E97">
        <w:trPr>
          <w:trHeight w:val="358"/>
        </w:trPr>
        <w:tc>
          <w:tcPr>
            <w:tcW w:w="4636" w:type="dxa"/>
          </w:tcPr>
          <w:p w:rsidR="00291D88" w:rsidRPr="00CA5E97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636" w:type="dxa"/>
          </w:tcPr>
          <w:p w:rsidR="00291D88" w:rsidRPr="00291D88" w:rsidRDefault="00291D88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SM_001</w:t>
            </w:r>
          </w:p>
        </w:tc>
      </w:tr>
      <w:tr w:rsidR="00291D88" w:rsidTr="00CA5E97">
        <w:trPr>
          <w:trHeight w:val="358"/>
        </w:trPr>
        <w:tc>
          <w:tcPr>
            <w:tcW w:w="4636" w:type="dxa"/>
          </w:tcPr>
          <w:p w:rsidR="00291D88" w:rsidRPr="00CA5E97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Priority</w:t>
            </w:r>
          </w:p>
        </w:tc>
        <w:tc>
          <w:tcPr>
            <w:tcW w:w="4636" w:type="dxa"/>
          </w:tcPr>
          <w:p w:rsidR="00291D88" w:rsidRPr="00291D88" w:rsidRDefault="00291D88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291D88" w:rsidTr="00CA5E97">
        <w:trPr>
          <w:trHeight w:val="371"/>
        </w:trPr>
        <w:tc>
          <w:tcPr>
            <w:tcW w:w="4636" w:type="dxa"/>
          </w:tcPr>
          <w:p w:rsidR="00291D88" w:rsidRPr="00CA5E97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</w:t>
            </w:r>
          </w:p>
        </w:tc>
        <w:tc>
          <w:tcPr>
            <w:tcW w:w="4636" w:type="dxa"/>
          </w:tcPr>
          <w:p w:rsidR="00291D88" w:rsidRPr="00291D88" w:rsidRDefault="00291D88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Module</w:t>
            </w:r>
          </w:p>
        </w:tc>
      </w:tr>
      <w:tr w:rsidR="00291D88" w:rsidTr="00CA5E97">
        <w:trPr>
          <w:trHeight w:val="358"/>
        </w:trPr>
        <w:tc>
          <w:tcPr>
            <w:tcW w:w="4636" w:type="dxa"/>
          </w:tcPr>
          <w:p w:rsidR="00291D88" w:rsidRPr="00CA5E97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Title</w:t>
            </w:r>
          </w:p>
        </w:tc>
        <w:tc>
          <w:tcPr>
            <w:tcW w:w="4636" w:type="dxa"/>
          </w:tcPr>
          <w:p w:rsidR="00291D88" w:rsidRPr="00291D88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login functionality</w:t>
            </w:r>
          </w:p>
        </w:tc>
      </w:tr>
      <w:tr w:rsidR="00291D88" w:rsidTr="00CA5E97">
        <w:trPr>
          <w:trHeight w:val="730"/>
        </w:trPr>
        <w:tc>
          <w:tcPr>
            <w:tcW w:w="4636" w:type="dxa"/>
          </w:tcPr>
          <w:p w:rsidR="00291D88" w:rsidRPr="00CA5E97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36" w:type="dxa"/>
          </w:tcPr>
          <w:p w:rsidR="00291D88" w:rsidRPr="00291D88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user with valid user name and password</w:t>
            </w:r>
          </w:p>
        </w:tc>
      </w:tr>
      <w:tr w:rsidR="00291D88" w:rsidTr="00CA5E97">
        <w:trPr>
          <w:trHeight w:val="358"/>
        </w:trPr>
        <w:tc>
          <w:tcPr>
            <w:tcW w:w="4636" w:type="dxa"/>
          </w:tcPr>
          <w:p w:rsidR="00291D88" w:rsidRPr="00CA5E97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4636" w:type="dxa"/>
          </w:tcPr>
          <w:p w:rsidR="00291D88" w:rsidRPr="00291D88" w:rsidRDefault="00291D88" w:rsidP="00CA5E9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  <w:t> </w:t>
            </w:r>
            <w:r w:rsidR="00CA5E97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  <w:t>User has valid user name and password</w:t>
            </w:r>
          </w:p>
        </w:tc>
      </w:tr>
      <w:tr w:rsidR="00CA5E97" w:rsidTr="00CA5E97">
        <w:trPr>
          <w:trHeight w:val="371"/>
        </w:trPr>
        <w:tc>
          <w:tcPr>
            <w:tcW w:w="4636" w:type="dxa"/>
          </w:tcPr>
          <w:p w:rsidR="00CA5E97" w:rsidRPr="00CA5E97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Date</w:t>
            </w:r>
          </w:p>
        </w:tc>
        <w:tc>
          <w:tcPr>
            <w:tcW w:w="4636" w:type="dxa"/>
          </w:tcPr>
          <w:p w:rsidR="00CA5E97" w:rsidRPr="00291D88" w:rsidRDefault="00CA5E97" w:rsidP="00CA5E97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  <w:t>10/4/2018</w:t>
            </w:r>
          </w:p>
        </w:tc>
      </w:tr>
    </w:tbl>
    <w:p w:rsidR="00CD63D2" w:rsidRDefault="00377C01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5.2.1: Login Module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241"/>
        <w:gridCol w:w="1897"/>
        <w:gridCol w:w="1388"/>
        <w:gridCol w:w="1390"/>
        <w:gridCol w:w="1280"/>
        <w:gridCol w:w="1033"/>
      </w:tblGrid>
      <w:tr w:rsidR="00BB4863" w:rsidTr="00BB4863">
        <w:tc>
          <w:tcPr>
            <w:tcW w:w="1067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64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09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03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28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Results</w:t>
            </w:r>
          </w:p>
        </w:tc>
        <w:tc>
          <w:tcPr>
            <w:tcW w:w="1287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(Pass/Fail)</w:t>
            </w:r>
          </w:p>
        </w:tc>
        <w:tc>
          <w:tcPr>
            <w:tcW w:w="1084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B4863" w:rsidRPr="00BB4863" w:rsidTr="00BB4863">
        <w:tc>
          <w:tcPr>
            <w:tcW w:w="1067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</w:tc>
        <w:tc>
          <w:tcPr>
            <w:tcW w:w="1909" w:type="dxa"/>
          </w:tcPr>
          <w:p w:rsidR="00CA5E97" w:rsidRPr="00BB4863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 should be able to login</w:t>
            </w:r>
          </w:p>
        </w:tc>
        <w:tc>
          <w:tcPr>
            <w:tcW w:w="1228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 is able to login</w:t>
            </w:r>
          </w:p>
        </w:tc>
        <w:tc>
          <w:tcPr>
            <w:tcW w:w="1287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4" w:type="dxa"/>
          </w:tcPr>
          <w:p w:rsidR="00CA5E97" w:rsidRPr="00BB4863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63" w:rsidRPr="00BB4863" w:rsidTr="00BB4863">
        <w:tc>
          <w:tcPr>
            <w:tcW w:w="1067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4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Provide valid user name</w:t>
            </w:r>
          </w:p>
        </w:tc>
        <w:tc>
          <w:tcPr>
            <w:tcW w:w="1909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User=example@</w:t>
            </w:r>
          </w:p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gmail.com</w:t>
            </w:r>
          </w:p>
        </w:tc>
        <w:tc>
          <w:tcPr>
            <w:tcW w:w="1403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Credentials can be entered</w:t>
            </w:r>
          </w:p>
        </w:tc>
        <w:tc>
          <w:tcPr>
            <w:tcW w:w="1228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287" w:type="dxa"/>
          </w:tcPr>
          <w:p w:rsidR="00CA5E97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4" w:type="dxa"/>
          </w:tcPr>
          <w:p w:rsidR="00CA5E97" w:rsidRPr="00BB4863" w:rsidRDefault="00CA5E97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63" w:rsidRPr="00BB4863" w:rsidTr="00BB4863">
        <w:tc>
          <w:tcPr>
            <w:tcW w:w="1067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4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Provide valid password</w:t>
            </w:r>
          </w:p>
        </w:tc>
        <w:tc>
          <w:tcPr>
            <w:tcW w:w="1909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Password:1234</w:t>
            </w:r>
          </w:p>
        </w:tc>
        <w:tc>
          <w:tcPr>
            <w:tcW w:w="1403" w:type="dxa"/>
          </w:tcPr>
          <w:p w:rsidR="00BB4863" w:rsidRPr="00BB4863" w:rsidRDefault="00BB4863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Credentials can be entered</w:t>
            </w:r>
          </w:p>
        </w:tc>
        <w:tc>
          <w:tcPr>
            <w:tcW w:w="1228" w:type="dxa"/>
          </w:tcPr>
          <w:p w:rsidR="00BB4863" w:rsidRPr="00BB4863" w:rsidRDefault="00BB4863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287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4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63" w:rsidRPr="00BB4863" w:rsidTr="00BB4863">
        <w:tc>
          <w:tcPr>
            <w:tcW w:w="1067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4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1909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BB4863" w:rsidRPr="00BB4863" w:rsidRDefault="00BB4863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 logged</w:t>
            </w:r>
          </w:p>
        </w:tc>
        <w:tc>
          <w:tcPr>
            <w:tcW w:w="1228" w:type="dxa"/>
          </w:tcPr>
          <w:p w:rsidR="00BB4863" w:rsidRPr="00BB4863" w:rsidRDefault="00BB4863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User logged successfully</w:t>
            </w:r>
          </w:p>
        </w:tc>
        <w:tc>
          <w:tcPr>
            <w:tcW w:w="1287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4" w:type="dxa"/>
          </w:tcPr>
          <w:p w:rsidR="00BB4863" w:rsidRPr="00BB4863" w:rsidRDefault="00BB4863" w:rsidP="006D5E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E97" w:rsidRPr="00377C01" w:rsidRDefault="00377C01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5.2.2: Login Test Case</w:t>
      </w:r>
    </w:p>
    <w:p w:rsidR="00BB4863" w:rsidRDefault="00D350F2" w:rsidP="006D5E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Upload Image:</w:t>
      </w: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D350F2" w:rsidTr="003F2B6E">
        <w:trPr>
          <w:trHeight w:val="358"/>
        </w:trPr>
        <w:tc>
          <w:tcPr>
            <w:tcW w:w="4636" w:type="dxa"/>
          </w:tcPr>
          <w:p w:rsidR="00D350F2" w:rsidRPr="00CA5E97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636" w:type="dxa"/>
          </w:tcPr>
          <w:p w:rsidR="00D350F2" w:rsidRPr="00291D88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SM_002</w:t>
            </w:r>
          </w:p>
        </w:tc>
      </w:tr>
      <w:tr w:rsidR="00D350F2" w:rsidTr="003F2B6E">
        <w:trPr>
          <w:trHeight w:val="358"/>
        </w:trPr>
        <w:tc>
          <w:tcPr>
            <w:tcW w:w="4636" w:type="dxa"/>
          </w:tcPr>
          <w:p w:rsidR="00D350F2" w:rsidRPr="00CA5E97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Priority</w:t>
            </w:r>
          </w:p>
        </w:tc>
        <w:tc>
          <w:tcPr>
            <w:tcW w:w="4636" w:type="dxa"/>
          </w:tcPr>
          <w:p w:rsidR="00D350F2" w:rsidRPr="00291D88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D350F2" w:rsidTr="003F2B6E">
        <w:trPr>
          <w:trHeight w:val="371"/>
        </w:trPr>
        <w:tc>
          <w:tcPr>
            <w:tcW w:w="4636" w:type="dxa"/>
          </w:tcPr>
          <w:p w:rsidR="00D350F2" w:rsidRPr="00CA5E97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</w:t>
            </w:r>
          </w:p>
        </w:tc>
        <w:tc>
          <w:tcPr>
            <w:tcW w:w="4636" w:type="dxa"/>
          </w:tcPr>
          <w:p w:rsidR="00D350F2" w:rsidRPr="00291D88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 Prescription</w:t>
            </w:r>
            <w:r w:rsidRPr="00291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Module</w:t>
            </w:r>
          </w:p>
        </w:tc>
      </w:tr>
      <w:tr w:rsidR="00D350F2" w:rsidTr="003F2B6E">
        <w:trPr>
          <w:trHeight w:val="358"/>
        </w:trPr>
        <w:tc>
          <w:tcPr>
            <w:tcW w:w="4636" w:type="dxa"/>
          </w:tcPr>
          <w:p w:rsidR="00D350F2" w:rsidRPr="00CA5E97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Title</w:t>
            </w:r>
          </w:p>
        </w:tc>
        <w:tc>
          <w:tcPr>
            <w:tcW w:w="4636" w:type="dxa"/>
          </w:tcPr>
          <w:p w:rsidR="00D350F2" w:rsidRPr="00291D88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uploading prescription functionality</w:t>
            </w:r>
          </w:p>
        </w:tc>
      </w:tr>
      <w:tr w:rsidR="00D350F2" w:rsidTr="003F2B6E">
        <w:trPr>
          <w:trHeight w:val="730"/>
        </w:trPr>
        <w:tc>
          <w:tcPr>
            <w:tcW w:w="4636" w:type="dxa"/>
          </w:tcPr>
          <w:p w:rsidR="00D350F2" w:rsidRPr="00CA5E97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36" w:type="dxa"/>
          </w:tcPr>
          <w:p w:rsidR="00D350F2" w:rsidRPr="00291D88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user can upload prescription successfully</w:t>
            </w:r>
          </w:p>
        </w:tc>
      </w:tr>
      <w:tr w:rsidR="00D350F2" w:rsidTr="003F2B6E">
        <w:trPr>
          <w:trHeight w:val="358"/>
        </w:trPr>
        <w:tc>
          <w:tcPr>
            <w:tcW w:w="4636" w:type="dxa"/>
          </w:tcPr>
          <w:p w:rsidR="00D350F2" w:rsidRPr="00CA5E97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4636" w:type="dxa"/>
          </w:tcPr>
          <w:p w:rsidR="00D350F2" w:rsidRPr="00291D88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  <w:t> 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  <w:t>User has proper prescription</w:t>
            </w:r>
          </w:p>
        </w:tc>
      </w:tr>
      <w:tr w:rsidR="00D350F2" w:rsidTr="003F2B6E">
        <w:trPr>
          <w:trHeight w:val="371"/>
        </w:trPr>
        <w:tc>
          <w:tcPr>
            <w:tcW w:w="4636" w:type="dxa"/>
          </w:tcPr>
          <w:p w:rsidR="00D350F2" w:rsidRPr="00CA5E97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Date</w:t>
            </w:r>
          </w:p>
        </w:tc>
        <w:tc>
          <w:tcPr>
            <w:tcW w:w="4636" w:type="dxa"/>
          </w:tcPr>
          <w:p w:rsidR="00D350F2" w:rsidRPr="00291D88" w:rsidRDefault="00D350F2" w:rsidP="003F2B6E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  <w:t>10/4/2018</w:t>
            </w:r>
          </w:p>
        </w:tc>
      </w:tr>
    </w:tbl>
    <w:p w:rsidR="00D350F2" w:rsidRPr="00377C01" w:rsidRDefault="00377C01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5.2.3: Upload Image Module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363"/>
        <w:gridCol w:w="1857"/>
        <w:gridCol w:w="1391"/>
        <w:gridCol w:w="1221"/>
        <w:gridCol w:w="1285"/>
        <w:gridCol w:w="1071"/>
      </w:tblGrid>
      <w:tr w:rsidR="00D350F2" w:rsidTr="00D350F2">
        <w:tc>
          <w:tcPr>
            <w:tcW w:w="1054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363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857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9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2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Results</w:t>
            </w:r>
          </w:p>
        </w:tc>
        <w:tc>
          <w:tcPr>
            <w:tcW w:w="1285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(Pass/Fail)</w:t>
            </w:r>
          </w:p>
        </w:tc>
        <w:tc>
          <w:tcPr>
            <w:tcW w:w="107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D350F2" w:rsidRPr="00BB4863" w:rsidTr="00D350F2">
        <w:tc>
          <w:tcPr>
            <w:tcW w:w="1054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 xml:space="preserve">Navigate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upload prescription</w:t>
            </w: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857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able to upload image</w:t>
            </w:r>
          </w:p>
        </w:tc>
        <w:tc>
          <w:tcPr>
            <w:tcW w:w="122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able to upload image</w:t>
            </w:r>
          </w:p>
        </w:tc>
        <w:tc>
          <w:tcPr>
            <w:tcW w:w="1285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7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0F2" w:rsidRPr="00BB4863" w:rsidTr="00D350F2">
        <w:tc>
          <w:tcPr>
            <w:tcW w:w="1054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user can go back</w:t>
            </w:r>
          </w:p>
        </w:tc>
        <w:tc>
          <w:tcPr>
            <w:tcW w:w="1857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able to go back</w:t>
            </w:r>
          </w:p>
        </w:tc>
        <w:tc>
          <w:tcPr>
            <w:tcW w:w="122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285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7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0F2" w:rsidRPr="00BB4863" w:rsidTr="00D350F2">
        <w:tc>
          <w:tcPr>
            <w:tcW w:w="1054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upload button works</w:t>
            </w:r>
          </w:p>
        </w:tc>
        <w:tc>
          <w:tcPr>
            <w:tcW w:w="1857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button should work</w:t>
            </w:r>
          </w:p>
        </w:tc>
        <w:tc>
          <w:tcPr>
            <w:tcW w:w="122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285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71" w:type="dxa"/>
          </w:tcPr>
          <w:p w:rsidR="00D350F2" w:rsidRPr="00BB4863" w:rsidRDefault="00D350F2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0F2" w:rsidRPr="00377C01" w:rsidRDefault="00377C01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5.2.4: Upload Image Test Case</w:t>
      </w:r>
    </w:p>
    <w:p w:rsidR="00A62778" w:rsidRDefault="00A62778" w:rsidP="006D5E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Choose Medicine Type Module:</w:t>
      </w: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A62778" w:rsidTr="003F2B6E">
        <w:trPr>
          <w:trHeight w:val="358"/>
        </w:trPr>
        <w:tc>
          <w:tcPr>
            <w:tcW w:w="4636" w:type="dxa"/>
          </w:tcPr>
          <w:p w:rsidR="00A62778" w:rsidRPr="00CA5E97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4636" w:type="dxa"/>
          </w:tcPr>
          <w:p w:rsidR="00A62778" w:rsidRPr="00291D88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SM_003</w:t>
            </w:r>
          </w:p>
        </w:tc>
      </w:tr>
      <w:tr w:rsidR="00A62778" w:rsidTr="003F2B6E">
        <w:trPr>
          <w:trHeight w:val="358"/>
        </w:trPr>
        <w:tc>
          <w:tcPr>
            <w:tcW w:w="4636" w:type="dxa"/>
          </w:tcPr>
          <w:p w:rsidR="00A62778" w:rsidRPr="00CA5E97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Priority</w:t>
            </w:r>
          </w:p>
        </w:tc>
        <w:tc>
          <w:tcPr>
            <w:tcW w:w="4636" w:type="dxa"/>
          </w:tcPr>
          <w:p w:rsidR="00A62778" w:rsidRPr="00291D88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A62778" w:rsidTr="003F2B6E">
        <w:trPr>
          <w:trHeight w:val="371"/>
        </w:trPr>
        <w:tc>
          <w:tcPr>
            <w:tcW w:w="4636" w:type="dxa"/>
          </w:tcPr>
          <w:p w:rsidR="00A62778" w:rsidRPr="00CA5E97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</w:t>
            </w:r>
          </w:p>
        </w:tc>
        <w:tc>
          <w:tcPr>
            <w:tcW w:w="4636" w:type="dxa"/>
          </w:tcPr>
          <w:p w:rsidR="00A62778" w:rsidRPr="00291D88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Choose Medicine</w:t>
            </w:r>
            <w:r w:rsidRPr="00291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Module</w:t>
            </w:r>
          </w:p>
        </w:tc>
      </w:tr>
      <w:tr w:rsidR="00A62778" w:rsidTr="003F2B6E">
        <w:trPr>
          <w:trHeight w:val="358"/>
        </w:trPr>
        <w:tc>
          <w:tcPr>
            <w:tcW w:w="4636" w:type="dxa"/>
          </w:tcPr>
          <w:p w:rsidR="00A62778" w:rsidRPr="00CA5E97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Title</w:t>
            </w:r>
          </w:p>
        </w:tc>
        <w:tc>
          <w:tcPr>
            <w:tcW w:w="4636" w:type="dxa"/>
          </w:tcPr>
          <w:p w:rsidR="00A62778" w:rsidRPr="00291D88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Onclick functionality</w:t>
            </w:r>
          </w:p>
        </w:tc>
      </w:tr>
      <w:tr w:rsidR="00A62778" w:rsidTr="003F2B6E">
        <w:trPr>
          <w:trHeight w:val="730"/>
        </w:trPr>
        <w:tc>
          <w:tcPr>
            <w:tcW w:w="4636" w:type="dxa"/>
          </w:tcPr>
          <w:p w:rsidR="00A62778" w:rsidRPr="00CA5E97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36" w:type="dxa"/>
          </w:tcPr>
          <w:p w:rsidR="00A62778" w:rsidRPr="00291D88" w:rsidRDefault="00A62778" w:rsidP="00A6277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user is able to select prescribed medicine</w:t>
            </w:r>
          </w:p>
        </w:tc>
      </w:tr>
      <w:tr w:rsidR="00A62778" w:rsidTr="003F2B6E">
        <w:trPr>
          <w:trHeight w:val="358"/>
        </w:trPr>
        <w:tc>
          <w:tcPr>
            <w:tcW w:w="4636" w:type="dxa"/>
          </w:tcPr>
          <w:p w:rsidR="00A62778" w:rsidRPr="00CA5E97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5E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4636" w:type="dxa"/>
          </w:tcPr>
          <w:p w:rsidR="00A62778" w:rsidRPr="00291D88" w:rsidRDefault="00A62778" w:rsidP="00A6277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1D8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  <w:t> 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  <w:t>User has prescription</w:t>
            </w:r>
          </w:p>
        </w:tc>
      </w:tr>
      <w:tr w:rsidR="00A62778" w:rsidTr="003F2B6E">
        <w:trPr>
          <w:trHeight w:val="371"/>
        </w:trPr>
        <w:tc>
          <w:tcPr>
            <w:tcW w:w="4636" w:type="dxa"/>
          </w:tcPr>
          <w:p w:rsidR="00A62778" w:rsidRPr="00CA5E97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Date</w:t>
            </w:r>
          </w:p>
        </w:tc>
        <w:tc>
          <w:tcPr>
            <w:tcW w:w="4636" w:type="dxa"/>
          </w:tcPr>
          <w:p w:rsidR="00A62778" w:rsidRPr="00291D88" w:rsidRDefault="00A62778" w:rsidP="003F2B6E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8F8F8"/>
              </w:rPr>
              <w:t>10/4/2018</w:t>
            </w:r>
          </w:p>
        </w:tc>
      </w:tr>
    </w:tbl>
    <w:p w:rsidR="00A62778" w:rsidRPr="00377C01" w:rsidRDefault="00377C01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5.2.5: Choose Medicine Type Module Info</w:t>
      </w:r>
    </w:p>
    <w:p w:rsidR="00A62778" w:rsidRDefault="00A62778" w:rsidP="006D5E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363"/>
        <w:gridCol w:w="1857"/>
        <w:gridCol w:w="1391"/>
        <w:gridCol w:w="1221"/>
        <w:gridCol w:w="1285"/>
        <w:gridCol w:w="1071"/>
      </w:tblGrid>
      <w:tr w:rsidR="00A62778" w:rsidTr="003F2B6E">
        <w:tc>
          <w:tcPr>
            <w:tcW w:w="1054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Steps</w:t>
            </w:r>
          </w:p>
        </w:tc>
        <w:tc>
          <w:tcPr>
            <w:tcW w:w="1363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857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9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22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Results</w:t>
            </w:r>
          </w:p>
        </w:tc>
        <w:tc>
          <w:tcPr>
            <w:tcW w:w="1285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(Pass/Fail)</w:t>
            </w:r>
          </w:p>
        </w:tc>
        <w:tc>
          <w:tcPr>
            <w:tcW w:w="107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A62778" w:rsidRPr="00BB4863" w:rsidTr="003F2B6E">
        <w:tc>
          <w:tcPr>
            <w:tcW w:w="1054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 xml:space="preserve">Navigate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Choose Medicine Type</w:t>
            </w: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857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A62778" w:rsidRPr="00BB4863" w:rsidRDefault="00A62778" w:rsidP="00A62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able to navigate to page</w:t>
            </w:r>
          </w:p>
        </w:tc>
        <w:tc>
          <w:tcPr>
            <w:tcW w:w="1221" w:type="dxa"/>
          </w:tcPr>
          <w:p w:rsidR="00A62778" w:rsidRPr="00BB4863" w:rsidRDefault="00A62778" w:rsidP="00A62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able to navigate to page</w:t>
            </w:r>
          </w:p>
        </w:tc>
        <w:tc>
          <w:tcPr>
            <w:tcW w:w="1285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7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778" w:rsidRPr="00BB4863" w:rsidTr="003F2B6E">
        <w:tc>
          <w:tcPr>
            <w:tcW w:w="1054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user can go back</w:t>
            </w:r>
          </w:p>
        </w:tc>
        <w:tc>
          <w:tcPr>
            <w:tcW w:w="1857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able to go back</w:t>
            </w:r>
          </w:p>
        </w:tc>
        <w:tc>
          <w:tcPr>
            <w:tcW w:w="122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285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7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2778" w:rsidRPr="00BB4863" w:rsidTr="003F2B6E">
        <w:tc>
          <w:tcPr>
            <w:tcW w:w="1054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A62778" w:rsidRPr="00BB4863" w:rsidRDefault="00A62778" w:rsidP="00A627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user can select and place order</w:t>
            </w:r>
          </w:p>
        </w:tc>
        <w:tc>
          <w:tcPr>
            <w:tcW w:w="1857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click of Medicine order should be placed</w:t>
            </w:r>
          </w:p>
        </w:tc>
        <w:tc>
          <w:tcPr>
            <w:tcW w:w="122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285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486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71" w:type="dxa"/>
          </w:tcPr>
          <w:p w:rsidR="00A62778" w:rsidRPr="00BB4863" w:rsidRDefault="00A62778" w:rsidP="003F2B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2778" w:rsidRPr="00377C01" w:rsidRDefault="00377C01" w:rsidP="006D5E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5.2.6: Choose Medicine Type Test Case</w:t>
      </w:r>
    </w:p>
    <w:p w:rsidR="00D350F2" w:rsidRPr="00BB4863" w:rsidRDefault="00D350F2" w:rsidP="006D5E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50F2" w:rsidRPr="00BB4863" w:rsidSect="009774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9A0" w:rsidRDefault="005859A0" w:rsidP="008D1831">
      <w:pPr>
        <w:spacing w:after="0" w:line="240" w:lineRule="auto"/>
      </w:pPr>
      <w:r>
        <w:separator/>
      </w:r>
    </w:p>
  </w:endnote>
  <w:endnote w:type="continuationSeparator" w:id="0">
    <w:p w:rsidR="005859A0" w:rsidRDefault="005859A0" w:rsidP="008D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1C" w:rsidRDefault="009774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582566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97741C" w:rsidRDefault="009774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97741C" w:rsidRDefault="009774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1C" w:rsidRDefault="009774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9A0" w:rsidRDefault="005859A0" w:rsidP="008D1831">
      <w:pPr>
        <w:spacing w:after="0" w:line="240" w:lineRule="auto"/>
      </w:pPr>
      <w:r>
        <w:separator/>
      </w:r>
    </w:p>
  </w:footnote>
  <w:footnote w:type="continuationSeparator" w:id="0">
    <w:p w:rsidR="005859A0" w:rsidRDefault="005859A0" w:rsidP="008D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1C" w:rsidRDefault="009774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831" w:rsidRDefault="008D1831">
    <w:pPr>
      <w:pStyle w:val="Header"/>
    </w:pPr>
    <w:r>
      <w:ptab w:relativeTo="margin" w:alignment="center" w:leader="none"/>
    </w:r>
    <w:r>
      <w:ptab w:relativeTo="margin" w:alignment="right" w:leader="none"/>
    </w:r>
    <w:r w:rsidRPr="008D1831">
      <w:rPr>
        <w:rFonts w:ascii="Times New Roman" w:hAnsi="Times New Roman" w:cs="Times New Roman"/>
        <w:sz w:val="24"/>
        <w:szCs w:val="24"/>
      </w:rPr>
      <w:t>Testing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41C" w:rsidRDefault="009774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2D70"/>
    <w:multiLevelType w:val="multilevel"/>
    <w:tmpl w:val="9EB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23524"/>
    <w:multiLevelType w:val="multilevel"/>
    <w:tmpl w:val="B95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346D40"/>
    <w:multiLevelType w:val="multilevel"/>
    <w:tmpl w:val="FFA0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AA3AAD"/>
    <w:multiLevelType w:val="multilevel"/>
    <w:tmpl w:val="8CC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D310B"/>
    <w:multiLevelType w:val="multilevel"/>
    <w:tmpl w:val="653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C0"/>
    <w:rsid w:val="00291D88"/>
    <w:rsid w:val="00377C01"/>
    <w:rsid w:val="005533C0"/>
    <w:rsid w:val="005859A0"/>
    <w:rsid w:val="0060238C"/>
    <w:rsid w:val="006D5E95"/>
    <w:rsid w:val="008D1831"/>
    <w:rsid w:val="0097741C"/>
    <w:rsid w:val="00A62778"/>
    <w:rsid w:val="00BB4863"/>
    <w:rsid w:val="00CA5E97"/>
    <w:rsid w:val="00CD63D2"/>
    <w:rsid w:val="00D3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E95"/>
    <w:rPr>
      <w:b/>
      <w:bCs/>
    </w:rPr>
  </w:style>
  <w:style w:type="table" w:styleId="TableGrid">
    <w:name w:val="Table Grid"/>
    <w:basedOn w:val="TableNormal"/>
    <w:uiPriority w:val="59"/>
    <w:rsid w:val="00291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31"/>
  </w:style>
  <w:style w:type="paragraph" w:styleId="Footer">
    <w:name w:val="footer"/>
    <w:basedOn w:val="Normal"/>
    <w:link w:val="FooterChar"/>
    <w:uiPriority w:val="99"/>
    <w:unhideWhenUsed/>
    <w:rsid w:val="008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31"/>
  </w:style>
  <w:style w:type="paragraph" w:styleId="BalloonText">
    <w:name w:val="Balloon Text"/>
    <w:basedOn w:val="Normal"/>
    <w:link w:val="BalloonTextChar"/>
    <w:uiPriority w:val="99"/>
    <w:semiHidden/>
    <w:unhideWhenUsed/>
    <w:rsid w:val="008D1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E95"/>
    <w:rPr>
      <w:b/>
      <w:bCs/>
    </w:rPr>
  </w:style>
  <w:style w:type="table" w:styleId="TableGrid">
    <w:name w:val="Table Grid"/>
    <w:basedOn w:val="TableNormal"/>
    <w:uiPriority w:val="59"/>
    <w:rsid w:val="00291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831"/>
  </w:style>
  <w:style w:type="paragraph" w:styleId="Footer">
    <w:name w:val="footer"/>
    <w:basedOn w:val="Normal"/>
    <w:link w:val="FooterChar"/>
    <w:uiPriority w:val="99"/>
    <w:unhideWhenUsed/>
    <w:rsid w:val="008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831"/>
  </w:style>
  <w:style w:type="paragraph" w:styleId="BalloonText">
    <w:name w:val="Balloon Text"/>
    <w:basedOn w:val="Normal"/>
    <w:link w:val="BalloonTextChar"/>
    <w:uiPriority w:val="99"/>
    <w:semiHidden/>
    <w:unhideWhenUsed/>
    <w:rsid w:val="008D1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6"/>
    <w:rsid w:val="003B3A16"/>
    <w:rsid w:val="00B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2D6723E6C4A2B800ECF9A7EE83A37">
    <w:name w:val="6972D6723E6C4A2B800ECF9A7EE83A37"/>
    <w:rsid w:val="003B3A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2D6723E6C4A2B800ECF9A7EE83A37">
    <w:name w:val="6972D6723E6C4A2B800ECF9A7EE83A37"/>
    <w:rsid w:val="003B3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2018-04-15T08:45:00Z</dcterms:created>
  <dcterms:modified xsi:type="dcterms:W3CDTF">2018-04-15T14:50:00Z</dcterms:modified>
</cp:coreProperties>
</file>