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A3" w:rsidRDefault="007713C3">
      <w:r>
        <w:t>GshjdgdjfhdkjflkDFJEWOI</w:t>
      </w:r>
    </w:p>
    <w:p w:rsidR="007713C3" w:rsidRDefault="007713C3">
      <w:r>
        <w:t>HJFCDHJFIUHRIJGORI</w:t>
      </w:r>
    </w:p>
    <w:p w:rsidR="007713C3" w:rsidRDefault="007713C3">
      <w:r>
        <w:t>JHFEWUJHORITUPORITRPO</w:t>
      </w:r>
    </w:p>
    <w:p w:rsidR="007713C3" w:rsidRDefault="007713C3"/>
    <w:sectPr w:rsidR="007713C3" w:rsidSect="00E1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C3"/>
    <w:rsid w:val="007713C3"/>
    <w:rsid w:val="00E1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2</cp:revision>
  <dcterms:created xsi:type="dcterms:W3CDTF">2016-09-06T09:39:00Z</dcterms:created>
  <dcterms:modified xsi:type="dcterms:W3CDTF">2016-09-06T09:39:00Z</dcterms:modified>
</cp:coreProperties>
</file>