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63768" w14:textId="77777777" w:rsidR="00F123E4" w:rsidRDefault="00F123E4"/>
    <w:sectPr w:rsidR="00F12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53"/>
    <w:rsid w:val="00AC547C"/>
    <w:rsid w:val="00C45453"/>
    <w:rsid w:val="00F1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1B21"/>
  <w15:chartTrackingRefBased/>
  <w15:docId w15:val="{7ED327AE-9FBB-4BFF-9594-C69926B7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Gore</dc:creator>
  <cp:keywords/>
  <dc:description/>
  <cp:lastModifiedBy>Shubham Gore</cp:lastModifiedBy>
  <cp:revision>1</cp:revision>
  <dcterms:created xsi:type="dcterms:W3CDTF">2024-09-07T16:42:00Z</dcterms:created>
  <dcterms:modified xsi:type="dcterms:W3CDTF">2024-09-07T16:43:00Z</dcterms:modified>
</cp:coreProperties>
</file>