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14564" w14:textId="637B349F" w:rsidR="00EB145E" w:rsidRPr="00CA4A67" w:rsidRDefault="00A31BE0" w:rsidP="00962C14">
      <w:pPr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CA4A67">
        <w:rPr>
          <w:b/>
          <w:color w:val="000000" w:themeColor="text1"/>
          <w:sz w:val="36"/>
          <w:szCs w:val="36"/>
        </w:rPr>
        <w:t>SHIVANI IYER</w:t>
      </w:r>
    </w:p>
    <w:p w14:paraId="7710B372" w14:textId="4DF14B89" w:rsidR="00A31BE0" w:rsidRPr="00CA4A67" w:rsidRDefault="00B452D6" w:rsidP="00962C14">
      <w:pPr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   </w:t>
      </w:r>
      <w:r w:rsidR="00A31BE0" w:rsidRPr="00CA4A67">
        <w:rPr>
          <w:color w:val="000000" w:themeColor="text1"/>
          <w:sz w:val="20"/>
          <w:szCs w:val="20"/>
        </w:rPr>
        <w:t>8125 Salado Springs Drive</w:t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</w:r>
      <w:r w:rsidR="00A31BE0" w:rsidRPr="00CA4A67">
        <w:rPr>
          <w:color w:val="000000" w:themeColor="text1"/>
          <w:sz w:val="20"/>
          <w:szCs w:val="20"/>
        </w:rPr>
        <w:tab/>
        <w:t xml:space="preserve"> </w:t>
      </w:r>
      <w:r w:rsidR="001C5B82" w:rsidRPr="00CA4A67">
        <w:rPr>
          <w:color w:val="000000" w:themeColor="text1"/>
          <w:sz w:val="20"/>
          <w:szCs w:val="20"/>
        </w:rPr>
        <w:t xml:space="preserve">  </w:t>
      </w:r>
      <w:r w:rsidR="00962C14" w:rsidRPr="00CA4A67">
        <w:rPr>
          <w:color w:val="000000" w:themeColor="text1"/>
          <w:sz w:val="20"/>
          <w:szCs w:val="20"/>
        </w:rPr>
        <w:t xml:space="preserve">         </w:t>
      </w:r>
      <w:r w:rsidR="00423CE5">
        <w:rPr>
          <w:color w:val="000000" w:themeColor="text1"/>
          <w:sz w:val="20"/>
          <w:szCs w:val="20"/>
        </w:rPr>
        <w:t xml:space="preserve">       </w:t>
      </w:r>
      <w:r w:rsidR="00C978BD">
        <w:rPr>
          <w:color w:val="000000" w:themeColor="text1"/>
          <w:sz w:val="20"/>
          <w:szCs w:val="20"/>
        </w:rPr>
        <w:t>(</w:t>
      </w:r>
      <w:r w:rsidR="00A31BE0" w:rsidRPr="00CA4A67">
        <w:rPr>
          <w:color w:val="000000" w:themeColor="text1"/>
          <w:sz w:val="20"/>
          <w:szCs w:val="20"/>
        </w:rPr>
        <w:t xml:space="preserve">469)-525-6558 </w:t>
      </w:r>
    </w:p>
    <w:p w14:paraId="52369AC8" w14:textId="0A061DEE" w:rsidR="00A31BE0" w:rsidRPr="00CA4A67" w:rsidRDefault="00B452D6" w:rsidP="00962C14">
      <w:pPr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   </w:t>
      </w:r>
      <w:r w:rsidR="00A31BE0" w:rsidRPr="00CA4A67">
        <w:rPr>
          <w:color w:val="000000" w:themeColor="text1"/>
          <w:sz w:val="20"/>
          <w:szCs w:val="20"/>
        </w:rPr>
        <w:t>Plano,</w:t>
      </w:r>
      <w:r w:rsidR="00962C14" w:rsidRPr="00CA4A67">
        <w:rPr>
          <w:color w:val="000000" w:themeColor="text1"/>
          <w:sz w:val="20"/>
          <w:szCs w:val="20"/>
        </w:rPr>
        <w:t xml:space="preserve"> Texas 75025</w:t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</w:r>
      <w:r w:rsidR="00962C14" w:rsidRPr="00CA4A67">
        <w:rPr>
          <w:color w:val="000000" w:themeColor="text1"/>
          <w:sz w:val="20"/>
          <w:szCs w:val="20"/>
        </w:rPr>
        <w:tab/>
        <w:t xml:space="preserve">                      </w:t>
      </w:r>
      <w:r w:rsidR="00423CE5">
        <w:rPr>
          <w:color w:val="000000" w:themeColor="text1"/>
          <w:sz w:val="20"/>
          <w:szCs w:val="20"/>
        </w:rPr>
        <w:t xml:space="preserve">             </w:t>
      </w:r>
      <w:r w:rsidR="00962C14" w:rsidRPr="00CA4A67">
        <w:rPr>
          <w:color w:val="000000" w:themeColor="text1"/>
          <w:sz w:val="20"/>
          <w:szCs w:val="20"/>
        </w:rPr>
        <w:t>shivani.iyer@yahoo.com</w:t>
      </w:r>
    </w:p>
    <w:p w14:paraId="093C6187" w14:textId="77777777" w:rsidR="00A31BE0" w:rsidRPr="00CA4A67" w:rsidRDefault="00A31BE0" w:rsidP="00962C14">
      <w:pPr>
        <w:rPr>
          <w:color w:val="000000" w:themeColor="text1"/>
          <w:sz w:val="20"/>
          <w:szCs w:val="20"/>
        </w:rPr>
      </w:pPr>
    </w:p>
    <w:p w14:paraId="6C7629B8" w14:textId="33A4AD6C" w:rsidR="00A31BE0" w:rsidRPr="00CA4A67" w:rsidRDefault="00B452D6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</w:t>
      </w:r>
      <w:r w:rsidR="00A31BE0" w:rsidRPr="00CA4A67">
        <w:rPr>
          <w:b/>
          <w:color w:val="000000" w:themeColor="text1"/>
          <w:sz w:val="20"/>
          <w:szCs w:val="20"/>
        </w:rPr>
        <w:t>EDUCATION</w:t>
      </w:r>
    </w:p>
    <w:p w14:paraId="3C747E92" w14:textId="13A8F380" w:rsidR="001F29EE" w:rsidRPr="00CA4A67" w:rsidRDefault="00B452D6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</w:t>
      </w:r>
      <w:r w:rsidR="00A31BE0" w:rsidRPr="00CA4A67">
        <w:rPr>
          <w:b/>
          <w:color w:val="000000" w:themeColor="text1"/>
          <w:sz w:val="20"/>
          <w:szCs w:val="20"/>
        </w:rPr>
        <w:t xml:space="preserve">Texas A&amp;M University – </w:t>
      </w:r>
      <w:r w:rsidR="00A31BE0" w:rsidRPr="00CA4A67">
        <w:rPr>
          <w:i/>
          <w:color w:val="000000" w:themeColor="text1"/>
          <w:sz w:val="20"/>
          <w:szCs w:val="20"/>
        </w:rPr>
        <w:t>College Station, Texas</w:t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  <w:t xml:space="preserve">       </w:t>
      </w:r>
      <w:r w:rsidR="00962C14" w:rsidRPr="00CA4A67">
        <w:rPr>
          <w:i/>
          <w:color w:val="000000" w:themeColor="text1"/>
          <w:sz w:val="20"/>
          <w:szCs w:val="20"/>
        </w:rPr>
        <w:tab/>
        <w:t xml:space="preserve">     </w:t>
      </w:r>
      <w:r w:rsidR="00F2337D" w:rsidRPr="00CA4A67">
        <w:rPr>
          <w:i/>
          <w:color w:val="000000" w:themeColor="text1"/>
          <w:sz w:val="20"/>
          <w:szCs w:val="20"/>
        </w:rPr>
        <w:t xml:space="preserve"> </w:t>
      </w:r>
      <w:r w:rsidR="00EB3905">
        <w:rPr>
          <w:i/>
          <w:color w:val="000000" w:themeColor="text1"/>
          <w:sz w:val="20"/>
          <w:szCs w:val="20"/>
        </w:rPr>
        <w:tab/>
        <w:t xml:space="preserve">        </w:t>
      </w:r>
      <w:r w:rsidR="00423CE5">
        <w:rPr>
          <w:i/>
          <w:color w:val="000000" w:themeColor="text1"/>
          <w:sz w:val="20"/>
          <w:szCs w:val="20"/>
        </w:rPr>
        <w:t xml:space="preserve"> </w:t>
      </w:r>
      <w:r w:rsidR="00EB3905">
        <w:rPr>
          <w:i/>
          <w:color w:val="000000" w:themeColor="text1"/>
          <w:sz w:val="20"/>
          <w:szCs w:val="20"/>
        </w:rPr>
        <w:t xml:space="preserve"> </w:t>
      </w:r>
      <w:r w:rsidR="00A31BE0" w:rsidRPr="00CA4A67">
        <w:rPr>
          <w:i/>
          <w:color w:val="000000" w:themeColor="text1"/>
          <w:sz w:val="20"/>
          <w:szCs w:val="20"/>
        </w:rPr>
        <w:t>August 2017-Presen</w:t>
      </w:r>
      <w:r w:rsidR="001F29EE" w:rsidRPr="00CA4A67">
        <w:rPr>
          <w:i/>
          <w:color w:val="000000" w:themeColor="text1"/>
          <w:sz w:val="20"/>
          <w:szCs w:val="20"/>
        </w:rPr>
        <w:t xml:space="preserve">t </w:t>
      </w:r>
    </w:p>
    <w:p w14:paraId="6E814675" w14:textId="5C286B7C" w:rsidR="00A31BE0" w:rsidRPr="00CA4A67" w:rsidRDefault="00A31BE0" w:rsidP="00962C14">
      <w:pPr>
        <w:pStyle w:val="ListParagraph"/>
        <w:numPr>
          <w:ilvl w:val="0"/>
          <w:numId w:val="1"/>
        </w:numPr>
        <w:ind w:left="648"/>
        <w:rPr>
          <w:i/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Expected Graduation: December 2020</w:t>
      </w:r>
    </w:p>
    <w:p w14:paraId="7078DE5A" w14:textId="532ACC29" w:rsidR="00A31BE0" w:rsidRPr="00CA4A67" w:rsidRDefault="00A31BE0" w:rsidP="00962C14">
      <w:pPr>
        <w:pStyle w:val="ListParagraph"/>
        <w:numPr>
          <w:ilvl w:val="0"/>
          <w:numId w:val="1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GPA: </w:t>
      </w:r>
      <w:r w:rsidR="00BF6AFE" w:rsidRPr="00CA4A67">
        <w:rPr>
          <w:color w:val="000000" w:themeColor="text1"/>
          <w:sz w:val="20"/>
          <w:szCs w:val="20"/>
        </w:rPr>
        <w:t>3.3/4.0</w:t>
      </w:r>
    </w:p>
    <w:p w14:paraId="1D4654EC" w14:textId="7786A730" w:rsidR="00A31BE0" w:rsidRPr="00CA4A67" w:rsidRDefault="00A31BE0" w:rsidP="00962C14">
      <w:pPr>
        <w:pStyle w:val="ListParagraph"/>
        <w:numPr>
          <w:ilvl w:val="0"/>
          <w:numId w:val="1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Major: Computer Science; Minor: </w:t>
      </w:r>
      <w:r w:rsidR="00271AFB">
        <w:rPr>
          <w:color w:val="000000" w:themeColor="text1"/>
          <w:sz w:val="20"/>
          <w:szCs w:val="20"/>
        </w:rPr>
        <w:t>Business</w:t>
      </w:r>
    </w:p>
    <w:p w14:paraId="2E349AE8" w14:textId="49FC4664" w:rsidR="00A31BE0" w:rsidRPr="00CA4A67" w:rsidRDefault="00B452D6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</w:t>
      </w:r>
      <w:r w:rsidR="00A31BE0" w:rsidRPr="00CA4A67">
        <w:rPr>
          <w:b/>
          <w:color w:val="000000" w:themeColor="text1"/>
          <w:sz w:val="20"/>
          <w:szCs w:val="20"/>
        </w:rPr>
        <w:t xml:space="preserve">Plano Senior High School – </w:t>
      </w:r>
      <w:r w:rsidR="00A31BE0" w:rsidRPr="00CA4A67">
        <w:rPr>
          <w:i/>
          <w:color w:val="000000" w:themeColor="text1"/>
          <w:sz w:val="20"/>
          <w:szCs w:val="20"/>
        </w:rPr>
        <w:t>Plano, Texas</w:t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A31BE0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 xml:space="preserve">          </w:t>
      </w:r>
      <w:r w:rsidR="00A31BE0" w:rsidRPr="00CA4A67">
        <w:rPr>
          <w:i/>
          <w:color w:val="000000" w:themeColor="text1"/>
          <w:sz w:val="20"/>
          <w:szCs w:val="20"/>
        </w:rPr>
        <w:t xml:space="preserve"> </w:t>
      </w:r>
      <w:r w:rsidR="008057C8" w:rsidRPr="00CA4A67">
        <w:rPr>
          <w:i/>
          <w:color w:val="000000" w:themeColor="text1"/>
          <w:sz w:val="20"/>
          <w:szCs w:val="20"/>
        </w:rPr>
        <w:t xml:space="preserve">             </w:t>
      </w:r>
      <w:r w:rsidR="00962C14" w:rsidRPr="00CA4A67">
        <w:rPr>
          <w:i/>
          <w:color w:val="000000" w:themeColor="text1"/>
          <w:sz w:val="20"/>
          <w:szCs w:val="20"/>
        </w:rPr>
        <w:t xml:space="preserve"> </w:t>
      </w:r>
      <w:r w:rsidR="00423CE5">
        <w:rPr>
          <w:i/>
          <w:color w:val="000000" w:themeColor="text1"/>
          <w:sz w:val="20"/>
          <w:szCs w:val="20"/>
        </w:rPr>
        <w:t xml:space="preserve">                        </w:t>
      </w:r>
      <w:r w:rsidR="00A31BE0" w:rsidRPr="00CA4A67">
        <w:rPr>
          <w:i/>
          <w:color w:val="000000" w:themeColor="text1"/>
          <w:sz w:val="20"/>
          <w:szCs w:val="20"/>
        </w:rPr>
        <w:t>August 2015-August 2017</w:t>
      </w:r>
    </w:p>
    <w:p w14:paraId="3CD8160A" w14:textId="47309D1D" w:rsidR="00060A5F" w:rsidRPr="00CA4A67" w:rsidRDefault="00060A5F" w:rsidP="00962C14">
      <w:pPr>
        <w:pStyle w:val="ListParagraph"/>
        <w:numPr>
          <w:ilvl w:val="0"/>
          <w:numId w:val="2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Graduated with honors</w:t>
      </w:r>
    </w:p>
    <w:p w14:paraId="3438D1C4" w14:textId="6E359F69" w:rsidR="008040D4" w:rsidRPr="00CA4A67" w:rsidRDefault="00060A5F" w:rsidP="00962C14">
      <w:pPr>
        <w:pStyle w:val="ListParagraph"/>
        <w:numPr>
          <w:ilvl w:val="0"/>
          <w:numId w:val="2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Completed 26 hours towards degree plan</w:t>
      </w:r>
    </w:p>
    <w:p w14:paraId="1A317F6D" w14:textId="77777777" w:rsidR="00EE7100" w:rsidRPr="00CA4A67" w:rsidRDefault="00EE7100" w:rsidP="00962C14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7FFDAD7C" w14:textId="62062C11" w:rsidR="00D1305A" w:rsidRPr="00CA4A67" w:rsidRDefault="00B452D6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</w:t>
      </w:r>
      <w:r w:rsidR="008040D4" w:rsidRPr="00CA4A67">
        <w:rPr>
          <w:b/>
          <w:color w:val="000000" w:themeColor="text1"/>
          <w:sz w:val="20"/>
          <w:szCs w:val="20"/>
        </w:rPr>
        <w:t>WORK EXPERIENCE</w:t>
      </w:r>
    </w:p>
    <w:p w14:paraId="1B8E562B" w14:textId="6E254FB4" w:rsidR="008040D4" w:rsidRPr="00CA4A67" w:rsidRDefault="00B452D6" w:rsidP="00962C14">
      <w:pPr>
        <w:rPr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 </w:t>
      </w:r>
      <w:r w:rsidR="008040D4" w:rsidRPr="00CA4A67">
        <w:rPr>
          <w:b/>
          <w:color w:val="000000" w:themeColor="text1"/>
          <w:sz w:val="20"/>
          <w:szCs w:val="20"/>
        </w:rPr>
        <w:t xml:space="preserve">JCPenney – </w:t>
      </w:r>
      <w:r w:rsidR="008040D4" w:rsidRPr="00CA4A67">
        <w:rPr>
          <w:i/>
          <w:color w:val="000000" w:themeColor="text1"/>
          <w:sz w:val="20"/>
          <w:szCs w:val="20"/>
        </w:rPr>
        <w:t>Sales Associate; Frisco, Texas</w:t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  <w:t xml:space="preserve">   </w:t>
      </w:r>
      <w:r w:rsidR="00962C14" w:rsidRPr="00CA4A67">
        <w:rPr>
          <w:i/>
          <w:color w:val="000000" w:themeColor="text1"/>
          <w:sz w:val="20"/>
          <w:szCs w:val="20"/>
        </w:rPr>
        <w:tab/>
        <w:t xml:space="preserve"> </w:t>
      </w:r>
      <w:r w:rsidR="00423CE5">
        <w:rPr>
          <w:i/>
          <w:color w:val="000000" w:themeColor="text1"/>
          <w:sz w:val="20"/>
          <w:szCs w:val="20"/>
        </w:rPr>
        <w:t xml:space="preserve">                    </w:t>
      </w:r>
      <w:r w:rsidR="008040D4" w:rsidRPr="00CA4A67">
        <w:rPr>
          <w:i/>
          <w:color w:val="000000" w:themeColor="text1"/>
          <w:sz w:val="20"/>
          <w:szCs w:val="20"/>
        </w:rPr>
        <w:t>June 2018-August 2018</w:t>
      </w:r>
    </w:p>
    <w:p w14:paraId="3A1C6338" w14:textId="6DDD43C9" w:rsidR="008040D4" w:rsidRPr="00CA4A67" w:rsidRDefault="007F6621" w:rsidP="00962C14">
      <w:pPr>
        <w:pStyle w:val="ListParagraph"/>
        <w:numPr>
          <w:ilvl w:val="0"/>
          <w:numId w:val="3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Improved </w:t>
      </w:r>
      <w:r w:rsidR="008040D4" w:rsidRPr="00CA4A67">
        <w:rPr>
          <w:color w:val="000000" w:themeColor="text1"/>
          <w:sz w:val="20"/>
          <w:szCs w:val="20"/>
        </w:rPr>
        <w:t xml:space="preserve">customer experience by providing quality </w:t>
      </w:r>
      <w:r w:rsidRPr="00CA4A67">
        <w:rPr>
          <w:color w:val="000000" w:themeColor="text1"/>
          <w:sz w:val="20"/>
          <w:szCs w:val="20"/>
        </w:rPr>
        <w:t>information about merchandise, locations, transactions and products</w:t>
      </w:r>
    </w:p>
    <w:p w14:paraId="402B3A7F" w14:textId="7CF91A6B" w:rsidR="008040D4" w:rsidRPr="00CA4A67" w:rsidRDefault="007F6621" w:rsidP="00962C14">
      <w:pPr>
        <w:pStyle w:val="ListParagraph"/>
        <w:numPr>
          <w:ilvl w:val="0"/>
          <w:numId w:val="3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Provided expertise in </w:t>
      </w:r>
      <w:r w:rsidR="008040D4" w:rsidRPr="00CA4A67">
        <w:rPr>
          <w:color w:val="000000" w:themeColor="text1"/>
          <w:sz w:val="20"/>
          <w:szCs w:val="20"/>
        </w:rPr>
        <w:t>merchandising</w:t>
      </w:r>
      <w:r w:rsidRPr="00CA4A67">
        <w:rPr>
          <w:color w:val="000000" w:themeColor="text1"/>
          <w:sz w:val="20"/>
          <w:szCs w:val="20"/>
        </w:rPr>
        <w:t xml:space="preserve"> and analyzing stock inventory data</w:t>
      </w:r>
    </w:p>
    <w:p w14:paraId="3E4A82B4" w14:textId="1566B2B2" w:rsidR="008040D4" w:rsidRPr="00CA4A67" w:rsidRDefault="007F6621" w:rsidP="00962C14">
      <w:pPr>
        <w:pStyle w:val="ListParagraph"/>
        <w:numPr>
          <w:ilvl w:val="0"/>
          <w:numId w:val="3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Enhanced</w:t>
      </w:r>
      <w:r w:rsidR="008040D4" w:rsidRPr="00CA4A67">
        <w:rPr>
          <w:color w:val="000000" w:themeColor="text1"/>
          <w:sz w:val="20"/>
          <w:szCs w:val="20"/>
        </w:rPr>
        <w:t xml:space="preserve"> </w:t>
      </w:r>
      <w:r w:rsidRPr="00CA4A67">
        <w:rPr>
          <w:color w:val="000000" w:themeColor="text1"/>
          <w:sz w:val="20"/>
          <w:szCs w:val="20"/>
        </w:rPr>
        <w:t>weekly</w:t>
      </w:r>
      <w:r w:rsidR="008040D4" w:rsidRPr="00CA4A67">
        <w:rPr>
          <w:color w:val="000000" w:themeColor="text1"/>
          <w:sz w:val="20"/>
          <w:szCs w:val="20"/>
        </w:rPr>
        <w:t xml:space="preserve"> sales</w:t>
      </w:r>
      <w:r w:rsidR="00F528CC" w:rsidRPr="00CA4A67">
        <w:rPr>
          <w:color w:val="000000" w:themeColor="text1"/>
          <w:sz w:val="20"/>
          <w:szCs w:val="20"/>
        </w:rPr>
        <w:t xml:space="preserve"> by </w:t>
      </w:r>
      <w:r w:rsidRPr="00CA4A67">
        <w:rPr>
          <w:color w:val="000000" w:themeColor="text1"/>
          <w:sz w:val="20"/>
          <w:szCs w:val="20"/>
        </w:rPr>
        <w:t xml:space="preserve">over </w:t>
      </w:r>
      <w:r w:rsidR="00EE7100" w:rsidRPr="00CA4A67">
        <w:rPr>
          <w:color w:val="000000" w:themeColor="text1"/>
          <w:sz w:val="20"/>
          <w:szCs w:val="20"/>
        </w:rPr>
        <w:t xml:space="preserve">5% </w:t>
      </w:r>
    </w:p>
    <w:p w14:paraId="47E6BE4C" w14:textId="286FA361" w:rsidR="008040D4" w:rsidRPr="00CA4A67" w:rsidRDefault="00B452D6" w:rsidP="00962C14">
      <w:pPr>
        <w:rPr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    </w:t>
      </w:r>
      <w:r w:rsidR="008040D4" w:rsidRPr="00CA4A67">
        <w:rPr>
          <w:b/>
          <w:color w:val="000000" w:themeColor="text1"/>
          <w:sz w:val="20"/>
          <w:szCs w:val="20"/>
        </w:rPr>
        <w:t xml:space="preserve">Kumon Math and Reading Center – </w:t>
      </w:r>
      <w:r w:rsidR="008040D4" w:rsidRPr="00CA4A67">
        <w:rPr>
          <w:i/>
          <w:color w:val="000000" w:themeColor="text1"/>
          <w:sz w:val="20"/>
          <w:szCs w:val="20"/>
        </w:rPr>
        <w:t>Teacher; Plano, Texas</w:t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</w:r>
      <w:r w:rsidR="008040D4" w:rsidRPr="00CA4A67">
        <w:rPr>
          <w:i/>
          <w:color w:val="000000" w:themeColor="text1"/>
          <w:sz w:val="20"/>
          <w:szCs w:val="20"/>
        </w:rPr>
        <w:tab/>
        <w:t xml:space="preserve">  </w:t>
      </w:r>
      <w:r w:rsidR="00962C14" w:rsidRPr="00CA4A67">
        <w:rPr>
          <w:i/>
          <w:color w:val="000000" w:themeColor="text1"/>
          <w:sz w:val="20"/>
          <w:szCs w:val="20"/>
        </w:rPr>
        <w:tab/>
        <w:t xml:space="preserve"> </w:t>
      </w:r>
      <w:r w:rsidR="00423CE5">
        <w:rPr>
          <w:i/>
          <w:color w:val="000000" w:themeColor="text1"/>
          <w:sz w:val="20"/>
          <w:szCs w:val="20"/>
        </w:rPr>
        <w:t xml:space="preserve">                    </w:t>
      </w:r>
      <w:r w:rsidR="008040D4" w:rsidRPr="00CA4A67">
        <w:rPr>
          <w:i/>
          <w:color w:val="000000" w:themeColor="text1"/>
          <w:sz w:val="20"/>
          <w:szCs w:val="20"/>
        </w:rPr>
        <w:t>August 2013-June 2017</w:t>
      </w:r>
    </w:p>
    <w:p w14:paraId="3CF2D910" w14:textId="3DC2D7B7" w:rsidR="008040D4" w:rsidRPr="00CA4A67" w:rsidRDefault="008040D4" w:rsidP="00962C14">
      <w:pPr>
        <w:pStyle w:val="ListParagraph"/>
        <w:numPr>
          <w:ilvl w:val="0"/>
          <w:numId w:val="4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Tutored </w:t>
      </w:r>
      <w:r w:rsidR="007F6621" w:rsidRPr="00CA4A67">
        <w:rPr>
          <w:color w:val="000000" w:themeColor="text1"/>
          <w:sz w:val="20"/>
          <w:szCs w:val="20"/>
        </w:rPr>
        <w:t xml:space="preserve">over 40 </w:t>
      </w:r>
      <w:r w:rsidRPr="00CA4A67">
        <w:rPr>
          <w:color w:val="000000" w:themeColor="text1"/>
          <w:sz w:val="20"/>
          <w:szCs w:val="20"/>
        </w:rPr>
        <w:t>students in Algebra, Trigonometry, Calculus, and upper-level reading comprehension</w:t>
      </w:r>
    </w:p>
    <w:p w14:paraId="376ECD3D" w14:textId="3D45308E" w:rsidR="008040D4" w:rsidRPr="00CA4A67" w:rsidRDefault="007F6621" w:rsidP="00962C14">
      <w:pPr>
        <w:pStyle w:val="ListParagraph"/>
        <w:numPr>
          <w:ilvl w:val="0"/>
          <w:numId w:val="4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Facilitated</w:t>
      </w:r>
      <w:r w:rsidR="008040D4" w:rsidRPr="00CA4A67">
        <w:rPr>
          <w:color w:val="000000" w:themeColor="text1"/>
          <w:sz w:val="20"/>
          <w:szCs w:val="20"/>
        </w:rPr>
        <w:t xml:space="preserve"> students to </w:t>
      </w:r>
      <w:r w:rsidRPr="00CA4A67">
        <w:rPr>
          <w:color w:val="000000" w:themeColor="text1"/>
          <w:sz w:val="20"/>
          <w:szCs w:val="20"/>
        </w:rPr>
        <w:t>achieve a letter grade higher in various subject</w:t>
      </w:r>
      <w:r w:rsidR="00CA4A67">
        <w:rPr>
          <w:color w:val="000000" w:themeColor="text1"/>
          <w:sz w:val="20"/>
          <w:szCs w:val="20"/>
        </w:rPr>
        <w:t>s</w:t>
      </w:r>
      <w:r w:rsidRPr="00CA4A67">
        <w:rPr>
          <w:color w:val="000000" w:themeColor="text1"/>
          <w:sz w:val="20"/>
          <w:szCs w:val="20"/>
        </w:rPr>
        <w:t xml:space="preserve"> by providing quality organizational strategies and study methods</w:t>
      </w:r>
    </w:p>
    <w:p w14:paraId="020AB27A" w14:textId="01AB7427" w:rsidR="007F6621" w:rsidRPr="00CA4A67" w:rsidRDefault="007F6621" w:rsidP="00962C14">
      <w:pPr>
        <w:pStyle w:val="ListParagraph"/>
        <w:numPr>
          <w:ilvl w:val="0"/>
          <w:numId w:val="4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Archived files and recorded data regarding student progress</w:t>
      </w:r>
      <w:r w:rsidR="00D1305A" w:rsidRPr="00CA4A67">
        <w:rPr>
          <w:color w:val="000000" w:themeColor="text1"/>
          <w:sz w:val="20"/>
          <w:szCs w:val="20"/>
        </w:rPr>
        <w:t xml:space="preserve"> </w:t>
      </w:r>
    </w:p>
    <w:p w14:paraId="2E0DC787" w14:textId="12D8DAA1" w:rsidR="00D37F22" w:rsidRPr="00CA4A67" w:rsidRDefault="00962C14" w:rsidP="00962C14">
      <w:pPr>
        <w:pStyle w:val="ListParagraph"/>
        <w:numPr>
          <w:ilvl w:val="0"/>
          <w:numId w:val="4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Developed weekly class schedules and addressed student conflicts and parental concerns</w:t>
      </w:r>
    </w:p>
    <w:p w14:paraId="77F22ADF" w14:textId="77777777" w:rsidR="00EE7100" w:rsidRPr="00CA4A67" w:rsidRDefault="00EE7100" w:rsidP="00962C14">
      <w:pPr>
        <w:pStyle w:val="ListParagraph"/>
        <w:ind w:left="576"/>
        <w:rPr>
          <w:color w:val="000000" w:themeColor="text1"/>
          <w:sz w:val="20"/>
          <w:szCs w:val="20"/>
        </w:rPr>
      </w:pPr>
    </w:p>
    <w:p w14:paraId="2904D791" w14:textId="494FCB34" w:rsidR="00D1305A" w:rsidRPr="00CA4A67" w:rsidRDefault="00D1305A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LEADERSHIP EXPERIENCE AND COMMUNITY SERVICE/ACTIVITIES</w:t>
      </w:r>
    </w:p>
    <w:p w14:paraId="7A29CD2E" w14:textId="47F31030" w:rsidR="00F36555" w:rsidRPr="00145E37" w:rsidRDefault="00F36555" w:rsidP="00F36555">
      <w:pPr>
        <w:rPr>
          <w:i/>
          <w:sz w:val="20"/>
          <w:szCs w:val="20"/>
        </w:rPr>
      </w:pPr>
      <w:r w:rsidRPr="00145E37">
        <w:rPr>
          <w:b/>
          <w:sz w:val="20"/>
          <w:szCs w:val="20"/>
        </w:rPr>
        <w:t>Data Analytics Club</w:t>
      </w:r>
      <w:r w:rsidRPr="00145E3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61C58">
        <w:rPr>
          <w:b/>
          <w:sz w:val="20"/>
          <w:szCs w:val="20"/>
        </w:rPr>
        <w:t xml:space="preserve">         </w:t>
      </w:r>
      <w:r>
        <w:rPr>
          <w:i/>
          <w:sz w:val="20"/>
          <w:szCs w:val="20"/>
        </w:rPr>
        <w:t>August 2018-Present</w:t>
      </w:r>
    </w:p>
    <w:p w14:paraId="30B15E24" w14:textId="77777777" w:rsidR="00F36555" w:rsidRPr="00145E37" w:rsidRDefault="00F36555" w:rsidP="00F3655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145E37">
        <w:rPr>
          <w:sz w:val="20"/>
          <w:szCs w:val="20"/>
        </w:rPr>
        <w:t xml:space="preserve">Attend on campus corporate information sessions held by blue chip firms with other peers interested in better preparing themselves for analytics in the business </w:t>
      </w:r>
    </w:p>
    <w:p w14:paraId="1F754B72" w14:textId="77777777" w:rsidR="00F36555" w:rsidRPr="00145E37" w:rsidRDefault="00F36555" w:rsidP="00F3655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145E37">
        <w:rPr>
          <w:sz w:val="20"/>
          <w:szCs w:val="20"/>
        </w:rPr>
        <w:t>Partake in technical trainings on topics such as R, SAS, Tableau, and Machine Learning to further understand the tie between technology and business</w:t>
      </w:r>
    </w:p>
    <w:p w14:paraId="71DC0903" w14:textId="0E4B078B" w:rsidR="00F36555" w:rsidRPr="00145E37" w:rsidRDefault="00F36555" w:rsidP="00F36555">
      <w:pPr>
        <w:rPr>
          <w:i/>
          <w:sz w:val="20"/>
          <w:szCs w:val="20"/>
        </w:rPr>
      </w:pPr>
      <w:r w:rsidRPr="00145E37">
        <w:rPr>
          <w:b/>
          <w:sz w:val="20"/>
          <w:szCs w:val="20"/>
        </w:rPr>
        <w:t>Aggie Recruitment Committee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61C58">
        <w:rPr>
          <w:b/>
          <w:sz w:val="20"/>
          <w:szCs w:val="20"/>
        </w:rPr>
        <w:t xml:space="preserve">        </w:t>
      </w:r>
      <w:r>
        <w:rPr>
          <w:i/>
          <w:sz w:val="20"/>
          <w:szCs w:val="20"/>
        </w:rPr>
        <w:t>August 2018-Present</w:t>
      </w:r>
    </w:p>
    <w:p w14:paraId="2152A590" w14:textId="77777777" w:rsidR="00F36555" w:rsidRPr="00145E37" w:rsidRDefault="00F36555" w:rsidP="00F36555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145E37">
        <w:rPr>
          <w:sz w:val="20"/>
          <w:szCs w:val="20"/>
        </w:rPr>
        <w:t>Assists high school seniors to get an in-depth look at Texas A&amp;M University as they either prepare to begin the application process to college, or as they prepare to make a decision on which university is right for them</w:t>
      </w:r>
    </w:p>
    <w:p w14:paraId="7AA64752" w14:textId="77777777" w:rsidR="00F36555" w:rsidRPr="00145E37" w:rsidRDefault="00F36555" w:rsidP="00F36555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145E37">
        <w:rPr>
          <w:sz w:val="20"/>
          <w:szCs w:val="20"/>
        </w:rPr>
        <w:t>Guide potential freshman with valuable advice on admissions, financial aid, and housing</w:t>
      </w:r>
    </w:p>
    <w:p w14:paraId="580B15F7" w14:textId="2CC3B29D" w:rsidR="00F36555" w:rsidRPr="00B04D51" w:rsidRDefault="00F36555" w:rsidP="00F36555">
      <w:pPr>
        <w:rPr>
          <w:i/>
          <w:sz w:val="20"/>
          <w:szCs w:val="20"/>
        </w:rPr>
      </w:pPr>
      <w:r w:rsidRPr="00145E37">
        <w:rPr>
          <w:b/>
          <w:sz w:val="20"/>
          <w:szCs w:val="20"/>
        </w:rPr>
        <w:t>Aggie Golden Arrows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="00861C58">
        <w:rPr>
          <w:b/>
          <w:sz w:val="20"/>
          <w:szCs w:val="20"/>
        </w:rPr>
        <w:t xml:space="preserve">       </w:t>
      </w:r>
      <w:r>
        <w:rPr>
          <w:i/>
          <w:sz w:val="20"/>
          <w:szCs w:val="20"/>
        </w:rPr>
        <w:t>August 2018-Present</w:t>
      </w:r>
    </w:p>
    <w:p w14:paraId="3C568444" w14:textId="5CC0DCF1" w:rsidR="00F36555" w:rsidRPr="00627AC7" w:rsidRDefault="00F36555" w:rsidP="00F36555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145E37">
        <w:rPr>
          <w:sz w:val="20"/>
          <w:szCs w:val="20"/>
        </w:rPr>
        <w:t>Part of a movement focused on uniting diverse women through empowerment, sisterhood, selfless-service, and passion</w:t>
      </w:r>
    </w:p>
    <w:p w14:paraId="1CAFCAC0" w14:textId="61AB86F4" w:rsidR="00627AC7" w:rsidRPr="00CA4A67" w:rsidRDefault="00627AC7" w:rsidP="00627AC7">
      <w:pPr>
        <w:rPr>
          <w:rFonts w:ascii="Calibri" w:hAnsi="Calibri" w:cs="Arial"/>
          <w:i/>
          <w:color w:val="000000" w:themeColor="text1"/>
          <w:sz w:val="20"/>
          <w:szCs w:val="20"/>
        </w:rPr>
      </w:pP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>Texas A&amp;M Akh Mastani</w:t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 w:rsidRPr="00CA4A67">
        <w:rPr>
          <w:rFonts w:ascii="Calibri" w:hAnsi="Calibri" w:cs="Arial"/>
          <w:b/>
          <w:color w:val="000000" w:themeColor="text1"/>
          <w:sz w:val="20"/>
          <w:szCs w:val="20"/>
        </w:rPr>
        <w:tab/>
        <w:t xml:space="preserve">              </w:t>
      </w:r>
      <w:r>
        <w:rPr>
          <w:rFonts w:ascii="Calibri" w:hAnsi="Calibri" w:cs="Arial"/>
          <w:b/>
          <w:color w:val="000000" w:themeColor="text1"/>
          <w:sz w:val="20"/>
          <w:szCs w:val="20"/>
        </w:rPr>
        <w:tab/>
      </w:r>
      <w:r>
        <w:rPr>
          <w:rFonts w:ascii="Calibri" w:hAnsi="Calibri" w:cs="Arial"/>
          <w:b/>
          <w:color w:val="000000" w:themeColor="text1"/>
          <w:sz w:val="20"/>
          <w:szCs w:val="20"/>
        </w:rPr>
        <w:tab/>
        <w:t xml:space="preserve">    </w:t>
      </w:r>
      <w:r w:rsidRPr="00CA4A67">
        <w:rPr>
          <w:rFonts w:ascii="Calibri" w:hAnsi="Calibri" w:cs="Arial"/>
          <w:i/>
          <w:color w:val="000000" w:themeColor="text1"/>
          <w:sz w:val="20"/>
          <w:szCs w:val="20"/>
        </w:rPr>
        <w:t>December 2017-Present</w:t>
      </w:r>
    </w:p>
    <w:p w14:paraId="1F01E245" w14:textId="77777777" w:rsidR="00627AC7" w:rsidRPr="00CA4A67" w:rsidRDefault="00627AC7" w:rsidP="00627AC7">
      <w:pPr>
        <w:pStyle w:val="ListParagraph"/>
        <w:numPr>
          <w:ilvl w:val="0"/>
          <w:numId w:val="7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rFonts w:ascii="Calibri" w:hAnsi="Calibri" w:cs="Arial"/>
          <w:color w:val="000000" w:themeColor="text1"/>
          <w:sz w:val="20"/>
          <w:szCs w:val="20"/>
        </w:rPr>
        <w:t>Practice 15-20 hours weekly to perfect and memorize 8-minute choreographed routines</w:t>
      </w:r>
    </w:p>
    <w:p w14:paraId="26524596" w14:textId="77777777" w:rsidR="00627AC7" w:rsidRPr="00CA4A67" w:rsidRDefault="00627AC7" w:rsidP="00627AC7">
      <w:pPr>
        <w:pStyle w:val="ListParagraph"/>
        <w:numPr>
          <w:ilvl w:val="0"/>
          <w:numId w:val="7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rFonts w:ascii="Calibri" w:hAnsi="Calibri" w:cs="Arial"/>
          <w:color w:val="000000" w:themeColor="text1"/>
          <w:sz w:val="20"/>
          <w:szCs w:val="20"/>
        </w:rPr>
        <w:t xml:space="preserve">Choreograph dances and </w:t>
      </w:r>
      <w:r>
        <w:rPr>
          <w:rFonts w:ascii="Calibri" w:hAnsi="Calibri" w:cs="Arial"/>
          <w:color w:val="000000" w:themeColor="text1"/>
          <w:sz w:val="20"/>
          <w:szCs w:val="20"/>
        </w:rPr>
        <w:t>have performed</w:t>
      </w:r>
      <w:r w:rsidRPr="00CA4A67">
        <w:rPr>
          <w:rFonts w:ascii="Calibri" w:hAnsi="Calibri" w:cs="Arial"/>
          <w:color w:val="000000" w:themeColor="text1"/>
          <w:sz w:val="20"/>
          <w:szCs w:val="20"/>
        </w:rPr>
        <w:t xml:space="preserve"> in regional and national dance competitions in places like College Station, Greenville, Houston, and New York</w:t>
      </w:r>
    </w:p>
    <w:p w14:paraId="3D446123" w14:textId="1FD2FC8D" w:rsidR="00627AC7" w:rsidRPr="00CA4A67" w:rsidRDefault="00627AC7" w:rsidP="00627AC7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Society of Women Engineers</w:t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</w:r>
      <w:r w:rsidRPr="00CA4A67">
        <w:rPr>
          <w:b/>
          <w:color w:val="000000" w:themeColor="text1"/>
          <w:sz w:val="20"/>
          <w:szCs w:val="20"/>
        </w:rPr>
        <w:tab/>
        <w:t xml:space="preserve">                    </w:t>
      </w:r>
      <w:r>
        <w:rPr>
          <w:b/>
          <w:color w:val="000000" w:themeColor="text1"/>
          <w:sz w:val="20"/>
          <w:szCs w:val="20"/>
        </w:rPr>
        <w:t xml:space="preserve">    </w:t>
      </w:r>
      <w:r w:rsidRPr="00CA4A67">
        <w:rPr>
          <w:i/>
          <w:color w:val="000000" w:themeColor="text1"/>
          <w:sz w:val="20"/>
          <w:szCs w:val="20"/>
        </w:rPr>
        <w:t>August 2017-Present</w:t>
      </w:r>
    </w:p>
    <w:p w14:paraId="034F46CC" w14:textId="77777777" w:rsidR="00627AC7" w:rsidRDefault="00627AC7" w:rsidP="00627AC7">
      <w:pPr>
        <w:pStyle w:val="ListParagraph"/>
        <w:numPr>
          <w:ilvl w:val="0"/>
          <w:numId w:val="10"/>
        </w:numPr>
        <w:ind w:left="648"/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 xml:space="preserve">Attend networking events </w:t>
      </w:r>
      <w:r>
        <w:rPr>
          <w:color w:val="000000" w:themeColor="text1"/>
          <w:sz w:val="20"/>
          <w:szCs w:val="20"/>
        </w:rPr>
        <w:t>with other women interested in pursuing a STEM career</w:t>
      </w:r>
    </w:p>
    <w:p w14:paraId="6DE8F299" w14:textId="72208F69" w:rsidR="00627AC7" w:rsidRPr="00627AC7" w:rsidRDefault="00627AC7" w:rsidP="00627AC7">
      <w:pPr>
        <w:pStyle w:val="ListParagraph"/>
        <w:numPr>
          <w:ilvl w:val="0"/>
          <w:numId w:val="10"/>
        </w:numPr>
        <w:ind w:left="64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Acquired insight from female industry experts about career opportunities and advancements for women in engineering </w:t>
      </w:r>
    </w:p>
    <w:p w14:paraId="3010F12F" w14:textId="2C41FF48" w:rsidR="00EE7100" w:rsidRPr="00CA4A67" w:rsidRDefault="00EE7100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TECHNICAL SKILLS</w:t>
      </w:r>
    </w:p>
    <w:p w14:paraId="5F77968E" w14:textId="1CD71CC6" w:rsidR="00D1305A" w:rsidRPr="00CA4A67" w:rsidRDefault="00EE7100" w:rsidP="00962C14">
      <w:pPr>
        <w:rPr>
          <w:color w:val="000000" w:themeColor="text1"/>
          <w:sz w:val="20"/>
          <w:szCs w:val="20"/>
        </w:rPr>
      </w:pPr>
      <w:r w:rsidRPr="00CA4A67">
        <w:rPr>
          <w:color w:val="000000" w:themeColor="text1"/>
          <w:sz w:val="20"/>
          <w:szCs w:val="20"/>
        </w:rPr>
        <w:t>C++; Java; JavaScript; MS Excel; MS PowerPoint; MS Word; Eclipse</w:t>
      </w:r>
    </w:p>
    <w:p w14:paraId="2A4990B1" w14:textId="77777777" w:rsidR="00EE7100" w:rsidRPr="00CA4A67" w:rsidRDefault="00EE7100" w:rsidP="00962C14">
      <w:pPr>
        <w:rPr>
          <w:b/>
          <w:color w:val="000000" w:themeColor="text1"/>
          <w:sz w:val="20"/>
          <w:szCs w:val="20"/>
        </w:rPr>
      </w:pPr>
    </w:p>
    <w:p w14:paraId="6E68E3E6" w14:textId="7F630F81" w:rsidR="00D1305A" w:rsidRPr="00CA4A67" w:rsidRDefault="00D1305A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HONORS</w:t>
      </w:r>
    </w:p>
    <w:p w14:paraId="48FBCFE3" w14:textId="7D5E6D2B" w:rsidR="00D1305A" w:rsidRPr="00CA4A67" w:rsidRDefault="00810CF9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C++ – </w:t>
      </w:r>
      <w:r w:rsidR="00D1305A" w:rsidRPr="00CA4A67">
        <w:rPr>
          <w:i/>
          <w:color w:val="000000" w:themeColor="text1"/>
          <w:sz w:val="20"/>
          <w:szCs w:val="20"/>
        </w:rPr>
        <w:t>certificate of completion granted by Udemy</w:t>
      </w:r>
    </w:p>
    <w:p w14:paraId="0BBBFA77" w14:textId="33B3DFEB" w:rsidR="00D1305A" w:rsidRPr="00CA4A67" w:rsidRDefault="00D1305A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JavaScript</w:t>
      </w:r>
      <w:r w:rsidR="00810CF9" w:rsidRPr="00CA4A67">
        <w:rPr>
          <w:b/>
          <w:color w:val="000000" w:themeColor="text1"/>
          <w:sz w:val="20"/>
          <w:szCs w:val="20"/>
        </w:rPr>
        <w:t xml:space="preserve"> – </w:t>
      </w:r>
      <w:r w:rsidR="00810CF9" w:rsidRPr="00CA4A67">
        <w:rPr>
          <w:i/>
          <w:color w:val="000000" w:themeColor="text1"/>
          <w:sz w:val="20"/>
          <w:szCs w:val="20"/>
        </w:rPr>
        <w:t>certificate of completion granted by Udemy</w:t>
      </w:r>
    </w:p>
    <w:p w14:paraId="04224634" w14:textId="47262D24" w:rsidR="00D1305A" w:rsidRDefault="00D1305A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Java</w:t>
      </w:r>
      <w:r w:rsidR="00810CF9" w:rsidRPr="00CA4A67">
        <w:rPr>
          <w:b/>
          <w:color w:val="000000" w:themeColor="text1"/>
          <w:sz w:val="20"/>
          <w:szCs w:val="20"/>
        </w:rPr>
        <w:t xml:space="preserve"> – </w:t>
      </w:r>
      <w:r w:rsidR="00810CF9" w:rsidRPr="00CA4A67">
        <w:rPr>
          <w:i/>
          <w:color w:val="000000" w:themeColor="text1"/>
          <w:sz w:val="20"/>
          <w:szCs w:val="20"/>
        </w:rPr>
        <w:t>certificate of completion granted by Udemy</w:t>
      </w:r>
    </w:p>
    <w:p w14:paraId="75FB0937" w14:textId="46A7A071" w:rsidR="00EB3905" w:rsidRPr="00CA4A67" w:rsidRDefault="00EB3905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AP Scholar Award – </w:t>
      </w:r>
      <w:r w:rsidRPr="00CA4A67">
        <w:rPr>
          <w:i/>
          <w:color w:val="000000" w:themeColor="text1"/>
          <w:sz w:val="20"/>
          <w:szCs w:val="20"/>
        </w:rPr>
        <w:t>granted by College Board</w:t>
      </w:r>
    </w:p>
    <w:p w14:paraId="161B80A6" w14:textId="77777777" w:rsidR="00D1305A" w:rsidRPr="00CA4A67" w:rsidRDefault="00D1305A" w:rsidP="00962C14">
      <w:pPr>
        <w:rPr>
          <w:b/>
          <w:color w:val="000000" w:themeColor="text1"/>
          <w:sz w:val="20"/>
          <w:szCs w:val="20"/>
        </w:rPr>
      </w:pPr>
    </w:p>
    <w:p w14:paraId="35810868" w14:textId="0BFDB897" w:rsidR="00D1305A" w:rsidRPr="00CA4A67" w:rsidRDefault="00B72081" w:rsidP="00962C14">
      <w:pPr>
        <w:rPr>
          <w:b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SKILLS, ACTIVITIES &amp; INTERESTS</w:t>
      </w:r>
    </w:p>
    <w:p w14:paraId="43254D16" w14:textId="7A1CF3A1" w:rsidR="00EE7100" w:rsidRPr="00CA4A67" w:rsidRDefault="00D1305A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 xml:space="preserve">Languages: </w:t>
      </w:r>
      <w:r w:rsidR="0076653B" w:rsidRPr="00CA4A67">
        <w:rPr>
          <w:color w:val="000000" w:themeColor="text1"/>
          <w:sz w:val="20"/>
          <w:szCs w:val="20"/>
        </w:rPr>
        <w:t xml:space="preserve">Fluent in Hindi; </w:t>
      </w:r>
      <w:r w:rsidR="00EB3905">
        <w:rPr>
          <w:color w:val="000000" w:themeColor="text1"/>
          <w:sz w:val="20"/>
          <w:szCs w:val="20"/>
        </w:rPr>
        <w:t>Conversational</w:t>
      </w:r>
      <w:r w:rsidR="00A640A7" w:rsidRPr="00CA4A67">
        <w:rPr>
          <w:color w:val="000000" w:themeColor="text1"/>
          <w:sz w:val="20"/>
          <w:szCs w:val="20"/>
        </w:rPr>
        <w:t xml:space="preserve"> in Tamil and French</w:t>
      </w:r>
    </w:p>
    <w:p w14:paraId="5EC9AF2A" w14:textId="0C1D725F" w:rsidR="00A31BE0" w:rsidRPr="00CA4A67" w:rsidRDefault="00D1305A" w:rsidP="00962C14">
      <w:pPr>
        <w:rPr>
          <w:i/>
          <w:color w:val="000000" w:themeColor="text1"/>
          <w:sz w:val="20"/>
          <w:szCs w:val="20"/>
        </w:rPr>
      </w:pPr>
      <w:r w:rsidRPr="00CA4A67">
        <w:rPr>
          <w:b/>
          <w:color w:val="000000" w:themeColor="text1"/>
          <w:sz w:val="20"/>
          <w:szCs w:val="20"/>
        </w:rPr>
        <w:t>Interests</w:t>
      </w:r>
      <w:r w:rsidR="008057C8" w:rsidRPr="00CA4A67">
        <w:rPr>
          <w:b/>
          <w:color w:val="000000" w:themeColor="text1"/>
          <w:sz w:val="20"/>
          <w:szCs w:val="20"/>
        </w:rPr>
        <w:t xml:space="preserve"> &amp; Hobbies:</w:t>
      </w:r>
      <w:r w:rsidR="001C5B82" w:rsidRPr="00CA4A67">
        <w:rPr>
          <w:b/>
          <w:color w:val="000000" w:themeColor="text1"/>
          <w:sz w:val="20"/>
          <w:szCs w:val="20"/>
        </w:rPr>
        <w:t xml:space="preserve"> </w:t>
      </w:r>
      <w:r w:rsidR="00A640A7" w:rsidRPr="00CA4A67">
        <w:rPr>
          <w:color w:val="000000" w:themeColor="text1"/>
          <w:sz w:val="20"/>
          <w:szCs w:val="20"/>
        </w:rPr>
        <w:t xml:space="preserve">Tennis, Singing, Classical Indian Dance, Culinary </w:t>
      </w:r>
    </w:p>
    <w:sectPr w:rsidR="00A31BE0" w:rsidRPr="00CA4A67" w:rsidSect="00962C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4DC"/>
    <w:multiLevelType w:val="hybridMultilevel"/>
    <w:tmpl w:val="C3E23B6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5D72D4D"/>
    <w:multiLevelType w:val="hybridMultilevel"/>
    <w:tmpl w:val="22DA796C"/>
    <w:lvl w:ilvl="0" w:tplc="0409000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0" w:hanging="360"/>
      </w:pPr>
      <w:rPr>
        <w:rFonts w:ascii="Wingdings" w:hAnsi="Wingdings" w:hint="default"/>
      </w:rPr>
    </w:lvl>
  </w:abstractNum>
  <w:abstractNum w:abstractNumId="2" w15:restartNumberingAfterBreak="0">
    <w:nsid w:val="1A653AAA"/>
    <w:multiLevelType w:val="hybridMultilevel"/>
    <w:tmpl w:val="9D427CD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1F384F45"/>
    <w:multiLevelType w:val="hybridMultilevel"/>
    <w:tmpl w:val="540E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90D9F"/>
    <w:multiLevelType w:val="hybridMultilevel"/>
    <w:tmpl w:val="A29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240A4"/>
    <w:multiLevelType w:val="hybridMultilevel"/>
    <w:tmpl w:val="BC9A111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4603773"/>
    <w:multiLevelType w:val="hybridMultilevel"/>
    <w:tmpl w:val="FC3C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1458D"/>
    <w:multiLevelType w:val="hybridMultilevel"/>
    <w:tmpl w:val="5EC88DC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404D7E37"/>
    <w:multiLevelType w:val="hybridMultilevel"/>
    <w:tmpl w:val="C874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E24FB"/>
    <w:multiLevelType w:val="hybridMultilevel"/>
    <w:tmpl w:val="D12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E5C95"/>
    <w:multiLevelType w:val="hybridMultilevel"/>
    <w:tmpl w:val="546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F1710"/>
    <w:multiLevelType w:val="hybridMultilevel"/>
    <w:tmpl w:val="8CBC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12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E0"/>
    <w:rsid w:val="00042523"/>
    <w:rsid w:val="00045FDE"/>
    <w:rsid w:val="00060A5F"/>
    <w:rsid w:val="00062031"/>
    <w:rsid w:val="000D7FB2"/>
    <w:rsid w:val="001C5B82"/>
    <w:rsid w:val="001F29EE"/>
    <w:rsid w:val="00205809"/>
    <w:rsid w:val="0024680F"/>
    <w:rsid w:val="00271AFB"/>
    <w:rsid w:val="0032139C"/>
    <w:rsid w:val="004043A7"/>
    <w:rsid w:val="00423CE5"/>
    <w:rsid w:val="00460FE8"/>
    <w:rsid w:val="005716A4"/>
    <w:rsid w:val="00627AC7"/>
    <w:rsid w:val="00646C30"/>
    <w:rsid w:val="006A06C5"/>
    <w:rsid w:val="0076653B"/>
    <w:rsid w:val="007B4877"/>
    <w:rsid w:val="007F6621"/>
    <w:rsid w:val="008040D4"/>
    <w:rsid w:val="008057C8"/>
    <w:rsid w:val="00810CF9"/>
    <w:rsid w:val="00861C58"/>
    <w:rsid w:val="00885507"/>
    <w:rsid w:val="0092402E"/>
    <w:rsid w:val="00962C14"/>
    <w:rsid w:val="009D08C8"/>
    <w:rsid w:val="00A31BE0"/>
    <w:rsid w:val="00A4136F"/>
    <w:rsid w:val="00A41C40"/>
    <w:rsid w:val="00A640A7"/>
    <w:rsid w:val="00B452D6"/>
    <w:rsid w:val="00B72081"/>
    <w:rsid w:val="00BF6AFE"/>
    <w:rsid w:val="00C978BD"/>
    <w:rsid w:val="00CA4A67"/>
    <w:rsid w:val="00CE4365"/>
    <w:rsid w:val="00D1305A"/>
    <w:rsid w:val="00D35524"/>
    <w:rsid w:val="00D37F22"/>
    <w:rsid w:val="00E44682"/>
    <w:rsid w:val="00EB145E"/>
    <w:rsid w:val="00EB3905"/>
    <w:rsid w:val="00EE7100"/>
    <w:rsid w:val="00F2337D"/>
    <w:rsid w:val="00F36555"/>
    <w:rsid w:val="00F405B5"/>
    <w:rsid w:val="00F528CC"/>
    <w:rsid w:val="00F5581E"/>
    <w:rsid w:val="00F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4F6E"/>
  <w15:chartTrackingRefBased/>
  <w15:docId w15:val="{B00F0A8C-8B09-9741-B7B5-75275272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B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1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B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5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A1E813-DA26-4972-A2FC-9FB88BD2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Iyer</dc:creator>
  <cp:keywords/>
  <dc:description/>
  <cp:lastModifiedBy>Iyer, Shivani</cp:lastModifiedBy>
  <cp:revision>2</cp:revision>
  <cp:lastPrinted>2018-09-07T23:34:00Z</cp:lastPrinted>
  <dcterms:created xsi:type="dcterms:W3CDTF">2019-02-06T23:58:00Z</dcterms:created>
  <dcterms:modified xsi:type="dcterms:W3CDTF">2019-02-06T23:58:00Z</dcterms:modified>
</cp:coreProperties>
</file>