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558" w:type="pct"/>
        <w:tblInd w:w="-1041" w:type="dxa"/>
        <w:tblLayout w:type="fixed"/>
        <w:tblCellMar>
          <w:left w:w="432" w:type="dxa"/>
          <w:right w:w="432" w:type="dxa"/>
        </w:tblCellMar>
        <w:tblLook w:val="04A0" w:firstRow="1" w:lastRow="0" w:firstColumn="1" w:lastColumn="0" w:noHBand="0" w:noVBand="1"/>
      </w:tblPr>
      <w:tblGrid>
        <w:gridCol w:w="3821"/>
        <w:gridCol w:w="6584"/>
      </w:tblGrid>
      <w:tr w:rsidR="008A7845" w:rsidRPr="00CB7B93" w14:paraId="0AB1BEF2" w14:textId="77777777" w:rsidTr="002A5F15">
        <w:tc>
          <w:tcPr>
            <w:tcW w:w="1836" w:type="pct"/>
            <w:tcBorders>
              <w:right w:val="single" w:sz="4" w:space="0" w:color="808080"/>
            </w:tcBorders>
          </w:tcPr>
          <w:p w14:paraId="16B8C776" w14:textId="77777777" w:rsidR="00240F1A" w:rsidRPr="00240F1A" w:rsidRDefault="00240F1A" w:rsidP="00240F1A">
            <w:pPr>
              <w:rPr>
                <w:b/>
                <w:i/>
                <w:sz w:val="28"/>
                <w:szCs w:val="28"/>
              </w:rPr>
            </w:pPr>
            <w:r w:rsidRPr="00240F1A">
              <w:rPr>
                <w:b/>
                <w:i/>
                <w:sz w:val="28"/>
                <w:szCs w:val="28"/>
              </w:rPr>
              <w:t xml:space="preserve">Senior Management Professional </w:t>
            </w:r>
          </w:p>
          <w:p w14:paraId="49C8A8D9" w14:textId="77777777" w:rsidR="00C33A57" w:rsidRDefault="00C33A57" w:rsidP="00240F1A">
            <w:pPr>
              <w:rPr>
                <w:i/>
                <w:szCs w:val="28"/>
              </w:rPr>
            </w:pPr>
          </w:p>
          <w:p w14:paraId="32026267" w14:textId="77777777" w:rsidR="00270ADA" w:rsidRPr="00D82C74" w:rsidRDefault="000B495B" w:rsidP="00240F1A">
            <w:pPr>
              <w:rPr>
                <w:b/>
                <w:bCs/>
                <w:i/>
                <w:sz w:val="20"/>
                <w:szCs w:val="22"/>
              </w:rPr>
            </w:pPr>
            <w:r>
              <w:rPr>
                <w:i/>
                <w:szCs w:val="28"/>
              </w:rPr>
              <w:t xml:space="preserve"> </w:t>
            </w:r>
          </w:p>
          <w:p w14:paraId="2085CD88" w14:textId="77777777" w:rsidR="00270ADA" w:rsidRPr="002B5B1E" w:rsidRDefault="00C3157B" w:rsidP="002B5B1E">
            <w:pPr>
              <w:jc w:val="right"/>
              <w:rPr>
                <w:sz w:val="22"/>
                <w:szCs w:val="22"/>
              </w:rPr>
            </w:pPr>
            <w:r w:rsidRPr="002F6063">
              <w:rPr>
                <w:noProof/>
              </w:rPr>
              <mc:AlternateContent>
                <mc:Choice Requires="wps">
                  <w:drawing>
                    <wp:inline distT="0" distB="0" distL="0" distR="0" wp14:anchorId="22B407DF" wp14:editId="6F9EB998">
                      <wp:extent cx="868680" cy="635"/>
                      <wp:effectExtent l="19050" t="19050" r="7620" b="37465"/>
                      <wp:docPr id="12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868680" cy="635"/>
                              </a:xfrm>
                              <a:prstGeom prst="line">
                                <a:avLst/>
                              </a:prstGeom>
                              <a:noFill/>
                              <a:ln w="571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>
                  <w:pict>
                    <v:line w14:anchorId="1486D21A" id="Straight Connector 1" o:spid="_x0000_s1026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8.4pt,.0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" strokeweight="4.5pt">
                      <o:lock v:ext="edit" shapetype="f"/>
                      <w10:anchorlock/>
                    </v:line>
                  </w:pict>
                </mc:Fallback>
              </mc:AlternateContent>
            </w:r>
          </w:p>
          <w:p w14:paraId="482A9227" w14:textId="77777777" w:rsidR="00C33A57" w:rsidRDefault="00C33A57" w:rsidP="00C33A57">
            <w:pPr>
              <w:rPr>
                <w:noProof/>
              </w:rPr>
            </w:pPr>
          </w:p>
          <w:p w14:paraId="2435C167" w14:textId="77777777" w:rsidR="00270ADA" w:rsidRPr="002B5B1E" w:rsidRDefault="00C3157B" w:rsidP="002B5B1E">
            <w:pPr>
              <w:jc w:val="right"/>
              <w:rPr>
                <w:sz w:val="22"/>
                <w:szCs w:val="22"/>
              </w:rPr>
            </w:pPr>
            <w:r w:rsidRPr="001F046B">
              <w:rPr>
                <w:noProof/>
                <w:lang w:val="en-IN" w:eastAsia="en-IN"/>
              </w:rPr>
              <w:drawing>
                <wp:inline distT="0" distB="0" distL="0" distR="0" wp14:anchorId="3742F647" wp14:editId="1EEED797">
                  <wp:extent cx="1104900" cy="1371600"/>
                  <wp:effectExtent l="0" t="0" r="0" b="0"/>
                  <wp:docPr id="2" name="Pictur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496116" w14:textId="77777777" w:rsidR="00270ADA" w:rsidRPr="002B5B1E" w:rsidRDefault="00C3157B" w:rsidP="002B5B1E">
            <w:pPr>
              <w:jc w:val="right"/>
              <w:rPr>
                <w:sz w:val="22"/>
                <w:szCs w:val="22"/>
              </w:rPr>
            </w:pPr>
            <w:r w:rsidRPr="002F6063">
              <w:rPr>
                <w:noProof/>
              </w:rPr>
              <mc:AlternateContent>
                <mc:Choice Requires="wps">
                  <w:drawing>
                    <wp:inline distT="0" distB="0" distL="0" distR="0" wp14:anchorId="4BD16E82" wp14:editId="3C8942F9">
                      <wp:extent cx="868680" cy="635"/>
                      <wp:effectExtent l="19050" t="19050" r="7620" b="37465"/>
                      <wp:docPr id="10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868680" cy="635"/>
                              </a:xfrm>
                              <a:prstGeom prst="line">
                                <a:avLst/>
                              </a:prstGeom>
                              <a:noFill/>
                              <a:ln w="571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>
                  <w:pict>
                    <v:line w14:anchorId="2009A9C8" id="Straight Connector 3" o:spid="_x0000_s1026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8.4pt,.0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" strokeweight="4.5pt">
                      <o:lock v:ext="edit" shapetype="f"/>
                      <w10:anchorlock/>
                    </v:line>
                  </w:pict>
                </mc:Fallback>
              </mc:AlternateContent>
            </w:r>
          </w:p>
          <w:p w14:paraId="431E6C92" w14:textId="77777777" w:rsidR="002540DC" w:rsidRDefault="002540DC" w:rsidP="002B5B1E">
            <w:pPr>
              <w:pStyle w:val="Heading1RC"/>
              <w:rPr>
                <w:sz w:val="22"/>
                <w:szCs w:val="22"/>
              </w:rPr>
            </w:pPr>
          </w:p>
          <w:p w14:paraId="0138063E" w14:textId="77777777" w:rsidR="00D7485B" w:rsidRPr="002B5B1E" w:rsidRDefault="00D7485B" w:rsidP="00257669">
            <w:pPr>
              <w:pStyle w:val="NormalRC"/>
              <w:jc w:val="left"/>
              <w:rPr>
                <w:sz w:val="22"/>
                <w:szCs w:val="22"/>
              </w:rPr>
            </w:pPr>
          </w:p>
          <w:p w14:paraId="5D542CE6" w14:textId="77777777" w:rsidR="00466947" w:rsidRDefault="00C33A57" w:rsidP="00466947">
            <w:pPr>
              <w:pStyle w:val="NormalRC"/>
              <w:rPr>
                <w:rFonts w:ascii="Cambria" w:hAnsi="Cambria"/>
                <w:sz w:val="22"/>
                <w:szCs w:val="22"/>
              </w:rPr>
            </w:pPr>
            <w:r>
              <w:t>[REDACTED]</w:t>
            </w:r>
          </w:p>
          <w:p w14:paraId="014B4C20" w14:textId="77777777" w:rsidR="00D7485B" w:rsidRPr="00466947" w:rsidRDefault="005F446E" w:rsidP="00466947">
            <w:pPr>
              <w:pStyle w:val="NormalRC"/>
              <w:jc w:val="left"/>
              <w:rPr>
                <w:rFonts w:ascii="Cambria" w:hAnsi="Cambria"/>
                <w:sz w:val="22"/>
                <w:szCs w:val="22"/>
                <w:u w:val="single"/>
              </w:rPr>
            </w:pPr>
            <w:r>
              <w:t>[REDACTED]</w:t>
            </w:r>
          </w:p>
          <w:p w14:paraId="40B41B07" w14:textId="77777777" w:rsidR="00270ADA" w:rsidRPr="002B5B1E" w:rsidRDefault="00C3157B" w:rsidP="002B5B1E">
            <w:pPr>
              <w:jc w:val="right"/>
              <w:rPr>
                <w:sz w:val="22"/>
                <w:szCs w:val="22"/>
              </w:rPr>
            </w:pPr>
            <w:r w:rsidRPr="002F6063">
              <w:rPr>
                <w:noProof/>
              </w:rPr>
              <mc:AlternateContent>
                <mc:Choice Requires="wps">
                  <w:drawing>
                    <wp:inline distT="0" distB="0" distL="0" distR="0" wp14:anchorId="78DB2AD0" wp14:editId="0B065E09">
                      <wp:extent cx="868680" cy="635"/>
                      <wp:effectExtent l="19050" t="19050" r="7620" b="37465"/>
                      <wp:docPr id="9" name="Lin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868680" cy="635"/>
                              </a:xfrm>
                              <a:prstGeom prst="line">
                                <a:avLst/>
                              </a:prstGeom>
                              <a:noFill/>
                              <a:ln w="571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>
                  <w:pict>
                    <v:line w14:anchorId="07EF2172" id="Line 8" o:spid="_x0000_s1026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8.4pt,.0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" strokeweight="4.5pt">
                      <o:lock v:ext="edit" shapetype="f"/>
                      <w10:anchorlock/>
                    </v:line>
                  </w:pict>
                </mc:Fallback>
              </mc:AlternateContent>
            </w:r>
          </w:p>
          <w:p w14:paraId="587DA63F" w14:textId="77777777" w:rsidR="008A7845" w:rsidRPr="002B5B1E" w:rsidRDefault="008A7845" w:rsidP="00270ADA">
            <w:pPr>
              <w:rPr>
                <w:sz w:val="22"/>
                <w:szCs w:val="22"/>
              </w:rPr>
            </w:pPr>
          </w:p>
          <w:p w14:paraId="675FA7DC" w14:textId="77777777" w:rsidR="002540DC" w:rsidRPr="002B5B1E" w:rsidRDefault="002540DC" w:rsidP="002B5B1E">
            <w:pPr>
              <w:pStyle w:val="Heading1RC"/>
              <w:rPr>
                <w:sz w:val="22"/>
                <w:szCs w:val="22"/>
              </w:rPr>
            </w:pPr>
            <w:r w:rsidRPr="002B5B1E">
              <w:rPr>
                <w:sz w:val="22"/>
                <w:szCs w:val="22"/>
              </w:rPr>
              <w:t>QUALIFICATIONS</w:t>
            </w:r>
          </w:p>
          <w:p w14:paraId="5BB78F1E" w14:textId="77777777" w:rsidR="00466947" w:rsidRDefault="00466947" w:rsidP="00466947">
            <w:pPr>
              <w:rPr>
                <w:rStyle w:val="BoldRed"/>
                <w:sz w:val="22"/>
                <w:szCs w:val="22"/>
                <w:lang w:val="en-US"/>
              </w:rPr>
            </w:pPr>
          </w:p>
          <w:p w14:paraId="2BFA56D4" w14:textId="77777777" w:rsidR="00F779AE" w:rsidRDefault="00901377" w:rsidP="00466947">
            <w:pPr>
              <w:rPr>
                <w:rStyle w:val="BoldRed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901377">
              <w:rPr>
                <w:rStyle w:val="BoldRed"/>
                <w:sz w:val="22"/>
                <w:szCs w:val="22"/>
                <w:lang w:val="en-US"/>
              </w:rPr>
              <w:t>B.</w:t>
            </w:r>
            <w:r w:rsidR="00466947">
              <w:rPr>
                <w:rStyle w:val="BoldRed"/>
                <w:sz w:val="22"/>
                <w:szCs w:val="22"/>
                <w:lang w:val="en-US"/>
              </w:rPr>
              <w:t>Tech</w:t>
            </w:r>
            <w:proofErr w:type="spellEnd"/>
            <w:proofErr w:type="gramEnd"/>
            <w:r w:rsidR="00F779AE">
              <w:rPr>
                <w:rStyle w:val="BoldRed"/>
                <w:sz w:val="22"/>
                <w:szCs w:val="22"/>
                <w:lang w:val="en-US"/>
              </w:rPr>
              <w:t xml:space="preserve"> (Mechanical</w:t>
            </w:r>
            <w:r w:rsidR="008B0C6D">
              <w:rPr>
                <w:rStyle w:val="BoldRed"/>
                <w:sz w:val="22"/>
                <w:szCs w:val="22"/>
                <w:lang w:val="en-US"/>
              </w:rPr>
              <w:t xml:space="preserve"> </w:t>
            </w:r>
            <w:r w:rsidR="00F779AE">
              <w:rPr>
                <w:rStyle w:val="BoldRed"/>
                <w:sz w:val="22"/>
                <w:szCs w:val="22"/>
                <w:lang w:val="en-US"/>
              </w:rPr>
              <w:t>Engineering)</w:t>
            </w:r>
          </w:p>
          <w:p w14:paraId="3DE1D031" w14:textId="77777777" w:rsidR="00901377" w:rsidRPr="00901377" w:rsidRDefault="00466947" w:rsidP="00901377">
            <w:pPr>
              <w:jc w:val="right"/>
              <w:rPr>
                <w:sz w:val="22"/>
              </w:rPr>
            </w:pPr>
            <w:r>
              <w:rPr>
                <w:sz w:val="22"/>
              </w:rPr>
              <w:t>Ajay Kumar Garg Engineering college</w:t>
            </w:r>
            <w:r w:rsidRPr="00901377">
              <w:rPr>
                <w:sz w:val="22"/>
              </w:rPr>
              <w:t>, Affiliated</w:t>
            </w:r>
            <w:r w:rsidR="00901377" w:rsidRPr="00901377">
              <w:rPr>
                <w:sz w:val="22"/>
              </w:rPr>
              <w:t xml:space="preserve"> to </w:t>
            </w:r>
            <w:r>
              <w:rPr>
                <w:sz w:val="22"/>
              </w:rPr>
              <w:t>UP Technical</w:t>
            </w:r>
            <w:r w:rsidR="00901377" w:rsidRPr="00901377">
              <w:rPr>
                <w:sz w:val="22"/>
              </w:rPr>
              <w:t xml:space="preserve"> University, </w:t>
            </w:r>
            <w:r>
              <w:rPr>
                <w:sz w:val="22"/>
              </w:rPr>
              <w:t>Lucknow</w:t>
            </w:r>
            <w:r w:rsidR="00901377" w:rsidRPr="00901377">
              <w:rPr>
                <w:sz w:val="22"/>
              </w:rPr>
              <w:t>, 200</w:t>
            </w:r>
            <w:r>
              <w:rPr>
                <w:sz w:val="22"/>
              </w:rPr>
              <w:t>8</w:t>
            </w:r>
          </w:p>
          <w:p w14:paraId="1AFCC517" w14:textId="77777777" w:rsidR="002540DC" w:rsidRPr="002B5B1E" w:rsidRDefault="00C3157B" w:rsidP="002B5B1E">
            <w:pPr>
              <w:jc w:val="right"/>
              <w:rPr>
                <w:sz w:val="22"/>
                <w:szCs w:val="22"/>
              </w:rPr>
            </w:pPr>
            <w:r w:rsidRPr="002F6063">
              <w:rPr>
                <w:noProof/>
              </w:rPr>
              <mc:AlternateContent>
                <mc:Choice Requires="wps">
                  <w:drawing>
                    <wp:inline distT="0" distB="0" distL="0" distR="0" wp14:anchorId="0E52251D" wp14:editId="0066729A">
                      <wp:extent cx="868680" cy="635"/>
                      <wp:effectExtent l="19050" t="19050" r="7620" b="37465"/>
                      <wp:docPr id="8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868680" cy="635"/>
                              </a:xfrm>
                              <a:prstGeom prst="line">
                                <a:avLst/>
                              </a:prstGeom>
                              <a:noFill/>
                              <a:ln w="571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>
                  <w:pict>
                    <v:line w14:anchorId="75499A72" id="Line 7" o:spid="_x0000_s1026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8.4pt,.0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" strokeweight="4.5pt">
                      <o:lock v:ext="edit" shapetype="f"/>
                      <w10:anchorlock/>
                    </v:line>
                  </w:pict>
                </mc:Fallback>
              </mc:AlternateContent>
            </w:r>
          </w:p>
          <w:p w14:paraId="6E21BC4C" w14:textId="77777777" w:rsidR="0061584B" w:rsidRPr="002B5B1E" w:rsidRDefault="0061584B" w:rsidP="002B5B1E">
            <w:pPr>
              <w:pStyle w:val="Heading1RC"/>
              <w:rPr>
                <w:sz w:val="22"/>
                <w:szCs w:val="22"/>
              </w:rPr>
            </w:pPr>
          </w:p>
          <w:p w14:paraId="1F41B19D" w14:textId="77777777" w:rsidR="00FB5C0D" w:rsidRPr="002B5B1E" w:rsidRDefault="00FB5C0D" w:rsidP="002B5B1E">
            <w:pPr>
              <w:pStyle w:val="Heading1RC"/>
              <w:rPr>
                <w:sz w:val="22"/>
                <w:szCs w:val="22"/>
              </w:rPr>
            </w:pPr>
            <w:r w:rsidRPr="002B5B1E">
              <w:rPr>
                <w:sz w:val="22"/>
                <w:szCs w:val="22"/>
              </w:rPr>
              <w:t>SOFT SKILLS</w:t>
            </w:r>
          </w:p>
          <w:p w14:paraId="36478D35" w14:textId="77777777" w:rsidR="00FB5C0D" w:rsidRPr="002B5B1E" w:rsidRDefault="00FB5C0D" w:rsidP="002B5B1E">
            <w:pPr>
              <w:jc w:val="right"/>
              <w:rPr>
                <w:rStyle w:val="BoldRed"/>
                <w:sz w:val="22"/>
                <w:szCs w:val="22"/>
                <w:lang w:val="en-US"/>
              </w:rPr>
            </w:pPr>
          </w:p>
          <w:p w14:paraId="7200F46E" w14:textId="77777777" w:rsidR="00901377" w:rsidRPr="00901377" w:rsidRDefault="00901377" w:rsidP="002A5F15">
            <w:pPr>
              <w:jc w:val="right"/>
              <w:rPr>
                <w:sz w:val="22"/>
              </w:rPr>
            </w:pPr>
            <w:proofErr w:type="spellStart"/>
            <w:r w:rsidRPr="00901377">
              <w:rPr>
                <w:sz w:val="22"/>
              </w:rPr>
              <w:t>Ms</w:t>
            </w:r>
            <w:proofErr w:type="spellEnd"/>
            <w:r w:rsidRPr="00901377">
              <w:rPr>
                <w:sz w:val="22"/>
              </w:rPr>
              <w:t>-Office package</w:t>
            </w:r>
          </w:p>
          <w:p w14:paraId="29AE196C" w14:textId="77777777" w:rsidR="00901377" w:rsidRPr="00901377" w:rsidRDefault="00901377" w:rsidP="002A5F15">
            <w:pPr>
              <w:jc w:val="right"/>
              <w:rPr>
                <w:sz w:val="22"/>
              </w:rPr>
            </w:pPr>
            <w:r w:rsidRPr="00901377">
              <w:rPr>
                <w:sz w:val="22"/>
              </w:rPr>
              <w:t xml:space="preserve">AutoCAD  </w:t>
            </w:r>
          </w:p>
          <w:p w14:paraId="171208A6" w14:textId="77777777" w:rsidR="00901377" w:rsidRPr="00901377" w:rsidRDefault="00901377" w:rsidP="002A5F15">
            <w:pPr>
              <w:jc w:val="right"/>
              <w:rPr>
                <w:sz w:val="22"/>
              </w:rPr>
            </w:pPr>
            <w:r w:rsidRPr="00901377">
              <w:rPr>
                <w:sz w:val="22"/>
              </w:rPr>
              <w:t xml:space="preserve">SAP </w:t>
            </w:r>
            <w:r w:rsidR="002A5F15" w:rsidRPr="00901377">
              <w:rPr>
                <w:sz w:val="22"/>
              </w:rPr>
              <w:t>PM, MM</w:t>
            </w:r>
            <w:r w:rsidRPr="00901377">
              <w:rPr>
                <w:sz w:val="22"/>
              </w:rPr>
              <w:t xml:space="preserve"> Module</w:t>
            </w:r>
          </w:p>
          <w:p w14:paraId="29E27590" w14:textId="77777777" w:rsidR="00FB5C0D" w:rsidRDefault="00901377" w:rsidP="002A5F15">
            <w:pPr>
              <w:jc w:val="right"/>
              <w:rPr>
                <w:sz w:val="22"/>
              </w:rPr>
            </w:pPr>
            <w:r w:rsidRPr="00901377">
              <w:rPr>
                <w:sz w:val="22"/>
              </w:rPr>
              <w:t xml:space="preserve"> Oracle </w:t>
            </w:r>
          </w:p>
          <w:p w14:paraId="6FC4E40F" w14:textId="77777777" w:rsidR="00C33A57" w:rsidRDefault="00C33A57" w:rsidP="00C33A57">
            <w:pPr>
              <w:jc w:val="right"/>
              <w:rPr>
                <w:sz w:val="22"/>
              </w:rPr>
            </w:pPr>
          </w:p>
          <w:p w14:paraId="6F6E0FFA" w14:textId="77777777" w:rsidR="00FB5C0D" w:rsidRPr="002B5B1E" w:rsidRDefault="00C3157B" w:rsidP="002B5B1E">
            <w:pPr>
              <w:jc w:val="right"/>
              <w:rPr>
                <w:sz w:val="22"/>
                <w:szCs w:val="22"/>
              </w:rPr>
            </w:pPr>
            <w:r w:rsidRPr="002F6063">
              <w:rPr>
                <w:noProof/>
              </w:rPr>
              <mc:AlternateContent>
                <mc:Choice Requires="wps">
                  <w:drawing>
                    <wp:inline distT="0" distB="0" distL="0" distR="0" wp14:anchorId="75471FBC" wp14:editId="44996C6E">
                      <wp:extent cx="868680" cy="635"/>
                      <wp:effectExtent l="19050" t="19050" r="7620" b="37465"/>
                      <wp:docPr id="7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868680" cy="635"/>
                              </a:xfrm>
                              <a:prstGeom prst="line">
                                <a:avLst/>
                              </a:prstGeom>
                              <a:noFill/>
                              <a:ln w="571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>
                  <w:pict>
                    <v:line w14:anchorId="7828CF0A" id="Line 5" o:spid="_x0000_s1026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8.4pt,.0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" strokeweight="4.5pt">
                      <o:lock v:ext="edit" shapetype="f"/>
                      <w10:anchorlock/>
                    </v:line>
                  </w:pict>
                </mc:Fallback>
              </mc:AlternateContent>
            </w:r>
          </w:p>
          <w:p w14:paraId="6C67E5D3" w14:textId="77777777" w:rsidR="00CF2ED2" w:rsidRPr="002B5B1E" w:rsidRDefault="00CF2ED2" w:rsidP="002B5B1E">
            <w:pPr>
              <w:pStyle w:val="Heading1RC"/>
              <w:rPr>
                <w:sz w:val="22"/>
                <w:szCs w:val="22"/>
              </w:rPr>
            </w:pPr>
          </w:p>
          <w:p w14:paraId="68E8C12B" w14:textId="77777777" w:rsidR="00F779AE" w:rsidRPr="002B5B1E" w:rsidRDefault="00F779AE" w:rsidP="00F779AE">
            <w:pPr>
              <w:pStyle w:val="Heading1RC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KEY SKILLS</w:t>
            </w:r>
          </w:p>
          <w:p w14:paraId="44476FA7" w14:textId="77777777" w:rsidR="00E33327" w:rsidRDefault="00E33327" w:rsidP="00E33327">
            <w:pPr>
              <w:jc w:val="right"/>
              <w:rPr>
                <w:sz w:val="22"/>
              </w:rPr>
            </w:pPr>
            <w:r>
              <w:rPr>
                <w:sz w:val="22"/>
              </w:rPr>
              <w:t>Reliability Engineering</w:t>
            </w:r>
          </w:p>
          <w:p w14:paraId="03933C21" w14:textId="77777777" w:rsidR="00F779AE" w:rsidRPr="00E33327" w:rsidRDefault="00E33327" w:rsidP="00E33327">
            <w:pPr>
              <w:jc w:val="right"/>
              <w:rPr>
                <w:rStyle w:val="BoldRed"/>
                <w:b w:val="0"/>
                <w:color w:val="auto"/>
                <w:sz w:val="22"/>
                <w:lang w:val="en-US"/>
              </w:rPr>
            </w:pPr>
            <w:r>
              <w:rPr>
                <w:sz w:val="22"/>
              </w:rPr>
              <w:t>Risk analysis &amp; M</w:t>
            </w:r>
            <w:r w:rsidRPr="00F779AE">
              <w:rPr>
                <w:sz w:val="22"/>
              </w:rPr>
              <w:t>anagement</w:t>
            </w:r>
          </w:p>
          <w:p w14:paraId="42766507" w14:textId="77777777" w:rsidR="00715FAD" w:rsidRPr="002A5F15" w:rsidRDefault="002A5F15" w:rsidP="002A5F15">
            <w:pPr>
              <w:jc w:val="right"/>
              <w:rPr>
                <w:sz w:val="22"/>
              </w:rPr>
            </w:pPr>
            <w:r>
              <w:rPr>
                <w:sz w:val="22"/>
              </w:rPr>
              <w:t>Enterprise asset management</w:t>
            </w:r>
          </w:p>
          <w:p w14:paraId="530E895F" w14:textId="77777777" w:rsidR="00F779AE" w:rsidRDefault="00F779AE" w:rsidP="002A5F15">
            <w:pPr>
              <w:jc w:val="right"/>
              <w:rPr>
                <w:rFonts w:ascii="Segoe UI Symbol" w:hAnsi="Segoe UI Symbol" w:cs="Segoe UI Symbol"/>
                <w:sz w:val="22"/>
              </w:rPr>
            </w:pPr>
            <w:r w:rsidRPr="00F779AE">
              <w:rPr>
                <w:sz w:val="22"/>
              </w:rPr>
              <w:t>Control Resource Optimization</w:t>
            </w:r>
          </w:p>
          <w:p w14:paraId="6FB8D474" w14:textId="77777777" w:rsidR="00F779AE" w:rsidRDefault="00F779AE" w:rsidP="002A5F15">
            <w:pPr>
              <w:jc w:val="right"/>
              <w:rPr>
                <w:rFonts w:ascii="Segoe UI Symbol" w:hAnsi="Segoe UI Symbol" w:cs="Segoe UI Symbol"/>
                <w:sz w:val="22"/>
              </w:rPr>
            </w:pPr>
            <w:r w:rsidRPr="00F779AE">
              <w:rPr>
                <w:sz w:val="22"/>
              </w:rPr>
              <w:t>Audit &amp; Inspection</w:t>
            </w:r>
          </w:p>
          <w:p w14:paraId="20BB6944" w14:textId="77777777" w:rsidR="00F779AE" w:rsidRDefault="00F779AE" w:rsidP="002A5F15">
            <w:pPr>
              <w:jc w:val="right"/>
              <w:rPr>
                <w:sz w:val="22"/>
              </w:rPr>
            </w:pPr>
            <w:r>
              <w:rPr>
                <w:sz w:val="22"/>
              </w:rPr>
              <w:t>Erection/</w:t>
            </w:r>
            <w:r w:rsidRPr="00F779AE">
              <w:rPr>
                <w:sz w:val="22"/>
              </w:rPr>
              <w:t>Installation</w:t>
            </w:r>
          </w:p>
          <w:p w14:paraId="50C22ABF" w14:textId="77777777" w:rsidR="00F779AE" w:rsidRDefault="00F779AE" w:rsidP="002A5F15">
            <w:pPr>
              <w:jc w:val="right"/>
              <w:rPr>
                <w:sz w:val="22"/>
              </w:rPr>
            </w:pPr>
            <w:r w:rsidRPr="00F779AE">
              <w:rPr>
                <w:sz w:val="22"/>
              </w:rPr>
              <w:t>Quality Management</w:t>
            </w:r>
          </w:p>
          <w:p w14:paraId="43EEC172" w14:textId="77777777" w:rsidR="00F779AE" w:rsidRDefault="00F779AE" w:rsidP="002A5F15">
            <w:pPr>
              <w:jc w:val="right"/>
              <w:rPr>
                <w:sz w:val="22"/>
              </w:rPr>
            </w:pPr>
            <w:r w:rsidRPr="00F779AE">
              <w:rPr>
                <w:sz w:val="22"/>
              </w:rPr>
              <w:lastRenderedPageBreak/>
              <w:t>Materials Management</w:t>
            </w:r>
          </w:p>
          <w:p w14:paraId="39800702" w14:textId="77777777" w:rsidR="00F779AE" w:rsidRPr="002B5B1E" w:rsidRDefault="00C3157B" w:rsidP="00F779AE">
            <w:pPr>
              <w:jc w:val="right"/>
              <w:rPr>
                <w:sz w:val="22"/>
                <w:szCs w:val="22"/>
              </w:rPr>
            </w:pPr>
            <w:r w:rsidRPr="002F6063">
              <w:rPr>
                <w:noProof/>
              </w:rPr>
              <mc:AlternateContent>
                <mc:Choice Requires="wps">
                  <w:drawing>
                    <wp:inline distT="0" distB="0" distL="0" distR="0" wp14:anchorId="4CE186DC" wp14:editId="02FF8A08">
                      <wp:extent cx="868680" cy="635"/>
                      <wp:effectExtent l="19050" t="19050" r="7620" b="37465"/>
                      <wp:docPr id="6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868680" cy="635"/>
                              </a:xfrm>
                              <a:prstGeom prst="line">
                                <a:avLst/>
                              </a:prstGeom>
                              <a:noFill/>
                              <a:ln w="571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>
                  <w:pict>
                    <v:line w14:anchorId="33D5CD94" id="Line 5" o:spid="_x0000_s1026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8.4pt,.0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" strokeweight="4.5pt">
                      <o:lock v:ext="edit" shapetype="f"/>
                      <w10:anchorlock/>
                    </v:line>
                  </w:pict>
                </mc:Fallback>
              </mc:AlternateContent>
            </w:r>
          </w:p>
          <w:p w14:paraId="7F99B456" w14:textId="77777777" w:rsidR="00F779AE" w:rsidRDefault="00F779AE" w:rsidP="00901377">
            <w:pPr>
              <w:pStyle w:val="Heading1RC"/>
              <w:rPr>
                <w:sz w:val="22"/>
                <w:szCs w:val="22"/>
              </w:rPr>
            </w:pPr>
          </w:p>
          <w:p w14:paraId="46A83490" w14:textId="77777777" w:rsidR="00901377" w:rsidRPr="002B5B1E" w:rsidRDefault="001E0660" w:rsidP="00901377">
            <w:pPr>
              <w:pStyle w:val="Heading1RC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CERTIFICATION</w:t>
            </w:r>
          </w:p>
          <w:p w14:paraId="3DF552C0" w14:textId="77777777" w:rsidR="00901377" w:rsidRPr="002B5B1E" w:rsidRDefault="00901377" w:rsidP="00901377">
            <w:pPr>
              <w:rPr>
                <w:rStyle w:val="BoldRed"/>
                <w:sz w:val="22"/>
                <w:szCs w:val="22"/>
                <w:lang w:val="en-US"/>
              </w:rPr>
            </w:pPr>
          </w:p>
          <w:p w14:paraId="077472CF" w14:textId="77777777" w:rsidR="001E0660" w:rsidRDefault="001E0660" w:rsidP="00901377">
            <w:pPr>
              <w:jc w:val="right"/>
              <w:rPr>
                <w:rStyle w:val="BoldRed"/>
                <w:sz w:val="22"/>
                <w:szCs w:val="22"/>
                <w:lang w:val="en-US"/>
              </w:rPr>
            </w:pPr>
            <w:r>
              <w:rPr>
                <w:rStyle w:val="BoldRed"/>
                <w:sz w:val="22"/>
                <w:szCs w:val="22"/>
                <w:lang w:val="en-US"/>
              </w:rPr>
              <w:t>Vibration Analyst I</w:t>
            </w:r>
            <w:r w:rsidR="00901377" w:rsidRPr="002B5B1E">
              <w:rPr>
                <w:rStyle w:val="BoldRed"/>
                <w:sz w:val="22"/>
                <w:szCs w:val="22"/>
                <w:lang w:val="en-US"/>
              </w:rPr>
              <w:t xml:space="preserve">, </w:t>
            </w:r>
          </w:p>
          <w:p w14:paraId="1965279F" w14:textId="77777777" w:rsidR="00901377" w:rsidRPr="002B5B1E" w:rsidRDefault="001E0660" w:rsidP="00901377">
            <w:pPr>
              <w:jc w:val="right"/>
              <w:rPr>
                <w:sz w:val="22"/>
                <w:szCs w:val="22"/>
              </w:rPr>
            </w:pPr>
            <w:r w:rsidRPr="001E0660">
              <w:rPr>
                <w:sz w:val="22"/>
              </w:rPr>
              <w:t>Mobius Institute</w:t>
            </w:r>
            <w:r w:rsidRPr="001E0660">
              <w:rPr>
                <w:b/>
              </w:rPr>
              <w:t>,</w:t>
            </w:r>
            <w:r w:rsidR="00901377">
              <w:t xml:space="preserve"> 20</w:t>
            </w:r>
            <w:r>
              <w:t>19</w:t>
            </w:r>
            <w:r w:rsidR="00901377" w:rsidRPr="002B5B1E">
              <w:rPr>
                <w:sz w:val="22"/>
                <w:szCs w:val="22"/>
              </w:rPr>
              <w:t>.</w:t>
            </w:r>
          </w:p>
          <w:p w14:paraId="58ADCFFC" w14:textId="77777777" w:rsidR="00901377" w:rsidRPr="002B5B1E" w:rsidRDefault="00901377" w:rsidP="00901377">
            <w:pPr>
              <w:rPr>
                <w:rStyle w:val="BoldRed"/>
                <w:sz w:val="22"/>
                <w:szCs w:val="22"/>
                <w:lang w:val="en-US"/>
              </w:rPr>
            </w:pPr>
          </w:p>
          <w:p w14:paraId="1F10CC7E" w14:textId="77777777" w:rsidR="001E0660" w:rsidRDefault="001E0660" w:rsidP="00901377">
            <w:pPr>
              <w:jc w:val="right"/>
              <w:rPr>
                <w:rStyle w:val="BoldRed"/>
                <w:lang w:val="en-US"/>
              </w:rPr>
            </w:pPr>
            <w:r>
              <w:rPr>
                <w:rStyle w:val="BoldRed"/>
                <w:sz w:val="22"/>
                <w:szCs w:val="22"/>
                <w:lang w:val="en-US"/>
              </w:rPr>
              <w:t>Certified Maintenance &amp; Reliability Professional (CMRP)</w:t>
            </w:r>
            <w:r w:rsidR="00901377" w:rsidRPr="002B5B1E">
              <w:rPr>
                <w:rStyle w:val="BoldRed"/>
                <w:sz w:val="22"/>
                <w:szCs w:val="22"/>
                <w:lang w:val="en-US"/>
              </w:rPr>
              <w:t xml:space="preserve">, </w:t>
            </w:r>
          </w:p>
          <w:p w14:paraId="6281BE5C" w14:textId="77777777" w:rsidR="00901377" w:rsidRPr="002B5B1E" w:rsidRDefault="001E0660" w:rsidP="00901377">
            <w:pPr>
              <w:jc w:val="right"/>
              <w:rPr>
                <w:sz w:val="22"/>
                <w:szCs w:val="22"/>
              </w:rPr>
            </w:pPr>
            <w:r w:rsidRPr="001E0660">
              <w:rPr>
                <w:sz w:val="22"/>
              </w:rPr>
              <w:t>SMRPCO</w:t>
            </w:r>
            <w:r w:rsidR="00901377">
              <w:t>, 201</w:t>
            </w:r>
            <w:r>
              <w:t>9</w:t>
            </w:r>
            <w:r w:rsidR="00901377" w:rsidRPr="002B5B1E">
              <w:rPr>
                <w:sz w:val="22"/>
                <w:szCs w:val="22"/>
              </w:rPr>
              <w:t>.</w:t>
            </w:r>
          </w:p>
          <w:p w14:paraId="2670BF4B" w14:textId="77777777" w:rsidR="00901377" w:rsidRPr="002B5B1E" w:rsidRDefault="00901377" w:rsidP="00901377">
            <w:pPr>
              <w:rPr>
                <w:sz w:val="22"/>
                <w:szCs w:val="22"/>
              </w:rPr>
            </w:pPr>
          </w:p>
          <w:p w14:paraId="4E675AFD" w14:textId="77777777" w:rsidR="00901377" w:rsidRPr="001E0660" w:rsidRDefault="00901377" w:rsidP="001E0660">
            <w:pPr>
              <w:jc w:val="right"/>
              <w:rPr>
                <w:sz w:val="22"/>
              </w:rPr>
            </w:pPr>
            <w:r>
              <w:rPr>
                <w:rStyle w:val="BoldRed"/>
                <w:sz w:val="22"/>
                <w:szCs w:val="22"/>
                <w:lang w:val="en-US"/>
              </w:rPr>
              <w:t xml:space="preserve">Industrial Hydraulics &amp; Pneumatics, </w:t>
            </w:r>
            <w:r w:rsidR="00E33327" w:rsidRPr="001E0660">
              <w:t>IIPM</w:t>
            </w:r>
            <w:r w:rsidR="00E33327" w:rsidRPr="001E0660">
              <w:rPr>
                <w:sz w:val="22"/>
              </w:rPr>
              <w:t>,</w:t>
            </w:r>
            <w:r w:rsidR="00E33327">
              <w:rPr>
                <w:sz w:val="22"/>
              </w:rPr>
              <w:t xml:space="preserve"> Odisha</w:t>
            </w:r>
            <w:r w:rsidRPr="00901377">
              <w:rPr>
                <w:sz w:val="22"/>
              </w:rPr>
              <w:t>, 20</w:t>
            </w:r>
            <w:r w:rsidR="001E0660">
              <w:rPr>
                <w:sz w:val="22"/>
              </w:rPr>
              <w:t>12</w:t>
            </w:r>
          </w:p>
          <w:p w14:paraId="6E1A8555" w14:textId="77777777" w:rsidR="00901377" w:rsidRDefault="00C3157B" w:rsidP="00901377">
            <w:pPr>
              <w:jc w:val="right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05EFBCC" wp14:editId="76EE7F00">
                      <wp:extent cx="868680" cy="635"/>
                      <wp:effectExtent l="19050" t="19050" r="7620" b="37465"/>
                      <wp:docPr id="5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868680" cy="635"/>
                              </a:xfrm>
                              <a:prstGeom prst="line">
                                <a:avLst/>
                              </a:prstGeom>
                              <a:noFill/>
                              <a:ln w="571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>
                  <w:pict>
                    <v:line w14:anchorId="3EDF183E" id="Line 6" o:spid="_x0000_s1026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8.4pt,.0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" strokeweight="4.5pt">
                      <o:lock v:ext="edit" shapetype="f"/>
                      <w10:anchorlock/>
                    </v:line>
                  </w:pict>
                </mc:Fallback>
              </mc:AlternateContent>
            </w:r>
          </w:p>
          <w:p w14:paraId="0A79FD87" w14:textId="77777777" w:rsidR="00F779AE" w:rsidRDefault="00F779AE" w:rsidP="00AA1DC9">
            <w:pPr>
              <w:pStyle w:val="Heading1RC"/>
              <w:rPr>
                <w:sz w:val="22"/>
                <w:szCs w:val="22"/>
              </w:rPr>
            </w:pPr>
          </w:p>
          <w:p w14:paraId="04FFCA09" w14:textId="77777777" w:rsidR="00AA1DC9" w:rsidRPr="002B5B1E" w:rsidRDefault="00AA1DC9" w:rsidP="00AA1DC9">
            <w:pPr>
              <w:pStyle w:val="Heading1RC"/>
              <w:rPr>
                <w:sz w:val="22"/>
                <w:szCs w:val="22"/>
              </w:rPr>
            </w:pPr>
            <w:r w:rsidRPr="002B5B1E">
              <w:rPr>
                <w:sz w:val="22"/>
                <w:szCs w:val="22"/>
              </w:rPr>
              <w:t>P</w:t>
            </w:r>
            <w:r w:rsidR="00901377">
              <w:rPr>
                <w:sz w:val="22"/>
                <w:szCs w:val="22"/>
              </w:rPr>
              <w:t>AST</w:t>
            </w:r>
            <w:r w:rsidRPr="002B5B1E">
              <w:rPr>
                <w:sz w:val="22"/>
                <w:szCs w:val="22"/>
              </w:rPr>
              <w:t xml:space="preserve"> EXPERIENCE</w:t>
            </w:r>
          </w:p>
          <w:p w14:paraId="63F67244" w14:textId="77777777" w:rsidR="00AA1DC9" w:rsidRPr="002B5B1E" w:rsidRDefault="00AA1DC9" w:rsidP="00AA1DC9">
            <w:pPr>
              <w:rPr>
                <w:b/>
                <w:color w:val="9D172E"/>
                <w:sz w:val="22"/>
                <w:szCs w:val="22"/>
              </w:rPr>
            </w:pPr>
          </w:p>
          <w:p w14:paraId="008A80FC" w14:textId="77777777" w:rsidR="00AA1DC9" w:rsidRPr="002B5B1E" w:rsidRDefault="00901377" w:rsidP="00901377">
            <w:pPr>
              <w:rPr>
                <w:b/>
                <w:color w:val="9D172E"/>
                <w:sz w:val="22"/>
                <w:szCs w:val="22"/>
              </w:rPr>
            </w:pPr>
            <w:r w:rsidRPr="00901377">
              <w:rPr>
                <w:b/>
                <w:color w:val="9D172E"/>
                <w:sz w:val="22"/>
                <w:szCs w:val="22"/>
              </w:rPr>
              <w:t xml:space="preserve">Assistant </w:t>
            </w:r>
            <w:r w:rsidR="001E0660">
              <w:rPr>
                <w:b/>
                <w:color w:val="9D172E"/>
                <w:sz w:val="22"/>
                <w:szCs w:val="22"/>
              </w:rPr>
              <w:t xml:space="preserve">Engineer– </w:t>
            </w:r>
            <w:r w:rsidR="001E0660" w:rsidRPr="00901377">
              <w:rPr>
                <w:b/>
                <w:color w:val="9D172E"/>
                <w:sz w:val="22"/>
                <w:szCs w:val="22"/>
              </w:rPr>
              <w:t>Mechanical</w:t>
            </w:r>
            <w:r>
              <w:rPr>
                <w:b/>
                <w:color w:val="9D172E"/>
                <w:sz w:val="22"/>
                <w:szCs w:val="22"/>
              </w:rPr>
              <w:t xml:space="preserve"> / Maintenance Engineer  </w:t>
            </w:r>
          </w:p>
          <w:p w14:paraId="5C82F4B3" w14:textId="77777777" w:rsidR="001E0660" w:rsidRDefault="001E0660" w:rsidP="00AA1DC9">
            <w:pPr>
              <w:rPr>
                <w:b/>
                <w:color w:val="9D172E"/>
                <w:sz w:val="22"/>
                <w:szCs w:val="22"/>
              </w:rPr>
            </w:pPr>
            <w:r>
              <w:rPr>
                <w:b/>
                <w:color w:val="9D172E"/>
                <w:sz w:val="22"/>
                <w:szCs w:val="22"/>
              </w:rPr>
              <w:t>Bhushan Steel Limited</w:t>
            </w:r>
            <w:r w:rsidRPr="00AA1DC9">
              <w:rPr>
                <w:b/>
                <w:color w:val="9D172E"/>
                <w:sz w:val="22"/>
                <w:szCs w:val="22"/>
              </w:rPr>
              <w:t>,</w:t>
            </w:r>
          </w:p>
          <w:p w14:paraId="26F256DD" w14:textId="77777777" w:rsidR="00AA1DC9" w:rsidRDefault="001E0660" w:rsidP="00AA1DC9">
            <w:pPr>
              <w:rPr>
                <w:b/>
                <w:color w:val="9D172E"/>
                <w:sz w:val="22"/>
                <w:szCs w:val="22"/>
              </w:rPr>
            </w:pPr>
            <w:r>
              <w:rPr>
                <w:b/>
                <w:color w:val="9D172E"/>
                <w:sz w:val="22"/>
                <w:szCs w:val="22"/>
              </w:rPr>
              <w:t>Angul</w:t>
            </w:r>
            <w:r w:rsidR="00AA1DC9" w:rsidRPr="00AA1DC9">
              <w:rPr>
                <w:b/>
                <w:color w:val="9D172E"/>
                <w:sz w:val="22"/>
                <w:szCs w:val="22"/>
              </w:rPr>
              <w:t xml:space="preserve">, Orissa </w:t>
            </w:r>
          </w:p>
          <w:p w14:paraId="39FB2770" w14:textId="77777777" w:rsidR="00AA1DC9" w:rsidRPr="00211ED0" w:rsidRDefault="00211ED0" w:rsidP="00AA1DC9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Oct</w:t>
            </w:r>
            <w:r w:rsidR="00AA1DC9" w:rsidRPr="00211ED0">
              <w:rPr>
                <w:b/>
                <w:sz w:val="22"/>
                <w:szCs w:val="22"/>
              </w:rPr>
              <w:t xml:space="preserve"> 20</w:t>
            </w:r>
            <w:r w:rsidR="00E877EC" w:rsidRPr="00211ED0">
              <w:rPr>
                <w:b/>
                <w:sz w:val="22"/>
                <w:szCs w:val="22"/>
              </w:rPr>
              <w:t>08</w:t>
            </w:r>
            <w:r w:rsidR="00AA1DC9" w:rsidRPr="00211ED0">
              <w:rPr>
                <w:b/>
                <w:sz w:val="22"/>
                <w:szCs w:val="22"/>
              </w:rPr>
              <w:t xml:space="preserve"> – </w:t>
            </w:r>
            <w:r>
              <w:rPr>
                <w:b/>
                <w:sz w:val="22"/>
                <w:szCs w:val="22"/>
              </w:rPr>
              <w:t>Aug</w:t>
            </w:r>
            <w:r w:rsidR="00AA1DC9" w:rsidRPr="00211ED0">
              <w:rPr>
                <w:b/>
                <w:sz w:val="22"/>
                <w:szCs w:val="22"/>
              </w:rPr>
              <w:t xml:space="preserve"> 201</w:t>
            </w:r>
            <w:r w:rsidR="00E877EC" w:rsidRPr="00211ED0">
              <w:rPr>
                <w:b/>
                <w:sz w:val="22"/>
                <w:szCs w:val="22"/>
              </w:rPr>
              <w:t>0</w:t>
            </w:r>
          </w:p>
          <w:p w14:paraId="7324D4A4" w14:textId="77777777" w:rsidR="00901377" w:rsidRPr="002B5B1E" w:rsidRDefault="00901377" w:rsidP="00901377">
            <w:pPr>
              <w:rPr>
                <w:b/>
                <w:color w:val="9D172E"/>
                <w:sz w:val="22"/>
                <w:szCs w:val="22"/>
              </w:rPr>
            </w:pPr>
          </w:p>
          <w:p w14:paraId="66FE996D" w14:textId="77777777" w:rsidR="00CF2ED2" w:rsidRPr="002B5B1E" w:rsidRDefault="00CF2ED2" w:rsidP="00901377">
            <w:pPr>
              <w:rPr>
                <w:sz w:val="22"/>
                <w:szCs w:val="22"/>
              </w:rPr>
            </w:pPr>
          </w:p>
        </w:tc>
        <w:tc>
          <w:tcPr>
            <w:tcW w:w="3164" w:type="pct"/>
            <w:tcBorders>
              <w:left w:val="single" w:sz="4" w:space="0" w:color="808080"/>
            </w:tcBorders>
          </w:tcPr>
          <w:p w14:paraId="5050E28F" w14:textId="77777777" w:rsidR="008A7845" w:rsidRPr="00240F1A" w:rsidRDefault="004C6361" w:rsidP="00514D4D">
            <w:pPr>
              <w:pStyle w:val="Title"/>
              <w:rPr>
                <w:sz w:val="72"/>
              </w:rPr>
            </w:pPr>
            <w:r>
              <w:rPr>
                <w:sz w:val="72"/>
              </w:rPr>
              <w:lastRenderedPageBreak/>
              <w:t>Ravi Kant Pandey</w:t>
            </w:r>
          </w:p>
          <w:p w14:paraId="4A105A5F" w14:textId="77777777" w:rsidR="00270ADA" w:rsidRPr="002B5B1E" w:rsidRDefault="00C3157B" w:rsidP="008A7845">
            <w:pPr>
              <w:pStyle w:val="Heading1"/>
              <w:rPr>
                <w:sz w:val="22"/>
                <w:szCs w:val="22"/>
                <w:lang w:val="en-US"/>
              </w:rPr>
            </w:pPr>
            <w:r w:rsidRPr="002F6063">
              <w:rPr>
                <w:noProof/>
                <w:lang w:val="en-US"/>
              </w:rPr>
              <mc:AlternateContent>
                <mc:Choice Requires="wps">
                  <w:drawing>
                    <wp:inline distT="0" distB="0" distL="0" distR="0" wp14:anchorId="368B1531" wp14:editId="10B8CBC0">
                      <wp:extent cx="868680" cy="635"/>
                      <wp:effectExtent l="19050" t="19050" r="7620" b="37465"/>
                      <wp:docPr id="4" name="Straight Connector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868680" cy="635"/>
                              </a:xfrm>
                              <a:prstGeom prst="line">
                                <a:avLst/>
                              </a:prstGeom>
                              <a:noFill/>
                              <a:ln w="571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>
                  <w:pict>
                    <v:line w14:anchorId="252010F4" id="Straight Connector 12" o:spid="_x0000_s1026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8.4pt,.0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" strokeweight="4.5pt">
                      <o:lock v:ext="edit" shapetype="f"/>
                      <w10:anchorlock/>
                    </v:line>
                  </w:pict>
                </mc:Fallback>
              </mc:AlternateContent>
            </w:r>
          </w:p>
          <w:p w14:paraId="7067C0DB" w14:textId="77777777" w:rsidR="005F446E" w:rsidRPr="002B5B1E" w:rsidRDefault="005F446E" w:rsidP="008A7845">
            <w:pPr>
              <w:pStyle w:val="Heading1"/>
              <w:rPr>
                <w:sz w:val="22"/>
                <w:szCs w:val="22"/>
                <w:lang w:val="en-US"/>
              </w:rPr>
            </w:pPr>
          </w:p>
          <w:p w14:paraId="575E834C" w14:textId="77777777" w:rsidR="008A7845" w:rsidRPr="002B5B1E" w:rsidRDefault="00C77439" w:rsidP="008A7845">
            <w:pPr>
              <w:pStyle w:val="Heading1"/>
              <w:rPr>
                <w:sz w:val="22"/>
                <w:szCs w:val="22"/>
                <w:lang w:val="en-US"/>
              </w:rPr>
            </w:pPr>
            <w:r w:rsidRPr="002B5B1E">
              <w:rPr>
                <w:sz w:val="22"/>
                <w:szCs w:val="22"/>
                <w:lang w:val="en-US"/>
              </w:rPr>
              <w:t>SUMMARY</w:t>
            </w:r>
          </w:p>
          <w:p w14:paraId="5FDFF09F" w14:textId="77777777" w:rsidR="002A5F15" w:rsidRPr="002A5F15" w:rsidRDefault="002A5F15" w:rsidP="002A5F15">
            <w:pPr>
              <w:rPr>
                <w:sz w:val="22"/>
                <w:szCs w:val="22"/>
              </w:rPr>
            </w:pPr>
            <w:r w:rsidRPr="002A5F15">
              <w:rPr>
                <w:sz w:val="22"/>
                <w:szCs w:val="22"/>
              </w:rPr>
              <w:t xml:space="preserve">A Reliability Professional offering </w:t>
            </w:r>
            <w:r w:rsidRPr="002A5F15">
              <w:rPr>
                <w:b/>
                <w:sz w:val="22"/>
                <w:szCs w:val="22"/>
              </w:rPr>
              <w:t>1</w:t>
            </w:r>
            <w:r w:rsidR="002421E0">
              <w:rPr>
                <w:b/>
                <w:sz w:val="22"/>
                <w:szCs w:val="22"/>
              </w:rPr>
              <w:t>6</w:t>
            </w:r>
            <w:r w:rsidRPr="002A5F15">
              <w:rPr>
                <w:b/>
                <w:sz w:val="22"/>
                <w:szCs w:val="22"/>
              </w:rPr>
              <w:t>+ years</w:t>
            </w:r>
            <w:r w:rsidRPr="002A5F15">
              <w:rPr>
                <w:sz w:val="22"/>
                <w:szCs w:val="22"/>
              </w:rPr>
              <w:t xml:space="preserve"> of experience in </w:t>
            </w:r>
            <w:r>
              <w:rPr>
                <w:sz w:val="22"/>
                <w:szCs w:val="22"/>
              </w:rPr>
              <w:t>Maintenance, Reliability</w:t>
            </w:r>
            <w:r w:rsidRPr="002A5F15">
              <w:rPr>
                <w:sz w:val="22"/>
                <w:szCs w:val="22"/>
              </w:rPr>
              <w:t xml:space="preserve"> and Enterprise Asset </w:t>
            </w:r>
            <w:r w:rsidR="00300B74" w:rsidRPr="002A5F15">
              <w:rPr>
                <w:sz w:val="22"/>
                <w:szCs w:val="22"/>
              </w:rPr>
              <w:t>Management.</w:t>
            </w:r>
          </w:p>
          <w:p w14:paraId="2D1EE0D3" w14:textId="77777777" w:rsidR="002A5F15" w:rsidRPr="002A5F15" w:rsidRDefault="002A5F15" w:rsidP="002A5F15">
            <w:pPr>
              <w:rPr>
                <w:sz w:val="22"/>
                <w:szCs w:val="22"/>
              </w:rPr>
            </w:pPr>
            <w:r w:rsidRPr="002A5F15">
              <w:rPr>
                <w:sz w:val="22"/>
                <w:szCs w:val="22"/>
              </w:rPr>
              <w:t>seeking challenging assignments in Reliability field across the industry to deliver effective solutions to drive</w:t>
            </w:r>
          </w:p>
          <w:p w14:paraId="14A3C90F" w14:textId="77777777" w:rsidR="002A5F15" w:rsidRPr="002A5F15" w:rsidRDefault="002A5F15" w:rsidP="002A5F15">
            <w:pPr>
              <w:rPr>
                <w:sz w:val="22"/>
                <w:szCs w:val="22"/>
              </w:rPr>
            </w:pPr>
            <w:r w:rsidRPr="002A5F15">
              <w:rPr>
                <w:sz w:val="22"/>
                <w:szCs w:val="22"/>
              </w:rPr>
              <w:t>plant availability and improve companies’ business by utilizing Reliability best practices like RCM analysis,</w:t>
            </w:r>
          </w:p>
          <w:p w14:paraId="6A650616" w14:textId="77777777" w:rsidR="0049736E" w:rsidRDefault="002A5F15" w:rsidP="002A5F15">
            <w:pPr>
              <w:rPr>
                <w:sz w:val="22"/>
                <w:szCs w:val="22"/>
              </w:rPr>
            </w:pPr>
            <w:r w:rsidRPr="002A5F15">
              <w:rPr>
                <w:sz w:val="22"/>
                <w:szCs w:val="22"/>
              </w:rPr>
              <w:t>RCA analysis, Criticality analysis, and developing Maintenance Strategies for assets</w:t>
            </w:r>
            <w:r w:rsidR="00E33327">
              <w:rPr>
                <w:sz w:val="22"/>
                <w:szCs w:val="22"/>
              </w:rPr>
              <w:t>.</w:t>
            </w:r>
          </w:p>
          <w:p w14:paraId="40A75854" w14:textId="77777777" w:rsidR="008A7845" w:rsidRPr="002B5B1E" w:rsidRDefault="00240F1A" w:rsidP="00240F1A">
            <w:pPr>
              <w:jc w:val="both"/>
              <w:rPr>
                <w:sz w:val="22"/>
                <w:szCs w:val="22"/>
              </w:rPr>
            </w:pPr>
            <w:r w:rsidRPr="00240F1A">
              <w:rPr>
                <w:sz w:val="22"/>
                <w:szCs w:val="22"/>
              </w:rPr>
              <w:t>Understanding of all aspects of the latest technological advancements, regulations/ guidelines &amp; statutory compliances in the industry. Excellent man-management, time management, leadership skills</w:t>
            </w:r>
            <w:r w:rsidR="00A22EA1" w:rsidRPr="002B5B1E">
              <w:rPr>
                <w:sz w:val="22"/>
                <w:szCs w:val="22"/>
              </w:rPr>
              <w:t xml:space="preserve">.  </w:t>
            </w:r>
          </w:p>
          <w:p w14:paraId="6EF45C4A" w14:textId="77777777" w:rsidR="00270ADA" w:rsidRPr="002B5B1E" w:rsidRDefault="00C3157B" w:rsidP="0019078D">
            <w:pPr>
              <w:rPr>
                <w:sz w:val="22"/>
                <w:szCs w:val="22"/>
              </w:rPr>
            </w:pPr>
            <w:r w:rsidRPr="002F6063">
              <w:rPr>
                <w:noProof/>
              </w:rPr>
              <mc:AlternateContent>
                <mc:Choice Requires="wps">
                  <w:drawing>
                    <wp:inline distT="0" distB="0" distL="0" distR="0" wp14:anchorId="1C6D3B27" wp14:editId="2582F5B3">
                      <wp:extent cx="868680" cy="635"/>
                      <wp:effectExtent l="19050" t="19050" r="7620" b="37465"/>
                      <wp:docPr id="3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868680" cy="635"/>
                              </a:xfrm>
                              <a:prstGeom prst="line">
                                <a:avLst/>
                              </a:prstGeom>
                              <a:noFill/>
                              <a:ln w="571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>
                  <w:pict>
                    <v:line w14:anchorId="771DB947" id="Straight Connector 9" o:spid="_x0000_s1026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8.4pt,.0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" strokeweight="4.5pt">
                      <o:lock v:ext="edit" shapetype="f"/>
                      <w10:anchorlock/>
                    </v:line>
                  </w:pict>
                </mc:Fallback>
              </mc:AlternateContent>
            </w:r>
          </w:p>
          <w:p w14:paraId="2F85718E" w14:textId="77777777" w:rsidR="00270ADA" w:rsidRPr="002B5B1E" w:rsidRDefault="00270ADA" w:rsidP="0019078D">
            <w:pPr>
              <w:rPr>
                <w:sz w:val="22"/>
                <w:szCs w:val="22"/>
              </w:rPr>
            </w:pPr>
          </w:p>
          <w:p w14:paraId="2D621301" w14:textId="77777777" w:rsidR="008A7845" w:rsidRDefault="008A7845" w:rsidP="008A7845">
            <w:pPr>
              <w:pStyle w:val="Heading1"/>
              <w:rPr>
                <w:sz w:val="22"/>
                <w:szCs w:val="22"/>
                <w:lang w:val="en-US"/>
              </w:rPr>
            </w:pPr>
            <w:r w:rsidRPr="002B5B1E">
              <w:rPr>
                <w:sz w:val="22"/>
                <w:szCs w:val="22"/>
                <w:lang w:val="en-US"/>
              </w:rPr>
              <w:t>PROFESSIONAL EXPERIENCE</w:t>
            </w:r>
          </w:p>
          <w:p w14:paraId="267FCC9B" w14:textId="77777777" w:rsidR="002A5F15" w:rsidRDefault="002A5F15" w:rsidP="002A5F15"/>
          <w:p w14:paraId="0FD9157A" w14:textId="77777777" w:rsidR="002A5F15" w:rsidRPr="002A5F15" w:rsidRDefault="00C3157B" w:rsidP="002A5F15">
            <w:r w:rsidRPr="007E48F4">
              <w:rPr>
                <w:noProof/>
                <w:lang w:eastAsia="en-GB"/>
              </w:rPr>
              <w:drawing>
                <wp:inline distT="0" distB="0" distL="0" distR="0" wp14:anchorId="2C18A626" wp14:editId="0DC5B2B8">
                  <wp:extent cx="4293870" cy="525780"/>
                  <wp:effectExtent l="0" t="0" r="0" b="0"/>
                  <wp:docPr id="11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3870" cy="525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19A185" w14:textId="77777777" w:rsidR="00300B74" w:rsidRDefault="00300B74" w:rsidP="00D118C3">
            <w:pPr>
              <w:rPr>
                <w:b/>
                <w:color w:val="9D172E"/>
                <w:sz w:val="22"/>
                <w:szCs w:val="22"/>
              </w:rPr>
            </w:pPr>
          </w:p>
          <w:p w14:paraId="705627A2" w14:textId="77777777" w:rsidR="00CD6203" w:rsidRDefault="00CD6203" w:rsidP="00D118C3">
            <w:pPr>
              <w:rPr>
                <w:b/>
                <w:color w:val="9D172E"/>
                <w:sz w:val="22"/>
                <w:szCs w:val="22"/>
              </w:rPr>
            </w:pPr>
          </w:p>
          <w:p w14:paraId="343B5429" w14:textId="77777777" w:rsidR="00AD3670" w:rsidRDefault="00CD6203" w:rsidP="00D118C3">
            <w:pPr>
              <w:rPr>
                <w:b/>
                <w:color w:val="9D172E"/>
                <w:sz w:val="22"/>
                <w:szCs w:val="22"/>
              </w:rPr>
            </w:pPr>
            <w:r>
              <w:rPr>
                <w:b/>
                <w:color w:val="9D172E"/>
                <w:sz w:val="22"/>
                <w:szCs w:val="22"/>
              </w:rPr>
              <w:t xml:space="preserve">Maintenance and Reliability </w:t>
            </w:r>
            <w:r w:rsidR="008C63B7">
              <w:rPr>
                <w:b/>
                <w:color w:val="9D172E"/>
                <w:sz w:val="22"/>
                <w:szCs w:val="22"/>
              </w:rPr>
              <w:t xml:space="preserve">Manager: Carbon </w:t>
            </w:r>
            <w:r w:rsidR="00364F57">
              <w:rPr>
                <w:b/>
                <w:color w:val="9D172E"/>
                <w:sz w:val="22"/>
                <w:szCs w:val="22"/>
              </w:rPr>
              <w:t xml:space="preserve">Plant Korba </w:t>
            </w:r>
            <w:r w:rsidR="008B0C6D">
              <w:rPr>
                <w:b/>
                <w:color w:val="9D172E"/>
                <w:sz w:val="22"/>
                <w:szCs w:val="22"/>
              </w:rPr>
              <w:t>Chhattisgarh</w:t>
            </w:r>
            <w:r w:rsidR="00364F57">
              <w:rPr>
                <w:b/>
                <w:color w:val="9D172E"/>
                <w:sz w:val="22"/>
                <w:szCs w:val="22"/>
              </w:rPr>
              <w:t xml:space="preserve"> India.</w:t>
            </w:r>
          </w:p>
          <w:p w14:paraId="6318685B" w14:textId="77777777" w:rsidR="001C7A58" w:rsidRDefault="007E4C08" w:rsidP="00D118C3">
            <w:pPr>
              <w:rPr>
                <w:b/>
                <w:sz w:val="22"/>
                <w:szCs w:val="22"/>
              </w:rPr>
            </w:pPr>
            <w:r>
              <w:rPr>
                <w:b/>
                <w:color w:val="9D172E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Nov</w:t>
            </w:r>
            <w:r w:rsidRPr="00211ED0">
              <w:rPr>
                <w:b/>
                <w:sz w:val="22"/>
                <w:szCs w:val="22"/>
              </w:rPr>
              <w:t xml:space="preserve"> 20</w:t>
            </w:r>
            <w:r>
              <w:rPr>
                <w:b/>
                <w:sz w:val="22"/>
                <w:szCs w:val="22"/>
              </w:rPr>
              <w:t>22</w:t>
            </w:r>
          </w:p>
          <w:p w14:paraId="3A68657E" w14:textId="77777777" w:rsidR="00AD3670" w:rsidRDefault="007E4C08" w:rsidP="00D118C3">
            <w:pPr>
              <w:rPr>
                <w:b/>
                <w:color w:val="9D172E"/>
                <w:sz w:val="22"/>
                <w:szCs w:val="22"/>
              </w:rPr>
            </w:pPr>
            <w:r w:rsidRPr="00211ED0">
              <w:rPr>
                <w:b/>
                <w:sz w:val="22"/>
                <w:szCs w:val="22"/>
              </w:rPr>
              <w:t xml:space="preserve"> </w:t>
            </w:r>
          </w:p>
          <w:p w14:paraId="520A64F8" w14:textId="77777777" w:rsidR="00F12D77" w:rsidRDefault="00F12D77" w:rsidP="004A119B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Looking after </w:t>
            </w:r>
            <w:r w:rsidR="006C23A9">
              <w:rPr>
                <w:sz w:val="22"/>
                <w:szCs w:val="22"/>
              </w:rPr>
              <w:t>maintenance activities of Green</w:t>
            </w:r>
            <w:r w:rsidR="008B0C6D">
              <w:rPr>
                <w:sz w:val="22"/>
                <w:szCs w:val="22"/>
              </w:rPr>
              <w:t xml:space="preserve"> </w:t>
            </w:r>
            <w:r w:rsidR="006C23A9">
              <w:rPr>
                <w:sz w:val="22"/>
                <w:szCs w:val="22"/>
              </w:rPr>
              <w:t>Anode Plant</w:t>
            </w:r>
            <w:r w:rsidR="006B15E8">
              <w:rPr>
                <w:sz w:val="22"/>
                <w:szCs w:val="22"/>
              </w:rPr>
              <w:t xml:space="preserve"> to </w:t>
            </w:r>
            <w:r w:rsidR="006B15E8" w:rsidRPr="007C0DC4">
              <w:rPr>
                <w:b/>
                <w:bCs/>
                <w:sz w:val="22"/>
                <w:szCs w:val="22"/>
              </w:rPr>
              <w:t xml:space="preserve">enhance the availability </w:t>
            </w:r>
            <w:r w:rsidR="006B15E8">
              <w:rPr>
                <w:sz w:val="22"/>
                <w:szCs w:val="22"/>
              </w:rPr>
              <w:t xml:space="preserve">of </w:t>
            </w:r>
            <w:r w:rsidR="0095348B">
              <w:rPr>
                <w:sz w:val="22"/>
                <w:szCs w:val="22"/>
              </w:rPr>
              <w:t>equipment’s</w:t>
            </w:r>
            <w:r w:rsidR="006B15E8">
              <w:rPr>
                <w:sz w:val="22"/>
                <w:szCs w:val="22"/>
              </w:rPr>
              <w:t>.</w:t>
            </w:r>
          </w:p>
          <w:p w14:paraId="73D061E5" w14:textId="6DD0685A" w:rsidR="0095348B" w:rsidRDefault="004A231C" w:rsidP="004A119B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Implantation of best industry practices across the globe to </w:t>
            </w:r>
            <w:r w:rsidR="00266663">
              <w:rPr>
                <w:sz w:val="22"/>
                <w:szCs w:val="22"/>
              </w:rPr>
              <w:t xml:space="preserve">improve the </w:t>
            </w:r>
            <w:r w:rsidR="00D508B1">
              <w:rPr>
                <w:sz w:val="22"/>
                <w:szCs w:val="22"/>
              </w:rPr>
              <w:t>day-to-day</w:t>
            </w:r>
            <w:r w:rsidR="00266663">
              <w:rPr>
                <w:sz w:val="22"/>
                <w:szCs w:val="22"/>
              </w:rPr>
              <w:t xml:space="preserve"> </w:t>
            </w:r>
            <w:r w:rsidR="007428B3">
              <w:rPr>
                <w:sz w:val="22"/>
                <w:szCs w:val="22"/>
              </w:rPr>
              <w:t>activities.</w:t>
            </w:r>
          </w:p>
          <w:p w14:paraId="1C488C4C" w14:textId="77777777" w:rsidR="004A231C" w:rsidRDefault="007428B3" w:rsidP="004A119B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Implementation of </w:t>
            </w:r>
            <w:r w:rsidRPr="00372A9F">
              <w:rPr>
                <w:b/>
                <w:bCs/>
                <w:sz w:val="22"/>
                <w:szCs w:val="22"/>
              </w:rPr>
              <w:t>Asset Optimization frame</w:t>
            </w:r>
            <w:r>
              <w:rPr>
                <w:sz w:val="22"/>
                <w:szCs w:val="22"/>
              </w:rPr>
              <w:t xml:space="preserve"> work which includes </w:t>
            </w:r>
            <w:r w:rsidR="00E5762C">
              <w:rPr>
                <w:sz w:val="22"/>
                <w:szCs w:val="22"/>
              </w:rPr>
              <w:t>15 modules including Result section.</w:t>
            </w:r>
          </w:p>
          <w:p w14:paraId="263B0E10" w14:textId="77777777" w:rsidR="004D6B39" w:rsidRDefault="004D6B39" w:rsidP="004A119B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Team engagement to </w:t>
            </w:r>
            <w:r w:rsidR="00681C5D">
              <w:rPr>
                <w:sz w:val="22"/>
                <w:szCs w:val="22"/>
              </w:rPr>
              <w:t>enhance the asset reliability by applying AO modules at shop floor.</w:t>
            </w:r>
          </w:p>
          <w:p w14:paraId="4297361B" w14:textId="77777777" w:rsidR="00AD3670" w:rsidRPr="004A119B" w:rsidRDefault="00AD3670" w:rsidP="004A119B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 w:rsidRPr="00E33327">
              <w:rPr>
                <w:sz w:val="22"/>
                <w:szCs w:val="22"/>
              </w:rPr>
              <w:t>Condu</w:t>
            </w:r>
            <w:r>
              <w:rPr>
                <w:sz w:val="22"/>
                <w:szCs w:val="22"/>
              </w:rPr>
              <w:t xml:space="preserve">cting </w:t>
            </w:r>
            <w:r>
              <w:rPr>
                <w:b/>
                <w:bCs/>
                <w:sz w:val="22"/>
                <w:szCs w:val="22"/>
              </w:rPr>
              <w:t xml:space="preserve">FMEA and RCM analysis to </w:t>
            </w:r>
            <w:r w:rsidR="00FF300B">
              <w:rPr>
                <w:b/>
                <w:bCs/>
                <w:sz w:val="22"/>
                <w:szCs w:val="22"/>
              </w:rPr>
              <w:t>improve the reliability of the plant.</w:t>
            </w:r>
          </w:p>
          <w:p w14:paraId="3E038FC9" w14:textId="77777777" w:rsidR="004A119B" w:rsidRPr="004A119B" w:rsidRDefault="006B13D5" w:rsidP="004A119B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Phase wise action plan development for each and every critical equipment</w:t>
            </w:r>
            <w:r w:rsidR="00CD4C38">
              <w:rPr>
                <w:sz w:val="22"/>
                <w:szCs w:val="22"/>
              </w:rPr>
              <w:t xml:space="preserve"> to increase the availability and reduce the down time of </w:t>
            </w:r>
            <w:r w:rsidR="004F0940">
              <w:rPr>
                <w:sz w:val="22"/>
                <w:szCs w:val="22"/>
              </w:rPr>
              <w:t>Assets</w:t>
            </w:r>
            <w:r w:rsidR="00CD4C38">
              <w:rPr>
                <w:sz w:val="22"/>
                <w:szCs w:val="22"/>
              </w:rPr>
              <w:t>.</w:t>
            </w:r>
          </w:p>
          <w:p w14:paraId="29AFF407" w14:textId="77777777" w:rsidR="00AD3670" w:rsidRDefault="00364F57" w:rsidP="00CF24F9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Preparing the detailed investigation, bad actor study   cause analysis.</w:t>
            </w:r>
          </w:p>
          <w:p w14:paraId="5E317A7F" w14:textId="77777777" w:rsidR="004F0940" w:rsidRDefault="002C160C" w:rsidP="00CF24F9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 w:rsidRPr="008540B7">
              <w:rPr>
                <w:b/>
                <w:bCs/>
                <w:sz w:val="22"/>
                <w:szCs w:val="22"/>
              </w:rPr>
              <w:t>Reward and recognition</w:t>
            </w:r>
            <w:r>
              <w:rPr>
                <w:sz w:val="22"/>
                <w:szCs w:val="22"/>
              </w:rPr>
              <w:t xml:space="preserve"> scheme started to boost the confidence and moral level of </w:t>
            </w:r>
            <w:r w:rsidR="00683755">
              <w:rPr>
                <w:sz w:val="22"/>
                <w:szCs w:val="22"/>
              </w:rPr>
              <w:t xml:space="preserve">engineers and </w:t>
            </w:r>
            <w:proofErr w:type="gramStart"/>
            <w:r w:rsidR="00683755">
              <w:rPr>
                <w:sz w:val="22"/>
                <w:szCs w:val="22"/>
              </w:rPr>
              <w:t>technicians</w:t>
            </w:r>
            <w:proofErr w:type="gramEnd"/>
            <w:r w:rsidR="00683755">
              <w:rPr>
                <w:sz w:val="22"/>
                <w:szCs w:val="22"/>
              </w:rPr>
              <w:t xml:space="preserve"> crew.</w:t>
            </w:r>
          </w:p>
          <w:p w14:paraId="2B353EB1" w14:textId="77777777" w:rsidR="00CD6203" w:rsidRDefault="00CD6203" w:rsidP="00D118C3">
            <w:pPr>
              <w:rPr>
                <w:b/>
                <w:color w:val="9D172E"/>
                <w:sz w:val="22"/>
                <w:szCs w:val="22"/>
              </w:rPr>
            </w:pPr>
          </w:p>
          <w:p w14:paraId="34B2DD00" w14:textId="77777777" w:rsidR="00D118C3" w:rsidRPr="002B5B1E" w:rsidRDefault="00D118C3" w:rsidP="00D118C3">
            <w:pPr>
              <w:rPr>
                <w:b/>
                <w:color w:val="9D172E"/>
                <w:sz w:val="22"/>
                <w:szCs w:val="22"/>
              </w:rPr>
            </w:pPr>
            <w:r>
              <w:rPr>
                <w:b/>
                <w:color w:val="9D172E"/>
                <w:sz w:val="22"/>
                <w:szCs w:val="22"/>
              </w:rPr>
              <w:lastRenderedPageBreak/>
              <w:t xml:space="preserve"> Consultant- APM (Asset Performance Management)</w:t>
            </w:r>
          </w:p>
          <w:p w14:paraId="4CD51487" w14:textId="77777777" w:rsidR="00D118C3" w:rsidRPr="002B5B1E" w:rsidRDefault="00D118C3" w:rsidP="00D118C3">
            <w:pPr>
              <w:rPr>
                <w:b/>
                <w:color w:val="9D172E"/>
                <w:sz w:val="22"/>
                <w:szCs w:val="22"/>
              </w:rPr>
            </w:pPr>
            <w:r>
              <w:rPr>
                <w:b/>
                <w:color w:val="9D172E"/>
                <w:sz w:val="22"/>
                <w:szCs w:val="22"/>
              </w:rPr>
              <w:t>Wipro Limited</w:t>
            </w:r>
            <w:r w:rsidRPr="00240F1A">
              <w:rPr>
                <w:b/>
                <w:color w:val="9D172E"/>
                <w:sz w:val="22"/>
                <w:szCs w:val="22"/>
              </w:rPr>
              <w:t xml:space="preserve">, </w:t>
            </w:r>
            <w:r>
              <w:rPr>
                <w:b/>
                <w:color w:val="9D172E"/>
                <w:sz w:val="22"/>
                <w:szCs w:val="22"/>
              </w:rPr>
              <w:t xml:space="preserve">Bengaluru, Karnataka, India </w:t>
            </w:r>
          </w:p>
          <w:p w14:paraId="25815C7B" w14:textId="77777777" w:rsidR="00D118C3" w:rsidRPr="00211ED0" w:rsidRDefault="00D118C3" w:rsidP="00D118C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June</w:t>
            </w:r>
            <w:r w:rsidRPr="00211ED0">
              <w:rPr>
                <w:b/>
                <w:sz w:val="22"/>
                <w:szCs w:val="22"/>
              </w:rPr>
              <w:t xml:space="preserve"> 20</w:t>
            </w:r>
            <w:r>
              <w:rPr>
                <w:b/>
                <w:sz w:val="22"/>
                <w:szCs w:val="22"/>
              </w:rPr>
              <w:t>21</w:t>
            </w:r>
            <w:r w:rsidRPr="00211ED0">
              <w:rPr>
                <w:b/>
                <w:sz w:val="22"/>
                <w:szCs w:val="22"/>
              </w:rPr>
              <w:t xml:space="preserve"> –</w:t>
            </w:r>
            <w:r w:rsidR="00C0247B">
              <w:rPr>
                <w:b/>
                <w:sz w:val="22"/>
                <w:szCs w:val="22"/>
              </w:rPr>
              <w:t xml:space="preserve"> Oct 2022</w:t>
            </w:r>
          </w:p>
          <w:p w14:paraId="6EC5A190" w14:textId="77777777" w:rsidR="00D118C3" w:rsidRDefault="00D118C3" w:rsidP="00D118C3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 w:rsidRPr="00E33327">
              <w:rPr>
                <w:sz w:val="22"/>
                <w:szCs w:val="22"/>
              </w:rPr>
              <w:t>Condu</w:t>
            </w:r>
            <w:r>
              <w:rPr>
                <w:sz w:val="22"/>
                <w:szCs w:val="22"/>
              </w:rPr>
              <w:t xml:space="preserve">cting </w:t>
            </w:r>
            <w:r w:rsidRPr="00300B74">
              <w:rPr>
                <w:b/>
                <w:bCs/>
                <w:sz w:val="22"/>
                <w:szCs w:val="22"/>
              </w:rPr>
              <w:t xml:space="preserve">RBI </w:t>
            </w:r>
            <w:r w:rsidR="00300B74" w:rsidRPr="00300B74">
              <w:rPr>
                <w:b/>
                <w:bCs/>
                <w:sz w:val="22"/>
                <w:szCs w:val="22"/>
              </w:rPr>
              <w:t>Module</w:t>
            </w:r>
            <w:r w:rsidR="00300B74">
              <w:rPr>
                <w:sz w:val="22"/>
                <w:szCs w:val="22"/>
              </w:rPr>
              <w:t xml:space="preserve"> Testing and </w:t>
            </w:r>
            <w:r>
              <w:rPr>
                <w:sz w:val="22"/>
                <w:szCs w:val="22"/>
              </w:rPr>
              <w:t xml:space="preserve">Analysis through </w:t>
            </w:r>
            <w:proofErr w:type="spellStart"/>
            <w:r>
              <w:rPr>
                <w:sz w:val="22"/>
                <w:szCs w:val="22"/>
              </w:rPr>
              <w:t>M</w:t>
            </w:r>
            <w:r w:rsidRPr="00300B74">
              <w:rPr>
                <w:sz w:val="22"/>
                <w:szCs w:val="22"/>
              </w:rPr>
              <w:t>eridium</w:t>
            </w:r>
            <w:proofErr w:type="spellEnd"/>
            <w:r>
              <w:rPr>
                <w:sz w:val="22"/>
                <w:szCs w:val="22"/>
              </w:rPr>
              <w:t xml:space="preserve"> software.</w:t>
            </w:r>
          </w:p>
          <w:p w14:paraId="2ED40B13" w14:textId="77777777" w:rsidR="00CC7A79" w:rsidRDefault="00C05CD5" w:rsidP="00D118C3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Carry </w:t>
            </w:r>
            <w:r w:rsidR="00AD2281">
              <w:rPr>
                <w:sz w:val="22"/>
                <w:szCs w:val="22"/>
              </w:rPr>
              <w:t>out quantitative Risk 581</w:t>
            </w:r>
            <w:r>
              <w:rPr>
                <w:sz w:val="22"/>
                <w:szCs w:val="22"/>
              </w:rPr>
              <w:t xml:space="preserve"> assessment in line with </w:t>
            </w:r>
            <w:proofErr w:type="spellStart"/>
            <w:r w:rsidR="000D0E65">
              <w:rPr>
                <w:sz w:val="22"/>
                <w:szCs w:val="22"/>
              </w:rPr>
              <w:t>Meridium</w:t>
            </w:r>
            <w:proofErr w:type="spellEnd"/>
            <w:r w:rsidR="000D0E65">
              <w:rPr>
                <w:sz w:val="22"/>
                <w:szCs w:val="22"/>
              </w:rPr>
              <w:t xml:space="preserve"> software.</w:t>
            </w:r>
          </w:p>
          <w:p w14:paraId="17B991D3" w14:textId="77777777" w:rsidR="0073198C" w:rsidRDefault="0073198C" w:rsidP="00D118C3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Preparing RBI reports and summery mentioning key outcomes of assessment.</w:t>
            </w:r>
          </w:p>
          <w:p w14:paraId="451C0ECA" w14:textId="77777777" w:rsidR="00D118C3" w:rsidRDefault="00D118C3" w:rsidP="00D118C3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Working As functional consultant for RBI module for British Petroleum (</w:t>
            </w:r>
            <w:r w:rsidRPr="00D118C3">
              <w:rPr>
                <w:b/>
                <w:bCs/>
                <w:sz w:val="22"/>
                <w:szCs w:val="22"/>
              </w:rPr>
              <w:t>BP</w:t>
            </w:r>
            <w:r>
              <w:rPr>
                <w:sz w:val="22"/>
                <w:szCs w:val="22"/>
              </w:rPr>
              <w:t>) on Behalf of Wipro.</w:t>
            </w:r>
          </w:p>
          <w:p w14:paraId="60702BA1" w14:textId="77777777" w:rsidR="00D118C3" w:rsidRDefault="00D118C3" w:rsidP="00D118C3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Managing the Teams </w:t>
            </w:r>
            <w:r w:rsidR="0067609A">
              <w:rPr>
                <w:sz w:val="22"/>
                <w:szCs w:val="22"/>
              </w:rPr>
              <w:t xml:space="preserve">capacity and performance tracking for each and </w:t>
            </w:r>
            <w:r w:rsidR="00300B74">
              <w:rPr>
                <w:sz w:val="22"/>
                <w:szCs w:val="22"/>
              </w:rPr>
              <w:t>individual.</w:t>
            </w:r>
          </w:p>
          <w:p w14:paraId="4A46ADEF" w14:textId="77777777" w:rsidR="00300B74" w:rsidRDefault="00300B74" w:rsidP="00D118C3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 w:rsidRPr="00300B74">
              <w:rPr>
                <w:b/>
                <w:bCs/>
                <w:sz w:val="22"/>
                <w:szCs w:val="22"/>
              </w:rPr>
              <w:t>Azure Dev</w:t>
            </w:r>
            <w:r>
              <w:rPr>
                <w:b/>
                <w:bCs/>
                <w:sz w:val="22"/>
                <w:szCs w:val="22"/>
              </w:rPr>
              <w:t>-</w:t>
            </w:r>
            <w:r w:rsidRPr="00300B74">
              <w:rPr>
                <w:b/>
                <w:bCs/>
                <w:sz w:val="22"/>
                <w:szCs w:val="22"/>
              </w:rPr>
              <w:t>ops</w:t>
            </w:r>
            <w:r>
              <w:rPr>
                <w:sz w:val="22"/>
                <w:szCs w:val="22"/>
              </w:rPr>
              <w:t xml:space="preserve"> Dashboard management.</w:t>
            </w:r>
          </w:p>
          <w:p w14:paraId="148B79A0" w14:textId="6F403888" w:rsidR="00A735C6" w:rsidRPr="00C94227" w:rsidRDefault="00A735C6" w:rsidP="00D118C3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RCM analysis through Relia</w:t>
            </w:r>
            <w:r w:rsidR="00D508B1"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soft for BP.</w:t>
            </w:r>
          </w:p>
          <w:p w14:paraId="45C5B3C2" w14:textId="77777777" w:rsidR="005F446E" w:rsidRPr="002B5B1E" w:rsidRDefault="005F446E" w:rsidP="0019078D">
            <w:pPr>
              <w:rPr>
                <w:b/>
                <w:color w:val="9D172E"/>
                <w:sz w:val="22"/>
                <w:szCs w:val="22"/>
              </w:rPr>
            </w:pPr>
          </w:p>
          <w:p w14:paraId="4C8E0200" w14:textId="77777777" w:rsidR="002B1A8A" w:rsidRPr="002B5B1E" w:rsidRDefault="00C94227" w:rsidP="0019078D">
            <w:pPr>
              <w:rPr>
                <w:b/>
                <w:color w:val="9D172E"/>
                <w:sz w:val="22"/>
                <w:szCs w:val="22"/>
              </w:rPr>
            </w:pPr>
            <w:r>
              <w:rPr>
                <w:b/>
                <w:color w:val="9D172E"/>
                <w:sz w:val="22"/>
                <w:szCs w:val="22"/>
              </w:rPr>
              <w:t xml:space="preserve">Maintenance &amp; </w:t>
            </w:r>
            <w:r w:rsidR="007D347F">
              <w:rPr>
                <w:b/>
                <w:color w:val="9D172E"/>
                <w:sz w:val="22"/>
                <w:szCs w:val="22"/>
              </w:rPr>
              <w:t>Reliability Engineer</w:t>
            </w:r>
          </w:p>
          <w:p w14:paraId="7EEFA2BF" w14:textId="77777777" w:rsidR="002B1A8A" w:rsidRPr="002B5B1E" w:rsidRDefault="007D347F" w:rsidP="0019078D">
            <w:pPr>
              <w:rPr>
                <w:b/>
                <w:color w:val="9D172E"/>
                <w:sz w:val="22"/>
                <w:szCs w:val="22"/>
              </w:rPr>
            </w:pPr>
            <w:proofErr w:type="spellStart"/>
            <w:proofErr w:type="gramStart"/>
            <w:r w:rsidRPr="00240F1A">
              <w:rPr>
                <w:b/>
                <w:color w:val="9D172E"/>
                <w:sz w:val="22"/>
                <w:szCs w:val="22"/>
              </w:rPr>
              <w:t>Ma’aden</w:t>
            </w:r>
            <w:proofErr w:type="spellEnd"/>
            <w:r w:rsidRPr="00240F1A">
              <w:rPr>
                <w:b/>
                <w:color w:val="9D172E"/>
                <w:sz w:val="22"/>
                <w:szCs w:val="22"/>
              </w:rPr>
              <w:t xml:space="preserve"> </w:t>
            </w:r>
            <w:r w:rsidR="00400FAC">
              <w:rPr>
                <w:b/>
                <w:color w:val="9D172E"/>
                <w:sz w:val="22"/>
                <w:szCs w:val="22"/>
              </w:rPr>
              <w:t xml:space="preserve"> </w:t>
            </w:r>
            <w:proofErr w:type="spellStart"/>
            <w:r w:rsidRPr="00240F1A">
              <w:rPr>
                <w:b/>
                <w:color w:val="9D172E"/>
                <w:sz w:val="22"/>
                <w:szCs w:val="22"/>
              </w:rPr>
              <w:t>under</w:t>
            </w:r>
            <w:r w:rsidR="00E877EC">
              <w:rPr>
                <w:b/>
                <w:color w:val="9D172E"/>
                <w:sz w:val="22"/>
                <w:szCs w:val="22"/>
              </w:rPr>
              <w:t>JAL</w:t>
            </w:r>
            <w:proofErr w:type="spellEnd"/>
            <w:proofErr w:type="gramEnd"/>
            <w:r w:rsidR="00240F1A" w:rsidRPr="00240F1A">
              <w:rPr>
                <w:b/>
                <w:color w:val="9D172E"/>
                <w:sz w:val="22"/>
                <w:szCs w:val="22"/>
              </w:rPr>
              <w:t xml:space="preserve">, Ras Al Khair, Kingdom of Saudi Arabia </w:t>
            </w:r>
          </w:p>
          <w:p w14:paraId="4A43770B" w14:textId="77777777" w:rsidR="00C27E6D" w:rsidRPr="00211ED0" w:rsidRDefault="00240F1A" w:rsidP="0019078D">
            <w:pPr>
              <w:rPr>
                <w:b/>
                <w:sz w:val="22"/>
                <w:szCs w:val="22"/>
              </w:rPr>
            </w:pPr>
            <w:r w:rsidRPr="00211ED0">
              <w:rPr>
                <w:b/>
                <w:sz w:val="22"/>
                <w:szCs w:val="22"/>
              </w:rPr>
              <w:t>Oct 201</w:t>
            </w:r>
            <w:r w:rsidR="00E877EC" w:rsidRPr="00211ED0">
              <w:rPr>
                <w:b/>
                <w:sz w:val="22"/>
                <w:szCs w:val="22"/>
              </w:rPr>
              <w:t>8</w:t>
            </w:r>
            <w:r w:rsidRPr="00211ED0">
              <w:rPr>
                <w:b/>
                <w:sz w:val="22"/>
                <w:szCs w:val="22"/>
              </w:rPr>
              <w:t xml:space="preserve"> – </w:t>
            </w:r>
            <w:r w:rsidR="00257669">
              <w:rPr>
                <w:b/>
                <w:sz w:val="22"/>
                <w:szCs w:val="22"/>
              </w:rPr>
              <w:t>April 2021</w:t>
            </w:r>
          </w:p>
          <w:p w14:paraId="193AAC01" w14:textId="77777777" w:rsidR="003602F3" w:rsidRDefault="00E33327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 w:rsidRPr="00E33327">
              <w:rPr>
                <w:sz w:val="22"/>
                <w:szCs w:val="22"/>
              </w:rPr>
              <w:t>Conducting</w:t>
            </w:r>
            <w:r>
              <w:rPr>
                <w:b/>
                <w:sz w:val="22"/>
                <w:szCs w:val="22"/>
              </w:rPr>
              <w:t xml:space="preserve"> </w:t>
            </w:r>
            <w:r w:rsidR="003602F3" w:rsidRPr="00C94227">
              <w:rPr>
                <w:b/>
                <w:sz w:val="22"/>
                <w:szCs w:val="22"/>
              </w:rPr>
              <w:t>RCM, RCA, FMEA</w:t>
            </w:r>
            <w:r w:rsidR="003602F3">
              <w:rPr>
                <w:sz w:val="22"/>
                <w:szCs w:val="22"/>
              </w:rPr>
              <w:t xml:space="preserve">, Asset optimization to develop maintenance plan for the assets. </w:t>
            </w:r>
          </w:p>
          <w:p w14:paraId="7AE54F04" w14:textId="77777777" w:rsidR="00C94227" w:rsidRPr="00C94227" w:rsidRDefault="00C94227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 w:rsidRPr="00C94227">
              <w:rPr>
                <w:sz w:val="22"/>
                <w:szCs w:val="22"/>
              </w:rPr>
              <w:t xml:space="preserve">Conducting </w:t>
            </w:r>
            <w:r w:rsidRPr="00C94227">
              <w:rPr>
                <w:b/>
                <w:sz w:val="22"/>
                <w:szCs w:val="22"/>
              </w:rPr>
              <w:t>RCM workshops</w:t>
            </w:r>
            <w:r w:rsidRPr="00C94227">
              <w:rPr>
                <w:sz w:val="22"/>
                <w:szCs w:val="22"/>
              </w:rPr>
              <w:t xml:space="preserve"> with cross functional teams as RCM Facilitator for finalizing PM, </w:t>
            </w:r>
            <w:r w:rsidR="00211ED0">
              <w:rPr>
                <w:sz w:val="22"/>
                <w:szCs w:val="22"/>
              </w:rPr>
              <w:t xml:space="preserve">CBM </w:t>
            </w:r>
            <w:r w:rsidRPr="00C94227">
              <w:rPr>
                <w:sz w:val="22"/>
                <w:szCs w:val="22"/>
              </w:rPr>
              <w:t>Inspection</w:t>
            </w:r>
            <w:r w:rsidRPr="00C94227">
              <w:rPr>
                <w:b/>
                <w:sz w:val="22"/>
                <w:szCs w:val="22"/>
              </w:rPr>
              <w:t xml:space="preserve"> </w:t>
            </w:r>
            <w:r w:rsidR="00211ED0" w:rsidRPr="00211ED0">
              <w:rPr>
                <w:sz w:val="22"/>
                <w:szCs w:val="22"/>
              </w:rPr>
              <w:t xml:space="preserve">in </w:t>
            </w:r>
            <w:r w:rsidRPr="00C94227">
              <w:rPr>
                <w:b/>
                <w:sz w:val="22"/>
                <w:szCs w:val="22"/>
              </w:rPr>
              <w:t xml:space="preserve">Maintenance Strategies </w:t>
            </w:r>
            <w:r w:rsidRPr="00C94227">
              <w:rPr>
                <w:sz w:val="22"/>
                <w:szCs w:val="22"/>
              </w:rPr>
              <w:t>through</w:t>
            </w:r>
            <w:r w:rsidRPr="00C94227">
              <w:rPr>
                <w:b/>
                <w:sz w:val="22"/>
                <w:szCs w:val="22"/>
              </w:rPr>
              <w:t xml:space="preserve"> FMEA </w:t>
            </w:r>
            <w:r w:rsidRPr="00C94227">
              <w:rPr>
                <w:sz w:val="22"/>
                <w:szCs w:val="22"/>
              </w:rPr>
              <w:t xml:space="preserve">of critical plant </w:t>
            </w:r>
            <w:r w:rsidRPr="00E33327">
              <w:rPr>
                <w:sz w:val="22"/>
                <w:szCs w:val="22"/>
              </w:rPr>
              <w:t>assets</w:t>
            </w:r>
            <w:r w:rsidRPr="00C94227">
              <w:rPr>
                <w:b/>
                <w:sz w:val="22"/>
                <w:szCs w:val="22"/>
              </w:rPr>
              <w:t xml:space="preserve"> for reliability improvement</w:t>
            </w:r>
            <w:r w:rsidRPr="00C94227">
              <w:rPr>
                <w:sz w:val="22"/>
                <w:szCs w:val="22"/>
              </w:rPr>
              <w:t>.</w:t>
            </w:r>
          </w:p>
          <w:p w14:paraId="4A15568C" w14:textId="77777777" w:rsidR="00C94227" w:rsidRPr="00C94227" w:rsidRDefault="00C94227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 w:rsidRPr="00C94227">
              <w:rPr>
                <w:b/>
                <w:sz w:val="22"/>
                <w:szCs w:val="22"/>
              </w:rPr>
              <w:t>Bad Actor</w:t>
            </w:r>
            <w:r w:rsidRPr="00C94227">
              <w:rPr>
                <w:sz w:val="22"/>
                <w:szCs w:val="22"/>
              </w:rPr>
              <w:t xml:space="preserve"> identification through </w:t>
            </w:r>
            <w:r w:rsidRPr="00C94227">
              <w:rPr>
                <w:b/>
                <w:sz w:val="22"/>
                <w:szCs w:val="22"/>
              </w:rPr>
              <w:t>MTBF, Availability</w:t>
            </w:r>
            <w:r w:rsidRPr="00C94227">
              <w:rPr>
                <w:sz w:val="22"/>
                <w:szCs w:val="22"/>
              </w:rPr>
              <w:t xml:space="preserve"> analysis &amp; Conduct </w:t>
            </w:r>
            <w:r w:rsidRPr="00C94227">
              <w:rPr>
                <w:b/>
                <w:sz w:val="22"/>
                <w:szCs w:val="22"/>
              </w:rPr>
              <w:t>Bad Actor Investigation Studies</w:t>
            </w:r>
            <w:r w:rsidRPr="00C94227">
              <w:rPr>
                <w:sz w:val="22"/>
                <w:szCs w:val="22"/>
              </w:rPr>
              <w:t>.</w:t>
            </w:r>
          </w:p>
          <w:p w14:paraId="2FA609B5" w14:textId="77777777" w:rsidR="00C94227" w:rsidRPr="00C94227" w:rsidRDefault="00C94227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 w:rsidRPr="00C94227">
              <w:rPr>
                <w:sz w:val="22"/>
                <w:szCs w:val="22"/>
              </w:rPr>
              <w:t xml:space="preserve">Development of the </w:t>
            </w:r>
            <w:r w:rsidRPr="00C94227">
              <w:rPr>
                <w:b/>
                <w:sz w:val="22"/>
                <w:szCs w:val="22"/>
              </w:rPr>
              <w:t>Asset Failure Codes</w:t>
            </w:r>
            <w:r w:rsidRPr="00C94227">
              <w:rPr>
                <w:sz w:val="22"/>
                <w:szCs w:val="22"/>
              </w:rPr>
              <w:t>.</w:t>
            </w:r>
          </w:p>
          <w:p w14:paraId="0FCF3E39" w14:textId="77777777" w:rsidR="0000353E" w:rsidRPr="0000353E" w:rsidRDefault="0000353E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 w:rsidRPr="0000353E">
              <w:rPr>
                <w:sz w:val="22"/>
                <w:szCs w:val="22"/>
              </w:rPr>
              <w:t xml:space="preserve">Implementing planned, </w:t>
            </w:r>
            <w:r w:rsidR="00400FAC" w:rsidRPr="0000353E">
              <w:rPr>
                <w:sz w:val="22"/>
                <w:szCs w:val="22"/>
              </w:rPr>
              <w:t>preventive</w:t>
            </w:r>
            <w:r w:rsidRPr="0000353E">
              <w:rPr>
                <w:sz w:val="22"/>
                <w:szCs w:val="22"/>
              </w:rPr>
              <w:t xml:space="preserve"> &amp; predictive maintenance </w:t>
            </w:r>
            <w:r w:rsidR="00C94227" w:rsidRPr="0000353E">
              <w:rPr>
                <w:sz w:val="22"/>
                <w:szCs w:val="22"/>
              </w:rPr>
              <w:t>practices</w:t>
            </w:r>
            <w:r w:rsidR="00C94227">
              <w:rPr>
                <w:sz w:val="22"/>
                <w:szCs w:val="22"/>
              </w:rPr>
              <w:t xml:space="preserve"> to</w:t>
            </w:r>
            <w:r w:rsidRPr="0000353E">
              <w:rPr>
                <w:sz w:val="22"/>
                <w:szCs w:val="22"/>
              </w:rPr>
              <w:t xml:space="preserve"> optimize machine </w:t>
            </w:r>
            <w:r w:rsidRPr="00C94227">
              <w:rPr>
                <w:b/>
                <w:sz w:val="22"/>
                <w:szCs w:val="22"/>
              </w:rPr>
              <w:t>availability</w:t>
            </w:r>
            <w:r w:rsidR="00C94227" w:rsidRPr="00C94227">
              <w:rPr>
                <w:b/>
                <w:sz w:val="22"/>
                <w:szCs w:val="22"/>
              </w:rPr>
              <w:t xml:space="preserve"> &amp; OEE</w:t>
            </w:r>
            <w:r w:rsidRPr="0000353E">
              <w:rPr>
                <w:sz w:val="22"/>
                <w:szCs w:val="22"/>
              </w:rPr>
              <w:t xml:space="preserve"> with constant endeavors to realize ZERO downtime</w:t>
            </w:r>
            <w:r>
              <w:rPr>
                <w:sz w:val="22"/>
                <w:szCs w:val="22"/>
              </w:rPr>
              <w:t>.</w:t>
            </w:r>
          </w:p>
          <w:p w14:paraId="1C92BF8A" w14:textId="77777777" w:rsidR="00400FAC" w:rsidRPr="00400FAC" w:rsidRDefault="00400FAC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 w:rsidRPr="00400FAC">
              <w:rPr>
                <w:sz w:val="22"/>
                <w:szCs w:val="22"/>
              </w:rPr>
              <w:t>cenario</w:t>
            </w:r>
            <w:r>
              <w:rPr>
                <w:sz w:val="22"/>
                <w:szCs w:val="22"/>
              </w:rPr>
              <w:t xml:space="preserve"> based </w:t>
            </w:r>
            <w:r w:rsidRPr="00C94227">
              <w:rPr>
                <w:b/>
                <w:sz w:val="22"/>
                <w:szCs w:val="22"/>
              </w:rPr>
              <w:t>risk assessment &amp; root cause failure analysis</w:t>
            </w:r>
            <w:r>
              <w:rPr>
                <w:sz w:val="22"/>
                <w:szCs w:val="22"/>
              </w:rPr>
              <w:t>.</w:t>
            </w:r>
          </w:p>
          <w:p w14:paraId="44CAD8C4" w14:textId="77777777" w:rsidR="0000353E" w:rsidRDefault="0000353E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 w:rsidRPr="0000353E">
              <w:rPr>
                <w:sz w:val="22"/>
                <w:szCs w:val="22"/>
              </w:rPr>
              <w:t xml:space="preserve">Evaluating the areas of improvements and accordingly implementing process modifications to </w:t>
            </w:r>
            <w:r w:rsidRPr="00C94227">
              <w:rPr>
                <w:b/>
                <w:sz w:val="22"/>
                <w:szCs w:val="22"/>
              </w:rPr>
              <w:t>achieve design excellence</w:t>
            </w:r>
            <w:r>
              <w:rPr>
                <w:sz w:val="22"/>
                <w:szCs w:val="22"/>
              </w:rPr>
              <w:t>.</w:t>
            </w:r>
          </w:p>
          <w:p w14:paraId="34EAA38E" w14:textId="77777777" w:rsidR="008C20ED" w:rsidRPr="00FB1396" w:rsidRDefault="00420F53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 w:rsidRPr="00420F53">
              <w:rPr>
                <w:sz w:val="22"/>
                <w:szCs w:val="22"/>
              </w:rPr>
              <w:t xml:space="preserve">Preparing </w:t>
            </w:r>
            <w:r w:rsidRPr="00C94227">
              <w:rPr>
                <w:b/>
                <w:sz w:val="22"/>
                <w:szCs w:val="22"/>
              </w:rPr>
              <w:t>SWI</w:t>
            </w:r>
            <w:r w:rsidRPr="00420F53">
              <w:rPr>
                <w:sz w:val="22"/>
                <w:szCs w:val="22"/>
              </w:rPr>
              <w:t>, Scope of work for any fabrication, new development, and Management of change for any new improvement or kaizen activities</w:t>
            </w:r>
            <w:r>
              <w:rPr>
                <w:sz w:val="22"/>
                <w:szCs w:val="22"/>
              </w:rPr>
              <w:t>.</w:t>
            </w:r>
          </w:p>
          <w:p w14:paraId="28915BF3" w14:textId="77777777" w:rsidR="008575F2" w:rsidRPr="002B5B1E" w:rsidRDefault="008575F2" w:rsidP="008575F2">
            <w:pPr>
              <w:rPr>
                <w:b/>
                <w:bCs/>
                <w:color w:val="9D172E"/>
                <w:sz w:val="22"/>
                <w:szCs w:val="22"/>
              </w:rPr>
            </w:pPr>
            <w:r w:rsidRPr="002B5B1E">
              <w:rPr>
                <w:b/>
                <w:bCs/>
                <w:color w:val="9D172E"/>
                <w:sz w:val="22"/>
                <w:szCs w:val="22"/>
              </w:rPr>
              <w:t>Major Achievements</w:t>
            </w:r>
          </w:p>
          <w:p w14:paraId="6B813930" w14:textId="77777777" w:rsidR="00240F1A" w:rsidRDefault="009246E0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</w:t>
            </w:r>
            <w:r w:rsidR="00E877EC">
              <w:rPr>
                <w:sz w:val="22"/>
                <w:szCs w:val="22"/>
              </w:rPr>
              <w:t xml:space="preserve">nhancement of </w:t>
            </w:r>
            <w:r w:rsidR="00E877EC" w:rsidRPr="00BB6A29">
              <w:rPr>
                <w:b/>
                <w:sz w:val="22"/>
                <w:szCs w:val="22"/>
              </w:rPr>
              <w:t>Reliability strategy</w:t>
            </w:r>
            <w:r w:rsidR="00E877EC">
              <w:rPr>
                <w:sz w:val="22"/>
                <w:szCs w:val="22"/>
              </w:rPr>
              <w:t xml:space="preserve"> to effective utilization of resources.</w:t>
            </w:r>
          </w:p>
          <w:p w14:paraId="577BE451" w14:textId="77777777" w:rsidR="00240F1A" w:rsidRDefault="000B495B" w:rsidP="00C94227">
            <w:pPr>
              <w:numPr>
                <w:ilvl w:val="0"/>
                <w:numId w:val="1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Implementation/evaluation of equipment </w:t>
            </w:r>
            <w:r w:rsidRPr="000B495B">
              <w:rPr>
                <w:sz w:val="22"/>
                <w:szCs w:val="22"/>
              </w:rPr>
              <w:t>strategies/</w:t>
            </w:r>
            <w:r>
              <w:rPr>
                <w:sz w:val="22"/>
                <w:szCs w:val="22"/>
              </w:rPr>
              <w:t xml:space="preserve"> </w:t>
            </w:r>
            <w:r w:rsidRPr="000B495B">
              <w:rPr>
                <w:sz w:val="22"/>
                <w:szCs w:val="22"/>
              </w:rPr>
              <w:t>maintenance</w:t>
            </w:r>
            <w:r>
              <w:rPr>
                <w:sz w:val="22"/>
                <w:szCs w:val="22"/>
              </w:rPr>
              <w:t xml:space="preserve"> </w:t>
            </w:r>
            <w:r w:rsidRPr="000B495B">
              <w:rPr>
                <w:sz w:val="22"/>
                <w:szCs w:val="22"/>
              </w:rPr>
              <w:t>plans in Computerized Maintenance Management Systems (CMMS</w:t>
            </w:r>
            <w:r>
              <w:rPr>
                <w:sz w:val="22"/>
                <w:szCs w:val="22"/>
              </w:rPr>
              <w:t>).</w:t>
            </w:r>
          </w:p>
          <w:p w14:paraId="46F2D742" w14:textId="77777777" w:rsidR="00240F1A" w:rsidRDefault="00240F1A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Contributed</w:t>
            </w:r>
            <w:r w:rsidRPr="00240F1A">
              <w:rPr>
                <w:sz w:val="22"/>
                <w:szCs w:val="22"/>
              </w:rPr>
              <w:t xml:space="preserve"> in </w:t>
            </w:r>
            <w:r w:rsidR="00E877EC">
              <w:rPr>
                <w:sz w:val="22"/>
                <w:szCs w:val="22"/>
              </w:rPr>
              <w:t>trouble shooting of major breakdowns to increase the plant reliability.</w:t>
            </w:r>
          </w:p>
          <w:p w14:paraId="6D38E507" w14:textId="77777777" w:rsidR="00C27E6D" w:rsidRDefault="009246E0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 w:rsidRPr="00BB6A29">
              <w:rPr>
                <w:b/>
                <w:sz w:val="22"/>
                <w:szCs w:val="22"/>
              </w:rPr>
              <w:t>Engineering solution</w:t>
            </w:r>
            <w:r>
              <w:rPr>
                <w:sz w:val="22"/>
                <w:szCs w:val="22"/>
              </w:rPr>
              <w:t xml:space="preserve"> for frequent problems in</w:t>
            </w:r>
            <w:r w:rsidR="00E33327">
              <w:rPr>
                <w:sz w:val="22"/>
                <w:szCs w:val="22"/>
              </w:rPr>
              <w:t xml:space="preserve"> smelter.</w:t>
            </w:r>
          </w:p>
          <w:p w14:paraId="3AB72685" w14:textId="77777777" w:rsidR="00E33327" w:rsidRPr="00FB1396" w:rsidRDefault="00E33327" w:rsidP="00E33327">
            <w:pPr>
              <w:ind w:left="720"/>
              <w:jc w:val="both"/>
              <w:rPr>
                <w:sz w:val="22"/>
                <w:szCs w:val="22"/>
              </w:rPr>
            </w:pPr>
          </w:p>
          <w:p w14:paraId="1F4D823A" w14:textId="77777777" w:rsidR="00515FA0" w:rsidRDefault="00515FA0" w:rsidP="0019078D">
            <w:pPr>
              <w:rPr>
                <w:b/>
                <w:color w:val="9D172E"/>
                <w:sz w:val="22"/>
                <w:szCs w:val="22"/>
              </w:rPr>
            </w:pPr>
            <w:r w:rsidRPr="00515FA0">
              <w:rPr>
                <w:b/>
                <w:color w:val="9D172E"/>
                <w:sz w:val="22"/>
                <w:szCs w:val="22"/>
              </w:rPr>
              <w:t>Manager / Maintenance Enginee</w:t>
            </w:r>
            <w:r>
              <w:rPr>
                <w:b/>
                <w:color w:val="9D172E"/>
                <w:sz w:val="22"/>
                <w:szCs w:val="22"/>
              </w:rPr>
              <w:t xml:space="preserve">r </w:t>
            </w:r>
            <w:r w:rsidR="00537593">
              <w:rPr>
                <w:b/>
                <w:color w:val="9D172E"/>
                <w:sz w:val="22"/>
                <w:szCs w:val="22"/>
              </w:rPr>
              <w:t>(IPM)</w:t>
            </w:r>
          </w:p>
          <w:p w14:paraId="7B89B09A" w14:textId="77777777" w:rsidR="006C1EB6" w:rsidRPr="002B5B1E" w:rsidRDefault="00211ED0" w:rsidP="006C1EB6">
            <w:pPr>
              <w:rPr>
                <w:b/>
                <w:bCs/>
                <w:color w:val="9D172E"/>
                <w:sz w:val="22"/>
                <w:szCs w:val="22"/>
              </w:rPr>
            </w:pPr>
            <w:r w:rsidRPr="00515FA0">
              <w:rPr>
                <w:b/>
                <w:bCs/>
                <w:color w:val="9D172E"/>
                <w:sz w:val="22"/>
                <w:szCs w:val="22"/>
              </w:rPr>
              <w:t xml:space="preserve">Vedanta </w:t>
            </w:r>
            <w:r>
              <w:rPr>
                <w:b/>
                <w:bCs/>
                <w:color w:val="9D172E"/>
                <w:sz w:val="22"/>
                <w:szCs w:val="22"/>
              </w:rPr>
              <w:t xml:space="preserve">Limited </w:t>
            </w:r>
            <w:r w:rsidR="00400FAC">
              <w:rPr>
                <w:b/>
                <w:bCs/>
                <w:color w:val="9D172E"/>
                <w:sz w:val="22"/>
                <w:szCs w:val="22"/>
              </w:rPr>
              <w:t xml:space="preserve">on behalf of </w:t>
            </w:r>
            <w:r w:rsidR="00537593">
              <w:rPr>
                <w:b/>
                <w:bCs/>
                <w:color w:val="9D172E"/>
                <w:sz w:val="22"/>
                <w:szCs w:val="22"/>
              </w:rPr>
              <w:t xml:space="preserve">Siemens </w:t>
            </w:r>
            <w:proofErr w:type="spellStart"/>
            <w:proofErr w:type="gramStart"/>
            <w:r w:rsidR="00537593">
              <w:rPr>
                <w:b/>
                <w:bCs/>
                <w:color w:val="9D172E"/>
                <w:sz w:val="22"/>
                <w:szCs w:val="22"/>
              </w:rPr>
              <w:t>limited</w:t>
            </w:r>
            <w:r w:rsidR="00515FA0" w:rsidRPr="00515FA0">
              <w:rPr>
                <w:b/>
                <w:bCs/>
                <w:color w:val="9D172E"/>
                <w:sz w:val="22"/>
                <w:szCs w:val="22"/>
              </w:rPr>
              <w:t>,Orissa</w:t>
            </w:r>
            <w:proofErr w:type="gramEnd"/>
            <w:r w:rsidR="007D347F">
              <w:rPr>
                <w:b/>
                <w:bCs/>
                <w:color w:val="9D172E"/>
                <w:sz w:val="22"/>
                <w:szCs w:val="22"/>
              </w:rPr>
              <w:t>,India</w:t>
            </w:r>
            <w:proofErr w:type="spellEnd"/>
          </w:p>
          <w:p w14:paraId="6C48F35C" w14:textId="77777777" w:rsidR="00C27E6D" w:rsidRPr="00211ED0" w:rsidRDefault="00537593" w:rsidP="0019078D">
            <w:pPr>
              <w:rPr>
                <w:b/>
                <w:sz w:val="22"/>
                <w:szCs w:val="22"/>
              </w:rPr>
            </w:pPr>
            <w:r w:rsidRPr="00211ED0">
              <w:rPr>
                <w:b/>
                <w:sz w:val="22"/>
                <w:szCs w:val="22"/>
              </w:rPr>
              <w:t>Sep</w:t>
            </w:r>
            <w:r w:rsidR="00515FA0" w:rsidRPr="00211ED0">
              <w:rPr>
                <w:b/>
                <w:sz w:val="22"/>
                <w:szCs w:val="22"/>
              </w:rPr>
              <w:t xml:space="preserve"> 201</w:t>
            </w:r>
            <w:r w:rsidRPr="00211ED0">
              <w:rPr>
                <w:b/>
                <w:sz w:val="22"/>
                <w:szCs w:val="22"/>
              </w:rPr>
              <w:t>0</w:t>
            </w:r>
            <w:r w:rsidR="00515FA0" w:rsidRPr="00211ED0">
              <w:rPr>
                <w:b/>
                <w:sz w:val="22"/>
                <w:szCs w:val="22"/>
              </w:rPr>
              <w:t xml:space="preserve"> – Sep 201</w:t>
            </w:r>
            <w:r w:rsidRPr="00211ED0">
              <w:rPr>
                <w:b/>
                <w:sz w:val="22"/>
                <w:szCs w:val="22"/>
              </w:rPr>
              <w:t>8</w:t>
            </w:r>
          </w:p>
          <w:p w14:paraId="45AD1485" w14:textId="77777777" w:rsidR="00515FA0" w:rsidRDefault="00515FA0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Observed</w:t>
            </w:r>
            <w:r w:rsidRPr="00515FA0">
              <w:rPr>
                <w:sz w:val="22"/>
                <w:szCs w:val="22"/>
              </w:rPr>
              <w:t xml:space="preserve"> facilities operations on Mechanical Maintenance in Green Anode Plant &amp; Anod</w:t>
            </w:r>
            <w:r w:rsidR="00F14FEA">
              <w:rPr>
                <w:sz w:val="22"/>
                <w:szCs w:val="22"/>
              </w:rPr>
              <w:t xml:space="preserve"> Baking furnace</w:t>
            </w:r>
            <w:r w:rsidRPr="00515FA0">
              <w:rPr>
                <w:sz w:val="22"/>
                <w:szCs w:val="22"/>
              </w:rPr>
              <w:t>, ensuring the Plant manufacturing cost within the approved limit</w:t>
            </w:r>
            <w:r>
              <w:rPr>
                <w:sz w:val="22"/>
                <w:szCs w:val="22"/>
              </w:rPr>
              <w:t>.</w:t>
            </w:r>
          </w:p>
          <w:p w14:paraId="1BF91526" w14:textId="77777777" w:rsidR="00BD7F3C" w:rsidRDefault="00BD7F3C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Conducting </w:t>
            </w:r>
            <w:r w:rsidRPr="00BD7F3C">
              <w:rPr>
                <w:b/>
                <w:bCs/>
                <w:sz w:val="22"/>
                <w:szCs w:val="22"/>
              </w:rPr>
              <w:t>RCA workshop</w:t>
            </w:r>
            <w:r>
              <w:rPr>
                <w:sz w:val="22"/>
                <w:szCs w:val="22"/>
              </w:rPr>
              <w:t xml:space="preserve"> for team members and </w:t>
            </w:r>
            <w:proofErr w:type="gramStart"/>
            <w:r>
              <w:rPr>
                <w:sz w:val="22"/>
                <w:szCs w:val="22"/>
              </w:rPr>
              <w:t>Perform</w:t>
            </w:r>
            <w:proofErr w:type="gramEnd"/>
            <w:r>
              <w:rPr>
                <w:sz w:val="22"/>
                <w:szCs w:val="22"/>
              </w:rPr>
              <w:t xml:space="preserve"> the RCA for critical equipment to identify the causes of failure and took action to mitigate it.</w:t>
            </w:r>
          </w:p>
          <w:p w14:paraId="3DAD1CAF" w14:textId="77777777" w:rsidR="00BD7F3C" w:rsidRDefault="00BD7F3C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Tracing </w:t>
            </w:r>
            <w:r w:rsidR="0005640F">
              <w:rPr>
                <w:sz w:val="22"/>
                <w:szCs w:val="22"/>
              </w:rPr>
              <w:t>Asset</w:t>
            </w:r>
            <w:r>
              <w:rPr>
                <w:sz w:val="22"/>
                <w:szCs w:val="22"/>
              </w:rPr>
              <w:t xml:space="preserve"> </w:t>
            </w:r>
            <w:r w:rsidRPr="00BD7F3C">
              <w:rPr>
                <w:b/>
                <w:bCs/>
                <w:sz w:val="22"/>
                <w:szCs w:val="22"/>
              </w:rPr>
              <w:t>Reliability KPI’s</w:t>
            </w:r>
            <w:r>
              <w:rPr>
                <w:sz w:val="22"/>
                <w:szCs w:val="22"/>
              </w:rPr>
              <w:t xml:space="preserve"> like FMEA, PM/BD ratio, Availability, OEE</w:t>
            </w:r>
            <w:r w:rsidR="0005640F">
              <w:rPr>
                <w:sz w:val="22"/>
                <w:szCs w:val="22"/>
              </w:rPr>
              <w:t xml:space="preserve"> etc.</w:t>
            </w:r>
          </w:p>
          <w:p w14:paraId="35324329" w14:textId="77777777" w:rsidR="00BD7F3C" w:rsidRDefault="00BD7F3C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Conducting </w:t>
            </w:r>
            <w:r w:rsidRPr="0005640F">
              <w:rPr>
                <w:b/>
                <w:bCs/>
                <w:sz w:val="22"/>
                <w:szCs w:val="22"/>
              </w:rPr>
              <w:t>FMEA</w:t>
            </w:r>
            <w:r>
              <w:rPr>
                <w:sz w:val="22"/>
                <w:szCs w:val="22"/>
              </w:rPr>
              <w:t xml:space="preserve"> for all equipment’s to ensure all the possible failure modes are covered and their mitigation actions are mentioned.</w:t>
            </w:r>
          </w:p>
          <w:p w14:paraId="644750B6" w14:textId="77777777" w:rsidR="00BD7F3C" w:rsidRPr="0005640F" w:rsidRDefault="00BD7F3C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</w:t>
            </w:r>
            <w:r w:rsidRPr="00BD7F3C">
              <w:rPr>
                <w:b/>
                <w:bCs/>
                <w:sz w:val="22"/>
                <w:szCs w:val="22"/>
              </w:rPr>
              <w:t>Asset Optimization (AO)”</w:t>
            </w:r>
            <w:r>
              <w:rPr>
                <w:sz w:val="22"/>
                <w:szCs w:val="22"/>
              </w:rPr>
              <w:t xml:space="preserve"> </w:t>
            </w:r>
            <w:r w:rsidR="0005640F">
              <w:rPr>
                <w:sz w:val="22"/>
                <w:szCs w:val="22"/>
              </w:rPr>
              <w:t>all 15 modules implemented</w:t>
            </w:r>
            <w:r>
              <w:rPr>
                <w:sz w:val="22"/>
                <w:szCs w:val="22"/>
              </w:rPr>
              <w:t xml:space="preserve"> for each and individual unit level</w:t>
            </w:r>
            <w:r w:rsidR="0005640F">
              <w:rPr>
                <w:sz w:val="22"/>
                <w:szCs w:val="22"/>
              </w:rPr>
              <w:t xml:space="preserve"> (like GAP, BO, rodding plant etc.)</w:t>
            </w:r>
            <w:r>
              <w:rPr>
                <w:sz w:val="22"/>
                <w:szCs w:val="22"/>
              </w:rPr>
              <w:t xml:space="preserve"> and gone through third party Audit of it by </w:t>
            </w:r>
            <w:proofErr w:type="spellStart"/>
            <w:r w:rsidRPr="00BD7F3C">
              <w:rPr>
                <w:b/>
                <w:bCs/>
                <w:sz w:val="22"/>
                <w:szCs w:val="22"/>
              </w:rPr>
              <w:t>Pwc</w:t>
            </w:r>
            <w:proofErr w:type="spellEnd"/>
            <w:r w:rsidRPr="00BD7F3C"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 w:rsidRPr="00BD7F3C">
              <w:rPr>
                <w:b/>
                <w:bCs/>
                <w:sz w:val="22"/>
                <w:szCs w:val="22"/>
              </w:rPr>
              <w:t>KPMG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="0005640F" w:rsidRPr="0005640F">
              <w:rPr>
                <w:sz w:val="22"/>
                <w:szCs w:val="22"/>
              </w:rPr>
              <w:t>and Scored highest score for</w:t>
            </w:r>
            <w:r w:rsidR="0005640F">
              <w:rPr>
                <w:b/>
                <w:bCs/>
                <w:sz w:val="22"/>
                <w:szCs w:val="22"/>
              </w:rPr>
              <w:t xml:space="preserve"> GAP.</w:t>
            </w:r>
          </w:p>
          <w:p w14:paraId="1EF047A3" w14:textId="77777777" w:rsidR="0005640F" w:rsidRDefault="0005640F" w:rsidP="00C94227">
            <w:pPr>
              <w:numPr>
                <w:ilvl w:val="0"/>
                <w:numId w:val="12"/>
              </w:num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Asset Strategy mapping done for all equipment’s through </w:t>
            </w:r>
            <w:r w:rsidRPr="0005640F">
              <w:rPr>
                <w:b/>
                <w:bCs/>
                <w:sz w:val="22"/>
                <w:szCs w:val="22"/>
              </w:rPr>
              <w:t>PM optimization</w:t>
            </w:r>
            <w:r>
              <w:rPr>
                <w:b/>
                <w:bCs/>
                <w:sz w:val="22"/>
                <w:szCs w:val="22"/>
              </w:rPr>
              <w:t>.</w:t>
            </w:r>
          </w:p>
          <w:p w14:paraId="02F8F2D0" w14:textId="77777777" w:rsidR="0005640F" w:rsidRPr="0005640F" w:rsidRDefault="0005640F" w:rsidP="0005640F">
            <w:pPr>
              <w:numPr>
                <w:ilvl w:val="0"/>
                <w:numId w:val="12"/>
              </w:numPr>
              <w:jc w:val="both"/>
              <w:rPr>
                <w:b/>
                <w:bCs/>
                <w:sz w:val="22"/>
                <w:szCs w:val="22"/>
              </w:rPr>
            </w:pPr>
            <w:r w:rsidRPr="0005640F">
              <w:rPr>
                <w:sz w:val="22"/>
                <w:szCs w:val="22"/>
              </w:rPr>
              <w:t>Monitoring of all assets</w:t>
            </w:r>
            <w:r>
              <w:rPr>
                <w:b/>
                <w:bCs/>
                <w:sz w:val="22"/>
                <w:szCs w:val="22"/>
              </w:rPr>
              <w:t xml:space="preserve"> Vibration level </w:t>
            </w:r>
            <w:r w:rsidRPr="0005640F">
              <w:rPr>
                <w:sz w:val="22"/>
                <w:szCs w:val="22"/>
              </w:rPr>
              <w:t>to ensure proper health condition.</w:t>
            </w:r>
            <w:r>
              <w:rPr>
                <w:sz w:val="22"/>
                <w:szCs w:val="22"/>
              </w:rPr>
              <w:t xml:space="preserve"> Like Vibration analysis, NDT, Oil analysis, thermography etc.</w:t>
            </w:r>
          </w:p>
          <w:p w14:paraId="2387CAB0" w14:textId="77777777" w:rsidR="0005640F" w:rsidRPr="0005640F" w:rsidRDefault="0005640F" w:rsidP="00C94227">
            <w:pPr>
              <w:numPr>
                <w:ilvl w:val="0"/>
                <w:numId w:val="12"/>
              </w:num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Significant Improvement of asset performance observed by using Condition monitoring </w:t>
            </w:r>
          </w:p>
          <w:p w14:paraId="2B779377" w14:textId="77777777" w:rsidR="00515FA0" w:rsidRPr="00515FA0" w:rsidRDefault="00515FA0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Administered</w:t>
            </w:r>
            <w:r w:rsidRPr="00515FA0">
              <w:rPr>
                <w:sz w:val="22"/>
                <w:szCs w:val="22"/>
              </w:rPr>
              <w:t xml:space="preserve"> daily, shutdown maintenance activities and identifying areas of bottlenecks &amp; breakdown and taking steps to rectify the equipment through the application of troubleshooting</w:t>
            </w:r>
            <w:r>
              <w:rPr>
                <w:sz w:val="22"/>
                <w:szCs w:val="22"/>
              </w:rPr>
              <w:t xml:space="preserve"> tools like root cause analysis.</w:t>
            </w:r>
          </w:p>
          <w:p w14:paraId="2560F853" w14:textId="77777777" w:rsidR="00515FA0" w:rsidRDefault="00515FA0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Executed</w:t>
            </w:r>
            <w:r w:rsidRPr="00515FA0">
              <w:rPr>
                <w:sz w:val="22"/>
                <w:szCs w:val="22"/>
              </w:rPr>
              <w:t xml:space="preserve"> operational </w:t>
            </w:r>
            <w:r w:rsidR="00F779AE" w:rsidRPr="00515FA0">
              <w:rPr>
                <w:sz w:val="22"/>
                <w:szCs w:val="22"/>
              </w:rPr>
              <w:t>methods</w:t>
            </w:r>
            <w:r w:rsidRPr="00515FA0">
              <w:rPr>
                <w:sz w:val="22"/>
                <w:szCs w:val="22"/>
              </w:rPr>
              <w:t xml:space="preserve"> for cycle time reduction &amp; identification of opportunities; implementing cost saving techniques to achieve reduction in O &amp; M expenditures</w:t>
            </w:r>
            <w:r>
              <w:rPr>
                <w:sz w:val="22"/>
                <w:szCs w:val="22"/>
              </w:rPr>
              <w:t>.</w:t>
            </w:r>
          </w:p>
          <w:p w14:paraId="1423558E" w14:textId="77777777" w:rsidR="006C1EB6" w:rsidRPr="00FB1396" w:rsidRDefault="00AA1DC9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Administered </w:t>
            </w:r>
            <w:r w:rsidR="00515FA0" w:rsidRPr="00515FA0">
              <w:rPr>
                <w:sz w:val="22"/>
                <w:szCs w:val="22"/>
              </w:rPr>
              <w:t>the 5S Activities of Departmental stores with a verifiable record of success in achieving reduction in downtime of equipment and achieving the Machine design capacity throu</w:t>
            </w:r>
            <w:r>
              <w:rPr>
                <w:sz w:val="22"/>
                <w:szCs w:val="22"/>
              </w:rPr>
              <w:t>ghput 36 Anodes production/Hour.</w:t>
            </w:r>
          </w:p>
          <w:p w14:paraId="2A95F46A" w14:textId="77777777" w:rsidR="00C27E6D" w:rsidRPr="002B5B1E" w:rsidRDefault="00C03468" w:rsidP="00C03468">
            <w:pPr>
              <w:rPr>
                <w:b/>
                <w:bCs/>
                <w:color w:val="9D172E"/>
                <w:sz w:val="22"/>
                <w:szCs w:val="22"/>
              </w:rPr>
            </w:pPr>
            <w:r w:rsidRPr="002B5B1E">
              <w:rPr>
                <w:b/>
                <w:bCs/>
                <w:color w:val="9D172E"/>
                <w:sz w:val="22"/>
                <w:szCs w:val="22"/>
              </w:rPr>
              <w:t>Major Achievements</w:t>
            </w:r>
          </w:p>
          <w:p w14:paraId="55CE5974" w14:textId="77777777" w:rsidR="00AA1DC9" w:rsidRDefault="00AA1DC9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Implemented</w:t>
            </w:r>
            <w:r w:rsidRPr="00AA1DC9">
              <w:rPr>
                <w:sz w:val="22"/>
                <w:szCs w:val="22"/>
              </w:rPr>
              <w:t xml:space="preserve"> the following at Vedanta Limited: </w:t>
            </w:r>
          </w:p>
          <w:p w14:paraId="684A93E6" w14:textId="77777777" w:rsidR="00AA1DC9" w:rsidRDefault="00420F53" w:rsidP="00C94227">
            <w:pPr>
              <w:numPr>
                <w:ilvl w:val="1"/>
                <w:numId w:val="1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Bestowed as active member for successful replacement of Anode </w:t>
            </w:r>
            <w:r w:rsidR="008C20ED">
              <w:rPr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 xml:space="preserve">aste plant </w:t>
            </w:r>
            <w:r w:rsidR="008C20ED">
              <w:rPr>
                <w:sz w:val="22"/>
                <w:szCs w:val="22"/>
              </w:rPr>
              <w:t xml:space="preserve">all </w:t>
            </w:r>
            <w:r>
              <w:rPr>
                <w:sz w:val="22"/>
                <w:szCs w:val="22"/>
              </w:rPr>
              <w:t xml:space="preserve">preheater </w:t>
            </w:r>
            <w:r w:rsidR="00BD7F3C">
              <w:rPr>
                <w:sz w:val="22"/>
                <w:szCs w:val="22"/>
              </w:rPr>
              <w:t>screws</w:t>
            </w:r>
            <w:r>
              <w:rPr>
                <w:sz w:val="22"/>
                <w:szCs w:val="22"/>
              </w:rPr>
              <w:t xml:space="preserve"> in record time safely. </w:t>
            </w:r>
          </w:p>
          <w:p w14:paraId="1018D9D1" w14:textId="77777777" w:rsidR="0005640F" w:rsidRDefault="0070140F" w:rsidP="00C94227">
            <w:pPr>
              <w:numPr>
                <w:ilvl w:val="1"/>
                <w:numId w:val="1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Achieved the Proactive Maintenance for all critical asset with the help of </w:t>
            </w:r>
            <w:r w:rsidRPr="0070140F">
              <w:rPr>
                <w:b/>
                <w:bCs/>
                <w:sz w:val="22"/>
                <w:szCs w:val="22"/>
              </w:rPr>
              <w:t>Condition Monitoring</w:t>
            </w:r>
            <w:r>
              <w:rPr>
                <w:sz w:val="22"/>
                <w:szCs w:val="22"/>
              </w:rPr>
              <w:t xml:space="preserve"> technique.</w:t>
            </w:r>
          </w:p>
          <w:p w14:paraId="2468D2B0" w14:textId="77777777" w:rsidR="0070140F" w:rsidRDefault="0070140F" w:rsidP="00C94227">
            <w:pPr>
              <w:numPr>
                <w:ilvl w:val="1"/>
                <w:numId w:val="1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 xml:space="preserve">Improvement of MTBF for Critical assets by 20% in initial 2 years duration which is the one of the key indicators of </w:t>
            </w:r>
            <w:r w:rsidRPr="0070140F">
              <w:rPr>
                <w:b/>
                <w:bCs/>
                <w:sz w:val="22"/>
                <w:szCs w:val="22"/>
              </w:rPr>
              <w:t>reliability improvement</w:t>
            </w:r>
            <w:r>
              <w:rPr>
                <w:sz w:val="22"/>
                <w:szCs w:val="22"/>
              </w:rPr>
              <w:t>.</w:t>
            </w:r>
          </w:p>
          <w:p w14:paraId="64676069" w14:textId="77777777" w:rsidR="008C20ED" w:rsidRPr="003602F3" w:rsidRDefault="00AA1DC9" w:rsidP="00C94227">
            <w:pPr>
              <w:numPr>
                <w:ilvl w:val="1"/>
                <w:numId w:val="12"/>
              </w:numPr>
              <w:rPr>
                <w:sz w:val="22"/>
                <w:szCs w:val="22"/>
              </w:rPr>
            </w:pPr>
            <w:r w:rsidRPr="00AA1DC9">
              <w:rPr>
                <w:sz w:val="22"/>
                <w:szCs w:val="22"/>
              </w:rPr>
              <w:t>Instrumental in</w:t>
            </w:r>
            <w:r w:rsidR="008C20ED">
              <w:rPr>
                <w:sz w:val="22"/>
                <w:szCs w:val="22"/>
              </w:rPr>
              <w:t xml:space="preserve"> reducing the breakdown duration from 300 hrs./month to 60 hrs./month</w:t>
            </w:r>
            <w:r w:rsidRPr="00AA1DC9">
              <w:rPr>
                <w:sz w:val="22"/>
                <w:szCs w:val="22"/>
              </w:rPr>
              <w:t xml:space="preserve"> of</w:t>
            </w:r>
            <w:r w:rsidR="00420F53">
              <w:rPr>
                <w:sz w:val="22"/>
                <w:szCs w:val="22"/>
              </w:rPr>
              <w:t xml:space="preserve"> </w:t>
            </w:r>
            <w:proofErr w:type="gramStart"/>
            <w:r w:rsidR="00420F53">
              <w:rPr>
                <w:sz w:val="22"/>
                <w:szCs w:val="22"/>
              </w:rPr>
              <w:t>Green</w:t>
            </w:r>
            <w:proofErr w:type="gramEnd"/>
            <w:r w:rsidR="00420F53">
              <w:rPr>
                <w:sz w:val="22"/>
                <w:szCs w:val="22"/>
              </w:rPr>
              <w:t xml:space="preserve"> anode </w:t>
            </w:r>
            <w:r w:rsidR="008C20ED">
              <w:rPr>
                <w:sz w:val="22"/>
                <w:szCs w:val="22"/>
              </w:rPr>
              <w:t>plant.</w:t>
            </w:r>
          </w:p>
          <w:p w14:paraId="6CEA7801" w14:textId="77777777" w:rsidR="00F779AE" w:rsidRPr="00BB6A29" w:rsidRDefault="00762A4A" w:rsidP="00C94227">
            <w:pPr>
              <w:numPr>
                <w:ilvl w:val="1"/>
                <w:numId w:val="1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Instrumental in Developing &amp; implementing the new maintenance strategy &amp; planning of </w:t>
            </w:r>
            <w:proofErr w:type="gramStart"/>
            <w:r>
              <w:rPr>
                <w:sz w:val="22"/>
                <w:szCs w:val="22"/>
              </w:rPr>
              <w:t>Green</w:t>
            </w:r>
            <w:proofErr w:type="gramEnd"/>
            <w:r>
              <w:rPr>
                <w:sz w:val="22"/>
                <w:szCs w:val="22"/>
              </w:rPr>
              <w:t xml:space="preserve"> anode Plant for effective utilization of resources and availability improvement.</w:t>
            </w:r>
          </w:p>
          <w:p w14:paraId="7A0AB2B9" w14:textId="77777777" w:rsidR="00090C7A" w:rsidRDefault="00C3157B" w:rsidP="00090C7A">
            <w:pPr>
              <w:ind w:left="720"/>
              <w:rPr>
                <w:rFonts w:cs="Arial"/>
                <w:sz w:val="22"/>
                <w:szCs w:val="22"/>
              </w:rPr>
            </w:pPr>
            <w:r w:rsidRPr="002F6063">
              <w:rPr>
                <w:noProof/>
              </w:rPr>
              <mc:AlternateContent>
                <mc:Choice Requires="wps">
                  <w:drawing>
                    <wp:inline distT="0" distB="0" distL="0" distR="0" wp14:anchorId="5DDF5B70" wp14:editId="5CC3CC0D">
                      <wp:extent cx="868680" cy="635"/>
                      <wp:effectExtent l="19050" t="19050" r="7620" b="37465"/>
                      <wp:docPr id="1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868680" cy="635"/>
                              </a:xfrm>
                              <a:prstGeom prst="line">
                                <a:avLst/>
                              </a:prstGeom>
                              <a:noFill/>
                              <a:ln w="571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>
                  <w:pict>
                    <v:line w14:anchorId="38B9724C" id="Straight Connector 5" o:spid="_x0000_s1026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8.4pt,.0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" strokeweight="4.5pt">
                      <o:lock v:ext="edit" shapetype="f"/>
                      <w10:anchorlock/>
                    </v:line>
                  </w:pict>
                </mc:Fallback>
              </mc:AlternateContent>
            </w:r>
          </w:p>
          <w:p w14:paraId="077766DC" w14:textId="77777777" w:rsidR="00BB6A29" w:rsidRPr="00090C7A" w:rsidRDefault="00BB6A29" w:rsidP="00BB6A29">
            <w:pPr>
              <w:rPr>
                <w:rFonts w:cs="Arial"/>
                <w:sz w:val="22"/>
                <w:szCs w:val="22"/>
              </w:rPr>
            </w:pPr>
          </w:p>
        </w:tc>
      </w:tr>
    </w:tbl>
    <w:p w14:paraId="5FF70628" w14:textId="77777777" w:rsidR="00CD6050" w:rsidRPr="00F779AE" w:rsidRDefault="00CD6050">
      <w:pPr>
        <w:spacing w:after="200" w:line="276" w:lineRule="auto"/>
        <w:rPr>
          <w:sz w:val="2"/>
          <w:szCs w:val="2"/>
        </w:rPr>
      </w:pPr>
    </w:p>
    <w:sectPr w:rsidR="00CD6050" w:rsidRPr="00F779AE" w:rsidSect="00F779AE">
      <w:headerReference w:type="default" r:id="rId13"/>
      <w:footerReference w:type="default" r:id="rId14"/>
      <w:pgSz w:w="12240" w:h="15840"/>
      <w:pgMar w:top="994" w:right="1440" w:bottom="1260" w:left="1440" w:header="720" w:footer="720" w:gutter="0"/>
      <w:pgBorders w:offsetFrom="page">
        <w:top w:val="single" w:sz="48" w:space="16" w:color="auto"/>
        <w:left w:val="single" w:sz="48" w:space="16" w:color="auto"/>
        <w:bottom w:val="single" w:sz="48" w:space="16" w:color="auto"/>
        <w:right w:val="single" w:sz="48" w:space="16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6D1C1D" w14:textId="77777777" w:rsidR="007F15D6" w:rsidRDefault="007F15D6" w:rsidP="00D82C74">
      <w:r>
        <w:separator/>
      </w:r>
    </w:p>
  </w:endnote>
  <w:endnote w:type="continuationSeparator" w:id="0">
    <w:p w14:paraId="4C9C005E" w14:textId="77777777" w:rsidR="007F15D6" w:rsidRDefault="007F15D6" w:rsidP="00D82C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altName w:val="Calibri"/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entury Schoolbook">
    <w:altName w:val="Tahoma"/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Schoolbook Italic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[REDACTED]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129FDA" w14:textId="77777777" w:rsidR="007F15D6" w:rsidRDefault="007F15D6" w:rsidP="00D82C74">
      <w:r>
        <w:separator/>
      </w:r>
    </w:p>
  </w:footnote>
  <w:footnote w:type="continuationSeparator" w:id="0">
    <w:p w14:paraId="79CCD6C4" w14:textId="77777777" w:rsidR="007F15D6" w:rsidRDefault="007F15D6" w:rsidP="00D82C7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[REDACTED]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A11BD"/>
    <w:multiLevelType w:val="hybridMultilevel"/>
    <w:tmpl w:val="84508B1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0226E"/>
    <w:multiLevelType w:val="hybridMultilevel"/>
    <w:tmpl w:val="13C8221A"/>
    <w:lvl w:ilvl="0" w:tplc="025845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16DAE"/>
    <w:multiLevelType w:val="multilevel"/>
    <w:tmpl w:val="86EA5A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2632641"/>
    <w:multiLevelType w:val="hybridMultilevel"/>
    <w:tmpl w:val="A186F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145B05"/>
    <w:multiLevelType w:val="hybridMultilevel"/>
    <w:tmpl w:val="21541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E203A2"/>
    <w:multiLevelType w:val="hybridMultilevel"/>
    <w:tmpl w:val="20547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FB0E65"/>
    <w:multiLevelType w:val="hybridMultilevel"/>
    <w:tmpl w:val="EEE2D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AA1D20"/>
    <w:multiLevelType w:val="hybridMultilevel"/>
    <w:tmpl w:val="1AA48E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8F4C15"/>
    <w:multiLevelType w:val="hybridMultilevel"/>
    <w:tmpl w:val="13A0273E"/>
    <w:lvl w:ilvl="0" w:tplc="8446174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664849"/>
    <w:multiLevelType w:val="hybridMultilevel"/>
    <w:tmpl w:val="B7FE3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7B07F4"/>
    <w:multiLevelType w:val="hybridMultilevel"/>
    <w:tmpl w:val="7E724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420541"/>
    <w:multiLevelType w:val="hybridMultilevel"/>
    <w:tmpl w:val="9D6CAFFE"/>
    <w:lvl w:ilvl="0" w:tplc="025845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663F42"/>
    <w:multiLevelType w:val="hybridMultilevel"/>
    <w:tmpl w:val="D7B6E9CE"/>
    <w:lvl w:ilvl="0" w:tplc="025845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5360B3"/>
    <w:multiLevelType w:val="hybridMultilevel"/>
    <w:tmpl w:val="13449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116260">
    <w:abstractNumId w:val="13"/>
  </w:num>
  <w:num w:numId="2" w16cid:durableId="656031229">
    <w:abstractNumId w:val="10"/>
  </w:num>
  <w:num w:numId="3" w16cid:durableId="1328362106">
    <w:abstractNumId w:val="0"/>
  </w:num>
  <w:num w:numId="4" w16cid:durableId="1744404334">
    <w:abstractNumId w:val="8"/>
  </w:num>
  <w:num w:numId="5" w16cid:durableId="1663046282">
    <w:abstractNumId w:val="5"/>
  </w:num>
  <w:num w:numId="6" w16cid:durableId="1943537826">
    <w:abstractNumId w:val="9"/>
  </w:num>
  <w:num w:numId="7" w16cid:durableId="456484369">
    <w:abstractNumId w:val="4"/>
  </w:num>
  <w:num w:numId="8" w16cid:durableId="1245646582">
    <w:abstractNumId w:val="3"/>
  </w:num>
  <w:num w:numId="9" w16cid:durableId="1964531156">
    <w:abstractNumId w:val="6"/>
  </w:num>
  <w:num w:numId="10" w16cid:durableId="2064207501">
    <w:abstractNumId w:val="12"/>
  </w:num>
  <w:num w:numId="11" w16cid:durableId="1619294016">
    <w:abstractNumId w:val="1"/>
  </w:num>
  <w:num w:numId="12" w16cid:durableId="1061707914">
    <w:abstractNumId w:val="11"/>
  </w:num>
  <w:num w:numId="13" w16cid:durableId="150608830">
    <w:abstractNumId w:val="2"/>
  </w:num>
  <w:num w:numId="14" w16cid:durableId="16443817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4FE"/>
    <w:rsid w:val="0000353E"/>
    <w:rsid w:val="00005C8B"/>
    <w:rsid w:val="00015ABE"/>
    <w:rsid w:val="000434A2"/>
    <w:rsid w:val="0005640F"/>
    <w:rsid w:val="00086A0C"/>
    <w:rsid w:val="00090C7A"/>
    <w:rsid w:val="00091256"/>
    <w:rsid w:val="000B495B"/>
    <w:rsid w:val="000D0E65"/>
    <w:rsid w:val="0015183B"/>
    <w:rsid w:val="0019078D"/>
    <w:rsid w:val="001C7A58"/>
    <w:rsid w:val="001D1BF3"/>
    <w:rsid w:val="001E0660"/>
    <w:rsid w:val="001F046B"/>
    <w:rsid w:val="00211ED0"/>
    <w:rsid w:val="00222C71"/>
    <w:rsid w:val="00240F1A"/>
    <w:rsid w:val="002421E0"/>
    <w:rsid w:val="00244AA1"/>
    <w:rsid w:val="002540DC"/>
    <w:rsid w:val="00257669"/>
    <w:rsid w:val="00260FD8"/>
    <w:rsid w:val="00266663"/>
    <w:rsid w:val="00270ADA"/>
    <w:rsid w:val="002A5F15"/>
    <w:rsid w:val="002B0265"/>
    <w:rsid w:val="002B1A8A"/>
    <w:rsid w:val="002B5B1E"/>
    <w:rsid w:val="002C160C"/>
    <w:rsid w:val="002F6063"/>
    <w:rsid w:val="002F6F44"/>
    <w:rsid w:val="00300B74"/>
    <w:rsid w:val="0031687B"/>
    <w:rsid w:val="0032200A"/>
    <w:rsid w:val="00324EA1"/>
    <w:rsid w:val="003602F3"/>
    <w:rsid w:val="00364F57"/>
    <w:rsid w:val="00372A9F"/>
    <w:rsid w:val="00373063"/>
    <w:rsid w:val="00397996"/>
    <w:rsid w:val="003D3BAB"/>
    <w:rsid w:val="003D768F"/>
    <w:rsid w:val="00400FAC"/>
    <w:rsid w:val="00410B9E"/>
    <w:rsid w:val="004205CB"/>
    <w:rsid w:val="00420F53"/>
    <w:rsid w:val="00424ABC"/>
    <w:rsid w:val="00466947"/>
    <w:rsid w:val="00476C37"/>
    <w:rsid w:val="004844EF"/>
    <w:rsid w:val="0049736E"/>
    <w:rsid w:val="004A119B"/>
    <w:rsid w:val="004A231C"/>
    <w:rsid w:val="004A3A6F"/>
    <w:rsid w:val="004A5241"/>
    <w:rsid w:val="004B55C8"/>
    <w:rsid w:val="004C20B0"/>
    <w:rsid w:val="004C6361"/>
    <w:rsid w:val="004D6B39"/>
    <w:rsid w:val="004E3BF6"/>
    <w:rsid w:val="004E5AA1"/>
    <w:rsid w:val="004F0940"/>
    <w:rsid w:val="004F19EA"/>
    <w:rsid w:val="00510F29"/>
    <w:rsid w:val="00514D4D"/>
    <w:rsid w:val="00515FA0"/>
    <w:rsid w:val="00537593"/>
    <w:rsid w:val="00542016"/>
    <w:rsid w:val="00553CBF"/>
    <w:rsid w:val="00561636"/>
    <w:rsid w:val="00574084"/>
    <w:rsid w:val="0059101E"/>
    <w:rsid w:val="005B3FB9"/>
    <w:rsid w:val="005F446E"/>
    <w:rsid w:val="0061584B"/>
    <w:rsid w:val="00637D53"/>
    <w:rsid w:val="006641AA"/>
    <w:rsid w:val="0067609A"/>
    <w:rsid w:val="00681C5D"/>
    <w:rsid w:val="00683755"/>
    <w:rsid w:val="00695779"/>
    <w:rsid w:val="006B13D5"/>
    <w:rsid w:val="006B15E8"/>
    <w:rsid w:val="006C1003"/>
    <w:rsid w:val="006C1EB6"/>
    <w:rsid w:val="006C23A9"/>
    <w:rsid w:val="006F4DDE"/>
    <w:rsid w:val="0070140F"/>
    <w:rsid w:val="007148DD"/>
    <w:rsid w:val="00715FAD"/>
    <w:rsid w:val="0073198C"/>
    <w:rsid w:val="007428B3"/>
    <w:rsid w:val="007602C5"/>
    <w:rsid w:val="00762A4A"/>
    <w:rsid w:val="007A0FEB"/>
    <w:rsid w:val="007B5DC5"/>
    <w:rsid w:val="007B62AC"/>
    <w:rsid w:val="007C0DC4"/>
    <w:rsid w:val="007D347F"/>
    <w:rsid w:val="007E4C08"/>
    <w:rsid w:val="007F15D6"/>
    <w:rsid w:val="008540B7"/>
    <w:rsid w:val="008575F2"/>
    <w:rsid w:val="008A668B"/>
    <w:rsid w:val="008A7845"/>
    <w:rsid w:val="008B0C6D"/>
    <w:rsid w:val="008C20ED"/>
    <w:rsid w:val="008C63B7"/>
    <w:rsid w:val="008F6B91"/>
    <w:rsid w:val="00901377"/>
    <w:rsid w:val="00901DE6"/>
    <w:rsid w:val="009246E0"/>
    <w:rsid w:val="00944718"/>
    <w:rsid w:val="00953390"/>
    <w:rsid w:val="0095348B"/>
    <w:rsid w:val="00996F02"/>
    <w:rsid w:val="009C54FE"/>
    <w:rsid w:val="009E275F"/>
    <w:rsid w:val="00A22EA1"/>
    <w:rsid w:val="00A735C6"/>
    <w:rsid w:val="00A76B52"/>
    <w:rsid w:val="00AA1DC9"/>
    <w:rsid w:val="00AD2281"/>
    <w:rsid w:val="00AD3670"/>
    <w:rsid w:val="00B115E9"/>
    <w:rsid w:val="00B17994"/>
    <w:rsid w:val="00B23961"/>
    <w:rsid w:val="00B56AA2"/>
    <w:rsid w:val="00BB6A29"/>
    <w:rsid w:val="00BD0D89"/>
    <w:rsid w:val="00BD2B81"/>
    <w:rsid w:val="00BD7F3C"/>
    <w:rsid w:val="00BE62D6"/>
    <w:rsid w:val="00C0247B"/>
    <w:rsid w:val="00C03468"/>
    <w:rsid w:val="00C05CD5"/>
    <w:rsid w:val="00C22F50"/>
    <w:rsid w:val="00C27E6D"/>
    <w:rsid w:val="00C3157B"/>
    <w:rsid w:val="00C33A57"/>
    <w:rsid w:val="00C77439"/>
    <w:rsid w:val="00C94227"/>
    <w:rsid w:val="00CB7B93"/>
    <w:rsid w:val="00CC7A79"/>
    <w:rsid w:val="00CD4C38"/>
    <w:rsid w:val="00CD6050"/>
    <w:rsid w:val="00CD6203"/>
    <w:rsid w:val="00CF2ED2"/>
    <w:rsid w:val="00D057E5"/>
    <w:rsid w:val="00D05D2F"/>
    <w:rsid w:val="00D118C3"/>
    <w:rsid w:val="00D13BCD"/>
    <w:rsid w:val="00D508B1"/>
    <w:rsid w:val="00D725B9"/>
    <w:rsid w:val="00D7485B"/>
    <w:rsid w:val="00D82C74"/>
    <w:rsid w:val="00D97E31"/>
    <w:rsid w:val="00E208A1"/>
    <w:rsid w:val="00E33327"/>
    <w:rsid w:val="00E5762C"/>
    <w:rsid w:val="00E637D8"/>
    <w:rsid w:val="00E8415C"/>
    <w:rsid w:val="00E877EC"/>
    <w:rsid w:val="00EA0565"/>
    <w:rsid w:val="00EE02B2"/>
    <w:rsid w:val="00F12D77"/>
    <w:rsid w:val="00F14FEA"/>
    <w:rsid w:val="00F779AE"/>
    <w:rsid w:val="00F82BBD"/>
    <w:rsid w:val="00F9597B"/>
    <w:rsid w:val="00F97604"/>
    <w:rsid w:val="00FB1396"/>
    <w:rsid w:val="00FB5C0D"/>
    <w:rsid w:val="00FF30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7DF1B8"/>
  <w15:chartTrackingRefBased/>
  <w15:docId w15:val="{A27FF7AD-4A6C-8B43-89FA-7D3DFAA65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5F2"/>
    <w:rPr>
      <w:rFonts w:ascii="Corbel" w:eastAsia="Meiryo" w:hAnsi="Corbel" w:cs="Meiryo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A7845"/>
    <w:pPr>
      <w:outlineLvl w:val="0"/>
    </w:pPr>
    <w:rPr>
      <w:rFonts w:ascii="Century Schoolbook" w:hAnsi="Century Schoolbook"/>
      <w:b/>
      <w:lang w:val="fr-F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ADA"/>
    <w:pPr>
      <w:keepNext/>
      <w:keepLines/>
      <w:spacing w:before="20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ADA"/>
    <w:pPr>
      <w:keepNext/>
      <w:keepLines/>
      <w:spacing w:before="200"/>
      <w:outlineLvl w:val="2"/>
    </w:pPr>
    <w:rPr>
      <w:rFonts w:ascii="Cambria" w:eastAsia="Times New Roman" w:hAnsi="Cambria" w:cs="Times New Roman"/>
      <w:b/>
      <w:b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A7845"/>
    <w:rPr>
      <w:rFonts w:ascii="Century Schoolbook" w:eastAsia="Meiryo" w:hAnsi="Century Schoolbook" w:cs="Meiryo"/>
      <w:b/>
      <w:sz w:val="24"/>
      <w:szCs w:val="24"/>
      <w:lang w:val="fr-FR"/>
    </w:rPr>
  </w:style>
  <w:style w:type="table" w:styleId="TableGrid">
    <w:name w:val="Table Grid"/>
    <w:basedOn w:val="TableNormal"/>
    <w:uiPriority w:val="59"/>
    <w:rsid w:val="009C54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argeItalic">
    <w:name w:val="Large Italic"/>
    <w:basedOn w:val="Normal"/>
    <w:qFormat/>
    <w:rsid w:val="008A7845"/>
    <w:pPr>
      <w:spacing w:line="192" w:lineRule="auto"/>
      <w:jc w:val="right"/>
    </w:pPr>
    <w:rPr>
      <w:rFonts w:ascii="Century Schoolbook Italic" w:hAnsi="Century Schoolbook Italic"/>
      <w:i/>
      <w:sz w:val="60"/>
      <w:szCs w:val="60"/>
    </w:rPr>
  </w:style>
  <w:style w:type="character" w:customStyle="1" w:styleId="BoldRed">
    <w:name w:val="Bold Red"/>
    <w:uiPriority w:val="1"/>
    <w:qFormat/>
    <w:rsid w:val="008A7845"/>
    <w:rPr>
      <w:b/>
      <w:color w:val="9D172E"/>
      <w:lang w:val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0A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70ADA"/>
    <w:rPr>
      <w:rFonts w:ascii="Tahoma" w:eastAsia="Meiryo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semiHidden/>
    <w:rsid w:val="00270ADA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semiHidden/>
    <w:rsid w:val="00270ADA"/>
    <w:rPr>
      <w:rFonts w:ascii="Cambria" w:eastAsia="Times New Roman" w:hAnsi="Cambria" w:cs="Times New Roman"/>
      <w:b/>
      <w:bCs/>
      <w:color w:val="4F81BD"/>
      <w:sz w:val="24"/>
      <w:szCs w:val="24"/>
    </w:rPr>
  </w:style>
  <w:style w:type="paragraph" w:customStyle="1" w:styleId="Heading1RC">
    <w:name w:val="Heading 1 RC"/>
    <w:basedOn w:val="Heading1"/>
    <w:qFormat/>
    <w:rsid w:val="002540DC"/>
    <w:pPr>
      <w:jc w:val="right"/>
    </w:pPr>
    <w:rPr>
      <w:lang w:val="en-US"/>
    </w:rPr>
  </w:style>
  <w:style w:type="paragraph" w:customStyle="1" w:styleId="NormalRC">
    <w:name w:val="Normal RC"/>
    <w:basedOn w:val="Normal"/>
    <w:qFormat/>
    <w:rsid w:val="002540DC"/>
    <w:pPr>
      <w:jc w:val="right"/>
    </w:pPr>
  </w:style>
  <w:style w:type="paragraph" w:styleId="Title">
    <w:name w:val="Title"/>
    <w:basedOn w:val="LargeItalic"/>
    <w:next w:val="Normal"/>
    <w:link w:val="TitleChar"/>
    <w:uiPriority w:val="10"/>
    <w:qFormat/>
    <w:rsid w:val="00514D4D"/>
    <w:pPr>
      <w:jc w:val="left"/>
    </w:pPr>
    <w:rPr>
      <w:rFonts w:ascii="Corbel" w:hAnsi="Corbel"/>
      <w:i w:val="0"/>
      <w:color w:val="F79646"/>
      <w:sz w:val="88"/>
      <w:szCs w:val="88"/>
    </w:rPr>
  </w:style>
  <w:style w:type="character" w:customStyle="1" w:styleId="TitleChar">
    <w:name w:val="Title Char"/>
    <w:link w:val="Title"/>
    <w:uiPriority w:val="10"/>
    <w:rsid w:val="00514D4D"/>
    <w:rPr>
      <w:rFonts w:ascii="Corbel" w:eastAsia="Meiryo" w:hAnsi="Corbel" w:cs="Meiryo"/>
      <w:color w:val="F79646"/>
      <w:sz w:val="88"/>
      <w:szCs w:val="88"/>
    </w:rPr>
  </w:style>
  <w:style w:type="character" w:styleId="Hyperlink">
    <w:name w:val="Hyperlink"/>
    <w:uiPriority w:val="99"/>
    <w:unhideWhenUsed/>
    <w:rsid w:val="004A5241"/>
    <w:rPr>
      <w:color w:val="0000FF"/>
      <w:u w:val="single"/>
    </w:rPr>
  </w:style>
  <w:style w:type="paragraph" w:styleId="NoSpacing">
    <w:name w:val="No Spacing"/>
    <w:uiPriority w:val="1"/>
    <w:qFormat/>
    <w:rsid w:val="00D7485B"/>
    <w:rPr>
      <w:rFonts w:eastAsia="Times New Roman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61584B"/>
    <w:pPr>
      <w:spacing w:after="200" w:line="276" w:lineRule="auto"/>
      <w:ind w:left="720"/>
      <w:contextualSpacing/>
    </w:pPr>
    <w:rPr>
      <w:rFonts w:ascii="Calibri" w:eastAsia="Times New Roman" w:hAnsi="Calibri" w:cs="Times New Roman"/>
      <w:sz w:val="22"/>
      <w:szCs w:val="22"/>
    </w:rPr>
  </w:style>
  <w:style w:type="paragraph" w:customStyle="1" w:styleId="Default">
    <w:name w:val="Default"/>
    <w:rsid w:val="00C77439"/>
    <w:pPr>
      <w:autoSpaceDE w:val="0"/>
      <w:autoSpaceDN w:val="0"/>
      <w:adjustRightInd w:val="0"/>
    </w:pPr>
    <w:rPr>
      <w:rFonts w:ascii="Corbel" w:hAnsi="Corbel" w:cs="Corbel"/>
      <w:color w:val="000000"/>
      <w:sz w:val="24"/>
      <w:szCs w:val="24"/>
      <w:lang w:val="en-US"/>
    </w:rPr>
  </w:style>
  <w:style w:type="character" w:styleId="UnresolvedMention">
    <w:name w:val="Unresolved Mention"/>
    <w:uiPriority w:val="99"/>
    <w:semiHidden/>
    <w:unhideWhenUsed/>
    <w:rsid w:val="004669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7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ravikantpandey.15@gmail.com" TargetMode="External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44C07F-E08A-41EF-AC16-7F4EFBFC39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1029</Words>
  <Characters>5868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6884</CharactersWithSpaces>
  <SharedDoc>false</SharedDoc>
  <HLinks>
    <vt:vector size="6" baseType="variant">
      <vt:variant>
        <vt:i4>6750239</vt:i4>
      </vt:variant>
      <vt:variant>
        <vt:i4>6</vt:i4>
      </vt:variant>
      <vt:variant>
        <vt:i4>0</vt:i4>
      </vt:variant>
      <vt:variant>
        <vt:i4>5</vt:i4>
      </vt:variant>
      <vt:variant>
        <vt:lpwstr>mailto:ravikantpandey.15@gmail.com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hloom.com</dc:creator>
  <cp:keywords/>
  <cp:lastModifiedBy>ravipandey.15@outlook.com</cp:lastModifiedBy>
  <cp:revision>2</cp:revision>
  <cp:lastPrinted>2016-11-13T22:31:00Z</cp:lastPrinted>
  <dcterms:created xsi:type="dcterms:W3CDTF">2024-09-16T14:54:00Z</dcterms:created>
  <dcterms:modified xsi:type="dcterms:W3CDTF">2024-09-16T14:54:00Z</dcterms:modified>
</cp:coreProperties>
</file>