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93867" w14:textId="4AF690E9" w:rsidR="00B478C2" w:rsidRDefault="00B478C2">
      <w:r>
        <w:rPr>
          <w:noProof/>
        </w:rPr>
        <w:drawing>
          <wp:inline distT="0" distB="0" distL="0" distR="0" wp14:anchorId="39FB44EB" wp14:editId="081768B6">
            <wp:extent cx="6443980" cy="6870700"/>
            <wp:effectExtent l="0" t="0" r="0" b="6350"/>
            <wp:docPr id="99136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68944" name="Picture 9913689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855" cy="687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23EB" w14:textId="77777777" w:rsidR="00B478C2" w:rsidRDefault="00B478C2">
      <w:r>
        <w:br w:type="page"/>
      </w:r>
    </w:p>
    <w:p w14:paraId="1F243449" w14:textId="7AE363B5" w:rsidR="00F54A53" w:rsidRDefault="00B478C2">
      <w:r>
        <w:rPr>
          <w:noProof/>
        </w:rPr>
        <w:lastRenderedPageBreak/>
        <w:drawing>
          <wp:inline distT="0" distB="0" distL="0" distR="0" wp14:anchorId="00750BCC" wp14:editId="6C392A22">
            <wp:extent cx="6908800" cy="8534400"/>
            <wp:effectExtent l="0" t="0" r="6350" b="0"/>
            <wp:docPr id="8465499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49901" name="Picture 8465499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9085" cy="853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A53" w:rsidSect="00350A3A">
      <w:pgSz w:w="12240" w:h="15840"/>
      <w:pgMar w:top="1871" w:right="1871" w:bottom="737" w:left="737" w:header="720" w:footer="56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C2"/>
    <w:rsid w:val="00350A3A"/>
    <w:rsid w:val="00802CB7"/>
    <w:rsid w:val="009A3CE5"/>
    <w:rsid w:val="00B478C2"/>
    <w:rsid w:val="00BA422C"/>
    <w:rsid w:val="00F5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7DB6A"/>
  <w15:chartTrackingRefBased/>
  <w15:docId w15:val="{2BF1474C-84D8-4967-B660-B1816A20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kandibanda</dc:creator>
  <cp:keywords/>
  <dc:description/>
  <cp:lastModifiedBy>Shivani kandibanda</cp:lastModifiedBy>
  <cp:revision>1</cp:revision>
  <dcterms:created xsi:type="dcterms:W3CDTF">2024-11-11T12:31:00Z</dcterms:created>
  <dcterms:modified xsi:type="dcterms:W3CDTF">2024-11-11T12:33:00Z</dcterms:modified>
</cp:coreProperties>
</file>