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each of the statements below, please indicate how well each statement describes you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 your opinions.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Caring for people who have suffered is an important virtue.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world would be a better place if everyone made the same amount of money.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people who are more hard-working should end up with more money.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children should be taught to be loyal to their country.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it is important for societies to cherish their traditional values.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the human body should be treated like a temple, housing something sacred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within.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believe that compassion for those who are suffering is one of the most crucial virtues.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society would have fewer problems if people had the same income.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people should be rewarded in proportion to what they contribute.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upsets me when people have no loyalty to their country.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feel that most traditions serve a valuable function in keeping society orderly.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believe chastity is an important virtue.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all care for people who are in emotional pain.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believe that everyone should be given the same quantity of resources in life.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effort a worker puts into a job ought to be reflected in the size of a raise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they receive.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love their own community.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obedience to parents is an important virtue.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upsets me when people use foul language like it is nothing.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empathetic toward those people who have suffered in their lives.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believe it would be ideal if everyone in society wound up with roughly the same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amount of money.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makes me happy when people are recognized on their merits.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defend their country, if called upon.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all need to learn from our elders.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found out that an acquaintance had an unusual but harmless sexual fetish I would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feel uneasy about them.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try to comfort people who are going through something hard.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people work together toward a common goal, they should share the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rewards equally, even if some  worked harder on it.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fair society, I want people who work harder than others to end up richer than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others.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feel proud when a person in their community wins in an international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competition.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believe that one of the most important values to teach children is to have respect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for authority.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should try to use natural medicines rather than chemically identical human-made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ones.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pains me when I see someone ignoring the needs of another human being.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get upset when some people have a lot more money than others in my country.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feel good when I see cheaters get caught and punished.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believe the strength of a sports team comes from the loyalty of its members to each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other.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having a strong leader is good for society.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admire people who keep their virginity until marriage.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Does not describe me at all (1)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Slightly describes me (2)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Moderately describes me (3)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Describes me fairly well (4)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Describes me extremely well (5)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