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AEB1" w14:textId="7F474D85" w:rsidR="00E22036" w:rsidRDefault="00E22036" w:rsidP="00E22036">
      <w:pPr>
        <w:bidi/>
        <w:spacing w:line="240" w:lineRule="auto"/>
        <w:jc w:val="center"/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 xml:space="preserve">پرسشنامه بنیاد های اخلاقی </w:t>
      </w:r>
      <w:r>
        <w:rPr>
          <w:rFonts w:cs="Times New Roman"/>
          <w:b/>
          <w:bCs/>
          <w:color w:val="000000" w:themeColor="text1"/>
          <w:sz w:val="26"/>
          <w:szCs w:val="26"/>
          <w:rtl/>
          <w:lang w:bidi="fa-IR"/>
        </w:rPr>
        <w:t>–</w:t>
      </w:r>
      <w:r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 xml:space="preserve"> نسخه اصلاح شده</w:t>
      </w:r>
      <w:r w:rsidR="00AE30B9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 xml:space="preserve"> (عطاری و همکاران، ۲۰۲۲)</w:t>
      </w:r>
    </w:p>
    <w:p w14:paraId="5B482090" w14:textId="4A6DBF29" w:rsidR="00E22036" w:rsidRPr="008D1110" w:rsidRDefault="00E22036" w:rsidP="00E22036">
      <w:pPr>
        <w:bidi/>
        <w:spacing w:line="240" w:lineRule="auto"/>
        <w:jc w:val="center"/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(</w:t>
      </w:r>
      <w:r>
        <w:rPr>
          <w:rFonts w:cs="B Nazanin"/>
          <w:b/>
          <w:bCs/>
          <w:color w:val="000000" w:themeColor="text1"/>
          <w:sz w:val="26"/>
          <w:szCs w:val="26"/>
          <w:lang w:bidi="fa-IR"/>
        </w:rPr>
        <w:t>MFQ-2</w:t>
      </w:r>
      <w:r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)</w:t>
      </w:r>
    </w:p>
    <w:p w14:paraId="5C7EE4F7" w14:textId="75C6CFCD" w:rsidR="00A662D0" w:rsidRDefault="00E22036" w:rsidP="00E22036">
      <w:pPr>
        <w:bidi/>
        <w:rPr>
          <w:rFonts w:ascii="B Nazanin" w:hAnsi="B Nazanin" w:cs="B Nazanin"/>
          <w:rtl/>
          <w:lang w:bidi="fa-IR"/>
        </w:rPr>
      </w:pPr>
      <w:proofErr w:type="spellStart"/>
      <w:r>
        <w:rPr>
          <w:rFonts w:ascii="B Nazanin" w:hAnsi="B Nazanin" w:cs="B Nazanin" w:hint="cs"/>
          <w:rtl/>
          <w:lang w:bidi="fa-IR"/>
        </w:rPr>
        <w:t>لطفا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هر یک از عبارت های زیر را با دقت بخوانید و مشخص کنید که هر کدام تا چه اندازه شما یا نظرات شما را توصیف می کند. </w:t>
      </w:r>
    </w:p>
    <w:p w14:paraId="671EDC03" w14:textId="3D9BEC54" w:rsidR="00E22036" w:rsidRPr="00AE30B9" w:rsidRDefault="00E22036" w:rsidP="00E22036">
      <w:pPr>
        <w:bidi/>
        <w:rPr>
          <w:rFonts w:ascii="B Nazanin" w:hAnsi="B Nazanin" w:cs="B Nazanin"/>
          <w:i/>
          <w:iCs/>
          <w:rtl/>
          <w:lang w:bidi="fa-IR"/>
        </w:rPr>
      </w:pP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۱ </w:t>
      </w:r>
      <w:r w:rsidRPr="00AE30B9">
        <w:rPr>
          <w:rFonts w:ascii="B Nazanin" w:hAnsi="B Nazanin" w:cs="Times New Roman"/>
          <w:i/>
          <w:iCs/>
          <w:rtl/>
          <w:lang w:bidi="fa-IR"/>
        </w:rPr>
        <w:t>–</w:t>
      </w: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 به هیچ وجه من را توصیف </w:t>
      </w:r>
      <w:proofErr w:type="spellStart"/>
      <w:r w:rsidRPr="00AE30B9">
        <w:rPr>
          <w:rFonts w:ascii="B Nazanin" w:hAnsi="B Nazanin" w:cs="B Nazanin" w:hint="cs"/>
          <w:i/>
          <w:iCs/>
          <w:rtl/>
          <w:lang w:bidi="fa-IR"/>
        </w:rPr>
        <w:t>نمی</w:t>
      </w:r>
      <w:proofErr w:type="spellEnd"/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 کند</w:t>
      </w:r>
    </w:p>
    <w:p w14:paraId="21C6344D" w14:textId="34366B2A" w:rsidR="00E22036" w:rsidRPr="00AE30B9" w:rsidRDefault="00E22036" w:rsidP="00AE30B9">
      <w:pPr>
        <w:bidi/>
        <w:ind w:firstLine="720"/>
        <w:rPr>
          <w:rFonts w:ascii="B Nazanin" w:hAnsi="B Nazanin" w:cs="B Nazanin"/>
          <w:i/>
          <w:iCs/>
          <w:rtl/>
          <w:lang w:bidi="fa-IR"/>
        </w:rPr>
      </w:pP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۲ </w:t>
      </w:r>
      <w:r w:rsidRPr="00AE30B9">
        <w:rPr>
          <w:rFonts w:ascii="B Nazanin" w:hAnsi="B Nazanin" w:cs="Times New Roman"/>
          <w:i/>
          <w:iCs/>
          <w:rtl/>
          <w:lang w:bidi="fa-IR"/>
        </w:rPr>
        <w:t>–</w:t>
      </w: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 کمی من را توصیف می کند</w:t>
      </w:r>
    </w:p>
    <w:p w14:paraId="693CB14C" w14:textId="5A4684FC" w:rsidR="00E22036" w:rsidRPr="00AE30B9" w:rsidRDefault="00E22036" w:rsidP="00AE30B9">
      <w:pPr>
        <w:bidi/>
        <w:ind w:left="720" w:firstLine="720"/>
        <w:rPr>
          <w:rFonts w:ascii="B Nazanin" w:hAnsi="B Nazanin" w:cs="B Nazanin"/>
          <w:i/>
          <w:iCs/>
          <w:rtl/>
          <w:lang w:bidi="fa-IR"/>
        </w:rPr>
      </w:pP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۳ </w:t>
      </w:r>
      <w:r w:rsidRPr="00AE30B9">
        <w:rPr>
          <w:rFonts w:ascii="B Nazanin" w:hAnsi="B Nazanin" w:cs="Times New Roman"/>
          <w:i/>
          <w:iCs/>
          <w:rtl/>
          <w:lang w:bidi="fa-IR"/>
        </w:rPr>
        <w:t>–</w:t>
      </w: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 تا حدی من را توصیف می کند</w:t>
      </w:r>
    </w:p>
    <w:p w14:paraId="5E68AF35" w14:textId="29E765E9" w:rsidR="00E22036" w:rsidRPr="00AE30B9" w:rsidRDefault="00E22036" w:rsidP="00AE30B9">
      <w:pPr>
        <w:bidi/>
        <w:ind w:left="1440" w:firstLine="720"/>
        <w:rPr>
          <w:rFonts w:ascii="B Nazanin" w:hAnsi="B Nazanin" w:cs="B Nazanin"/>
          <w:i/>
          <w:iCs/>
          <w:rtl/>
          <w:lang w:bidi="fa-IR"/>
        </w:rPr>
      </w:pP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۴ </w:t>
      </w:r>
      <w:r w:rsidRPr="00AE30B9">
        <w:rPr>
          <w:rFonts w:ascii="B Nazanin" w:hAnsi="B Nazanin" w:cs="Times New Roman"/>
          <w:i/>
          <w:iCs/>
          <w:rtl/>
          <w:lang w:bidi="fa-IR"/>
        </w:rPr>
        <w:t>–</w:t>
      </w: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 به خوبی من را توصیف می کند </w:t>
      </w:r>
    </w:p>
    <w:p w14:paraId="3CAD287B" w14:textId="05E5BE2B" w:rsidR="00E22036" w:rsidRPr="00AE30B9" w:rsidRDefault="00E22036" w:rsidP="00AE30B9">
      <w:pPr>
        <w:bidi/>
        <w:ind w:left="2160" w:firstLine="720"/>
        <w:rPr>
          <w:rFonts w:ascii="B Nazanin" w:hAnsi="B Nazanin" w:cs="B Nazanin"/>
          <w:i/>
          <w:iCs/>
          <w:sz w:val="26"/>
          <w:szCs w:val="26"/>
          <w:rtl/>
          <w:lang w:bidi="fa-IR"/>
        </w:rPr>
      </w:pP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۵ </w:t>
      </w:r>
      <w:r w:rsidRPr="00AE30B9">
        <w:rPr>
          <w:rFonts w:ascii="B Nazanin" w:hAnsi="B Nazanin" w:cs="Times New Roman"/>
          <w:i/>
          <w:iCs/>
          <w:rtl/>
          <w:lang w:bidi="fa-IR"/>
        </w:rPr>
        <w:t>–</w:t>
      </w:r>
      <w:r w:rsidRPr="00AE30B9">
        <w:rPr>
          <w:rFonts w:ascii="B Nazanin" w:hAnsi="B Nazanin" w:cs="B Nazanin" w:hint="cs"/>
          <w:i/>
          <w:iCs/>
          <w:rtl/>
          <w:lang w:bidi="fa-IR"/>
        </w:rPr>
        <w:t xml:space="preserve"> دقیقا من را توصیف می کند</w:t>
      </w:r>
    </w:p>
    <w:p w14:paraId="7FEBBEC3" w14:textId="77777777" w:rsidR="00AE30B9" w:rsidRDefault="00AE30B9" w:rsidP="00AE30B9">
      <w:pPr>
        <w:bidi/>
        <w:spacing w:line="240" w:lineRule="auto"/>
        <w:jc w:val="lowKashida"/>
        <w:rPr>
          <w:rFonts w:ascii="B Nazanin" w:hAnsi="B Nazanin" w:cs="B Nazanin"/>
          <w:sz w:val="26"/>
          <w:szCs w:val="26"/>
          <w:rtl/>
          <w:lang w:bidi="fa-IR"/>
        </w:rPr>
      </w:pPr>
    </w:p>
    <w:p w14:paraId="76B9BB05" w14:textId="77EDFC0F" w:rsidR="00E22036" w:rsidRPr="00AE30B9" w:rsidRDefault="00E22036" w:rsidP="00AE30B9">
      <w:pPr>
        <w:bidi/>
        <w:spacing w:line="240" w:lineRule="auto"/>
        <w:jc w:val="lowKashida"/>
        <w:rPr>
          <w:rFonts w:ascii="B Nazanin" w:hAnsi="B Nazanin" w:cs="B Nazanin"/>
          <w:sz w:val="26"/>
          <w:szCs w:val="26"/>
          <w:rtl/>
          <w:lang w:bidi="fa-IR"/>
        </w:rPr>
      </w:pPr>
      <w:r w:rsidRPr="00E22036">
        <w:rPr>
          <w:rFonts w:ascii="B Nazanin" w:hAnsi="B Nazanin" w:cs="B Nazanin" w:hint="cs"/>
          <w:sz w:val="26"/>
          <w:szCs w:val="26"/>
          <w:rtl/>
          <w:lang w:bidi="fa-IR"/>
        </w:rPr>
        <w:t>۱)</w:t>
      </w:r>
      <w:r w:rsidRPr="00E22036">
        <w:rPr>
          <w:rFonts w:ascii="B Nazanin" w:hAnsi="B Nazanin" w:cs="Times New Roman" w:hint="cs"/>
          <w:sz w:val="26"/>
          <w:szCs w:val="26"/>
          <w:rtl/>
          <w:lang w:bidi="fa-IR"/>
        </w:rPr>
        <w:t xml:space="preserve"> </w:t>
      </w:r>
      <w:r w:rsidR="00464536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مراقبت از افراد رنج دیده، یک فضیلت اخلاقی مهم است</w:t>
      </w:r>
      <w:r w:rsidR="00464536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7363DDD1" w14:textId="77777777" w:rsidR="00E22036" w:rsidRPr="00E22036" w:rsidRDefault="00E22036" w:rsidP="00E22036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E22036">
        <w:rPr>
          <w:rFonts w:ascii="B Nazanin" w:hAnsi="B Nazanin" w:cs="B Nazanin" w:hint="cs"/>
          <w:sz w:val="26"/>
          <w:szCs w:val="26"/>
          <w:rtl/>
          <w:lang w:bidi="fa-IR"/>
        </w:rPr>
        <w:t xml:space="preserve">۲) </w:t>
      </w:r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اگر همه درآمد یکسانی داشتند، دنیا جای بهتری </w:t>
      </w:r>
      <w:proofErr w:type="spellStart"/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>می‌شد</w:t>
      </w:r>
      <w:proofErr w:type="spellEnd"/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59BD24BA" w14:textId="23509DF4" w:rsidR="00E22036" w:rsidRPr="00E22036" w:rsidRDefault="00E22036" w:rsidP="00E220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E22036">
        <w:rPr>
          <w:rFonts w:ascii="B Nazanin" w:hAnsi="B Nazanin" w:cs="B Nazanin" w:hint="cs"/>
          <w:sz w:val="26"/>
          <w:szCs w:val="26"/>
          <w:rtl/>
          <w:lang w:bidi="fa-IR"/>
        </w:rPr>
        <w:t xml:space="preserve">۳) </w:t>
      </w:r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فکر </w:t>
      </w:r>
      <w:proofErr w:type="spellStart"/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افرادی که </w:t>
      </w:r>
      <w:proofErr w:type="spellStart"/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>سخت‌کوش‌تر</w:t>
      </w:r>
      <w:proofErr w:type="spellEnd"/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هستند باید پول بیشتری هم به دست بیاورند.</w:t>
      </w:r>
    </w:p>
    <w:p w14:paraId="66C86F35" w14:textId="5E09FABF" w:rsidR="00E22036" w:rsidRDefault="00E22036" w:rsidP="00E220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۴)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معتقدم که باید به کودکان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وفاداری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به کشور خویش را آموزش داد.</w:t>
      </w:r>
    </w:p>
    <w:p w14:paraId="3FE56C32" w14:textId="72A62454" w:rsidR="00E22036" w:rsidRDefault="00E22036" w:rsidP="00E220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۵)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فکر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در هر جامعه ای، گرامی داشتن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ارزش‌های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سنتی مهم است.</w:t>
      </w:r>
    </w:p>
    <w:p w14:paraId="6ACCA638" w14:textId="564455B7" w:rsidR="00E22036" w:rsidRDefault="00E22036" w:rsidP="00E220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۶) </w:t>
      </w:r>
      <w:r w:rsidR="00464536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فکر </w:t>
      </w:r>
      <w:proofErr w:type="spellStart"/>
      <w:r w:rsidR="00464536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="00464536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با بدن انسان باید مانند کالبدی مقدس برخورد کرد که روح انسان را در خود نگاه می</w:t>
      </w:r>
      <w:r w:rsidR="00464536" w:rsidRPr="008D1110">
        <w:rPr>
          <w:rFonts w:cs="B Nazanin"/>
          <w:color w:val="000000" w:themeColor="text1"/>
          <w:sz w:val="26"/>
          <w:szCs w:val="26"/>
          <w:rtl/>
          <w:lang w:bidi="fa-IR"/>
        </w:rPr>
        <w:softHyphen/>
        <w:t>دارد</w:t>
      </w:r>
      <w:r w:rsidR="00464536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16993B67" w14:textId="3E22451B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۷) </w:t>
      </w:r>
      <w:r w:rsidRPr="00E22036">
        <w:rPr>
          <w:rFonts w:cs="B Nazanin" w:hint="cs"/>
          <w:color w:val="000000" w:themeColor="text1"/>
          <w:sz w:val="26"/>
          <w:szCs w:val="26"/>
          <w:rtl/>
          <w:lang w:bidi="fa-IR"/>
        </w:rPr>
        <w:t>من معتقدم که مهربانی در حق افراد رنج دیده، یکی از فضایل مهم اخلاقی است.</w:t>
      </w:r>
    </w:p>
    <w:p w14:paraId="43C1DFA5" w14:textId="366BF25F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۸)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اگر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همه‌ی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افراد جامعه درآمد یکسانی داشتند، مشکلات کمتری در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جامعه‌ی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ما به وجود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می‌آمد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663DE4B3" w14:textId="689667D3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ascii="B Nazanin" w:hAnsi="B Nazanin" w:cs="B Nazanin" w:hint="cs"/>
          <w:sz w:val="26"/>
          <w:szCs w:val="26"/>
          <w:rtl/>
          <w:lang w:bidi="fa-IR"/>
        </w:rPr>
        <w:t xml:space="preserve">۹)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فکر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مردم باید متناسب با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لیاقت</w:t>
      </w:r>
      <w:r w:rsidRPr="008D1110">
        <w:rPr>
          <w:rFonts w:cs="B Nazanin"/>
          <w:color w:val="000000" w:themeColor="text1"/>
          <w:sz w:val="26"/>
          <w:szCs w:val="26"/>
          <w:rtl/>
          <w:lang w:bidi="fa-IR"/>
        </w:rPr>
        <w:softHyphen/>
        <w:t>شان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پاداش دریافت کنند.</w:t>
      </w:r>
    </w:p>
    <w:p w14:paraId="6D19F04D" w14:textId="59C23A08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۱۰)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وقتی افراد به کشورشان وفادار نیستند، ناراحت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می‌شوم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0B391BD4" w14:textId="4A28406E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۱۱)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حس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آداب و رسوم به حفظ نظم در جامعه کمک می</w:t>
      </w:r>
      <w:r w:rsidRPr="008D1110">
        <w:rPr>
          <w:rFonts w:cs="B Nazanin"/>
          <w:color w:val="000000" w:themeColor="text1"/>
          <w:sz w:val="26"/>
          <w:szCs w:val="26"/>
          <w:rtl/>
          <w:lang w:bidi="fa-IR"/>
        </w:rPr>
        <w:softHyphen/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کنند.</w:t>
      </w:r>
    </w:p>
    <w:p w14:paraId="053C9967" w14:textId="0E9DA418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۱۲)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من معتقدم که نجابت و پاکدامنی یک فضیلت اخلاقی مهم است.</w:t>
      </w:r>
    </w:p>
    <w:p w14:paraId="50ACE9C9" w14:textId="35C2D9FE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۱۳)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همه‌ی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ما باید مراقب کسانی که از لحاظ عاطفی درد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می‌کشند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، باشیم.</w:t>
      </w:r>
    </w:p>
    <w:p w14:paraId="0F31BA05" w14:textId="383472AD" w:rsidR="00464536" w:rsidRDefault="00464536" w:rsidP="00464536">
      <w:p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۱۴)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من معتقدم که همه انسان ها می بایست به یک میزان، به پول و ثروت دسترسی داشته باشند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4F203B37" w14:textId="3D9DBC05" w:rsidR="00464536" w:rsidRDefault="00464536" w:rsidP="00464536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۱۵)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هرچه فرد برای شغل خود تلاش بیشتری بکند، باید حقوق و مزایای بیشتری نیز دریافت کند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. </w:t>
      </w:r>
    </w:p>
    <w:p w14:paraId="6742E474" w14:textId="15A2B504" w:rsidR="00464536" w:rsidRDefault="00464536" w:rsidP="00464536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۱۶)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همه‌ی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افراد باید 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گروه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خود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شان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را دوست داشته باشند.</w:t>
      </w:r>
    </w:p>
    <w:p w14:paraId="6BD371AF" w14:textId="78AA9C05" w:rsidR="00464536" w:rsidRDefault="00464536" w:rsidP="00464536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۱۷) </w:t>
      </w:r>
      <w:r w:rsidR="00FC3582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فکر </w:t>
      </w:r>
      <w:proofErr w:type="spellStart"/>
      <w:r w:rsidR="00FC3582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="00FC3582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="00FC3582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حرف‌شنوی</w:t>
      </w:r>
      <w:proofErr w:type="spellEnd"/>
      <w:r w:rsidR="00FC3582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از والدین فضیلت اخلاقی مهمی است.</w:t>
      </w:r>
    </w:p>
    <w:p w14:paraId="4430680C" w14:textId="6930D9B3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۱۸)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اینکه افراد به راحتی فحش بدهند من را ناراحت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121C9BCB" w14:textId="1DAE9A00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۱۹)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نسبت به افرادی که در زندگی خود رنج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کشیده‌اند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، احساس همدردی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4E56AAB8" w14:textId="0D5EDEE9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۲۰)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من معتقدم که حالت ایده آل این است که در نهایت، تمامی افراد جامعه به مقدار یکسانی پول داشته باشند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0B9A3AAF" w14:textId="62DC3800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lastRenderedPageBreak/>
        <w:t xml:space="preserve">۲۱)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اینکه افراد به خاطر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شایستگی‌هایشان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مورد تقدیر واقع شوند من را خوشحال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355D4B9E" w14:textId="394B2EF7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۲۲)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همه‌ی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افراد باید در صورت لزوم از کشور خود دفاع کنند.</w:t>
      </w:r>
    </w:p>
    <w:p w14:paraId="14558017" w14:textId="29C85FD0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۲۳)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همه‌ی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ما باید از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بزرگترهایمان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یاد بگیریم.</w:t>
      </w:r>
    </w:p>
    <w:p w14:paraId="0710675D" w14:textId="45E738C4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۲۴)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اگر متوجه شوم که یکی از آشنایانم اعمال عجیب و غریب جنسی را دوست دارد، در مورد او حس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معذب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بودن به من دست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می‌دهد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5279880D" w14:textId="26BD26A5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۲۵)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همه‌ی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افراد باید سعی کنند تا کسانی را که دوران سختی را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می‌گذارنند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، دلداری دهند.</w:t>
      </w:r>
    </w:p>
    <w:p w14:paraId="41804755" w14:textId="7EFE8E76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۲۶)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وقتی افراد برای رسیدن به یک هدف مشترک با هم کار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، پاداش باید به صورت یکسان بین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آن‌ها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تقسیم شود، حتی اگر برخی بیشتر از دیگران تلاش کرده باشند.</w:t>
      </w:r>
    </w:p>
    <w:p w14:paraId="06AC2FB8" w14:textId="229EEA36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۲۷)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در یک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جامعه‌ی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منصف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، کسانی که سخت تلاش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باید در شرایط بهتری هم زندگی کنند.</w:t>
      </w:r>
    </w:p>
    <w:p w14:paraId="458BE692" w14:textId="75D568DE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۲۸)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چنانچه فردی از یک کشور، در یک مسابقه بین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المللی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برنده شد، تمامی افراد آن کشور باید احساس افتخار کنند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. </w:t>
      </w:r>
    </w:p>
    <w:p w14:paraId="1724FFF7" w14:textId="6D11979C" w:rsidR="00FC3582" w:rsidRDefault="00FC3582" w:rsidP="00FC3582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۲۹) </w:t>
      </w:r>
      <w:r w:rsidR="00440420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معتقدم یکی از </w:t>
      </w:r>
      <w:proofErr w:type="spellStart"/>
      <w:r w:rsidR="00440420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مهم‌ترین</w:t>
      </w:r>
      <w:proofErr w:type="spellEnd"/>
      <w:r w:rsidR="00440420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="00440420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ارزش‌هایی</w:t>
      </w:r>
      <w:proofErr w:type="spellEnd"/>
      <w:r w:rsidR="00440420"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باید به کودکان آموزش دهیم، احترام گذاشتن به مراجع قدرت است.</w:t>
      </w:r>
    </w:p>
    <w:p w14:paraId="56F229E4" w14:textId="257B938B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۳۰)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مردم باید سعی کنند از داروهای طبیعی (مانند داروهای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عطاری</w:t>
      </w:r>
      <w:r w:rsidRPr="008D1110">
        <w:rPr>
          <w:rFonts w:cs="B Nazanin"/>
          <w:color w:val="000000" w:themeColor="text1"/>
          <w:sz w:val="26"/>
          <w:szCs w:val="26"/>
          <w:rtl/>
          <w:lang w:bidi="fa-IR"/>
        </w:rPr>
        <w:softHyphen/>
        <w:t>ها</w:t>
      </w:r>
      <w:proofErr w:type="spellEnd"/>
      <w:r w:rsidRPr="008D1110">
        <w:rPr>
          <w:rFonts w:cs="B Nazanin"/>
          <w:color w:val="000000" w:themeColor="text1"/>
          <w:sz w:val="26"/>
          <w:szCs w:val="26"/>
          <w:rtl/>
          <w:lang w:bidi="fa-IR"/>
        </w:rPr>
        <w:t>)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استفاده کنند، نه داروهای شیمیایی که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ساخته‌ی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شرکت های داروسازی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هستند.</w:t>
      </w:r>
    </w:p>
    <w:p w14:paraId="10D80CDF" w14:textId="60597E9A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۳۱)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اینکه فردی نیازهای یک انسان دیگر را نادیده می گیرد، برایم دردناک است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645AD44D" w14:textId="38260218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۳۲)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وقتی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می‌بینم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در کشورم بعضی افراد پول خیلی بیشتری نسبت به بقیه دارند، ناراحت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می‌شوم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252B1C27" w14:textId="3F501C16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۳۳)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وقتی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می‌بینم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افراد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متقلب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گیر می</w:t>
      </w:r>
      <w:r w:rsidRPr="008D1110">
        <w:rPr>
          <w:rFonts w:cs="B Nazanin"/>
          <w:color w:val="000000" w:themeColor="text1"/>
          <w:sz w:val="26"/>
          <w:szCs w:val="26"/>
          <w:rtl/>
          <w:lang w:bidi="fa-IR"/>
        </w:rPr>
        <w:softHyphen/>
        <w:t>افتند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و مجازات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می‌شوند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، حس خوبی به من دست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می‌دهد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17E5B127" w14:textId="2DA95BFA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۳۴)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معتقدم که قدرت یک 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تیم ورزشی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از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وفاداری</w:t>
      </w:r>
      <w:proofErr w:type="spellEnd"/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و اعتماد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اعضای آن 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تیم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به یکدیگر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نشأت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می‌گیرد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553A4EB9" w14:textId="096F58FD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۳۵)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فکر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که داشتن یک رهبر قدرتمند برای جامعه خوب است.</w:t>
      </w:r>
    </w:p>
    <w:p w14:paraId="47A8A28A" w14:textId="77777777" w:rsidR="00440420" w:rsidRPr="008D111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۳۶) </w:t>
      </w:r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من افرادی را که بکارت خود را تا هنگام ازدواج حفظ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می‌کنند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تحسین </w:t>
      </w:r>
      <w:proofErr w:type="spellStart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می‌کنم</w:t>
      </w:r>
      <w:proofErr w:type="spellEnd"/>
      <w:r w:rsidRPr="008D1110">
        <w:rPr>
          <w:rFonts w:cs="B Nazanin" w:hint="cs"/>
          <w:color w:val="000000" w:themeColor="text1"/>
          <w:sz w:val="26"/>
          <w:szCs w:val="26"/>
          <w:rtl/>
          <w:lang w:bidi="fa-IR"/>
        </w:rPr>
        <w:t>.</w:t>
      </w:r>
    </w:p>
    <w:p w14:paraId="0FB5A4E6" w14:textId="1384E6F3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</w:p>
    <w:p w14:paraId="6C9CA7EE" w14:textId="09A3E1F2" w:rsidR="00440420" w:rsidRPr="00262823" w:rsidRDefault="00262823" w:rsidP="00440420">
      <w:pPr>
        <w:bidi/>
        <w:spacing w:line="240" w:lineRule="auto"/>
        <w:jc w:val="lowKashida"/>
        <w:rPr>
          <w:rFonts w:cs="B Nazanin"/>
          <w:b/>
          <w:bCs/>
          <w:color w:val="000000" w:themeColor="text1"/>
          <w:sz w:val="26"/>
          <w:szCs w:val="26"/>
          <w:rtl/>
          <w:lang w:bidi="fa-IR"/>
        </w:rPr>
      </w:pPr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نمره گذاری:</w:t>
      </w:r>
    </w:p>
    <w:p w14:paraId="6F1FB6DC" w14:textId="6D5A03C8" w:rsidR="00262823" w:rsidRDefault="00262823" w:rsidP="00262823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مراقبت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: ۱، ۷، ۱۳، ۱۹، ۲۵، ۳۱</w:t>
      </w:r>
    </w:p>
    <w:p w14:paraId="79D14BE8" w14:textId="67DB6654" w:rsidR="00262823" w:rsidRDefault="00262823" w:rsidP="00262823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برابری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: ۲، ۸، ۱۴، ۲۰، ۲۶، ۳۲</w:t>
      </w:r>
    </w:p>
    <w:p w14:paraId="66F183AC" w14:textId="2CB1F14F" w:rsidR="00262823" w:rsidRDefault="00262823" w:rsidP="00262823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تناسب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: ۳، ۹، ۱۵، ۲۱، ۲۷، ۳۳</w:t>
      </w:r>
    </w:p>
    <w:p w14:paraId="41831BAC" w14:textId="74C03EF7" w:rsidR="00262823" w:rsidRDefault="00262823" w:rsidP="00262823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proofErr w:type="spellStart"/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وفاداری</w:t>
      </w:r>
      <w:proofErr w:type="spellEnd"/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: ۴، ۱۰، ۱۶، ۲۲، ۲۸، ۳۴</w:t>
      </w:r>
    </w:p>
    <w:p w14:paraId="0E3C910E" w14:textId="659B2B2C" w:rsidR="00262823" w:rsidRDefault="00262823" w:rsidP="00262823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مرجع قدرت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: ۵، ۱۱، ۱۷، ۲۳، ۲۹، ۳۵</w:t>
      </w:r>
    </w:p>
    <w:p w14:paraId="0CD427D4" w14:textId="1B9EE72D" w:rsidR="00262823" w:rsidRPr="008D1110" w:rsidRDefault="00262823" w:rsidP="00262823">
      <w:pPr>
        <w:bidi/>
        <w:spacing w:line="240" w:lineRule="auto"/>
        <w:jc w:val="lowKashida"/>
        <w:rPr>
          <w:rFonts w:cs="B Nazanin" w:hint="cs"/>
          <w:color w:val="000000" w:themeColor="text1"/>
          <w:sz w:val="26"/>
          <w:szCs w:val="26"/>
          <w:rtl/>
          <w:lang w:bidi="fa-IR"/>
        </w:rPr>
      </w:pPr>
      <w:r w:rsidRPr="00262823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طهارت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: ۶، ۱۲، ۱۸، ۲۴، ۳۰، ۳۶ </w:t>
      </w:r>
    </w:p>
    <w:p w14:paraId="7F523D26" w14:textId="3A175B1A" w:rsidR="00440420" w:rsidRDefault="00440420" w:rsidP="00440420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</w:p>
    <w:p w14:paraId="2D0EBF4D" w14:textId="7E0D124E" w:rsidR="00262823" w:rsidRDefault="00262823" w:rsidP="00262823">
      <w:pPr>
        <w:bidi/>
        <w:spacing w:line="240" w:lineRule="auto"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ارجاع:</w:t>
      </w:r>
    </w:p>
    <w:p w14:paraId="03E7EA18" w14:textId="12022DA9" w:rsidR="00E22036" w:rsidRPr="00AE30B9" w:rsidRDefault="00262823" w:rsidP="00AE30B9">
      <w:pPr>
        <w:bidi/>
        <w:spacing w:line="240" w:lineRule="auto"/>
        <w:jc w:val="right"/>
        <w:rPr>
          <w:rFonts w:asciiTheme="majorBidi" w:hAnsiTheme="majorBidi" w:cstheme="majorBidi"/>
          <w:color w:val="000000" w:themeColor="text1"/>
          <w:sz w:val="26"/>
          <w:szCs w:val="26"/>
          <w:lang w:bidi="fa-IR"/>
        </w:rPr>
      </w:pPr>
      <w:r w:rsidRPr="00262823">
        <w:rPr>
          <w:rFonts w:asciiTheme="majorBidi" w:hAnsiTheme="majorBidi" w:cstheme="majorBidi"/>
          <w:color w:val="000000" w:themeColor="text1"/>
          <w:sz w:val="26"/>
          <w:szCs w:val="26"/>
          <w:lang w:bidi="fa-IR"/>
        </w:rPr>
        <w:t xml:space="preserve">Atari, M., Haidt, J., Graham, J., </w:t>
      </w:r>
      <w:proofErr w:type="spellStart"/>
      <w:r w:rsidRPr="00262823">
        <w:rPr>
          <w:rFonts w:asciiTheme="majorBidi" w:hAnsiTheme="majorBidi" w:cstheme="majorBidi"/>
          <w:color w:val="000000" w:themeColor="text1"/>
          <w:sz w:val="26"/>
          <w:szCs w:val="26"/>
          <w:lang w:bidi="fa-IR"/>
        </w:rPr>
        <w:t>Koleva</w:t>
      </w:r>
      <w:proofErr w:type="spellEnd"/>
      <w:r w:rsidRPr="00262823">
        <w:rPr>
          <w:rFonts w:asciiTheme="majorBidi" w:hAnsiTheme="majorBidi" w:cstheme="majorBidi"/>
          <w:color w:val="000000" w:themeColor="text1"/>
          <w:sz w:val="26"/>
          <w:szCs w:val="26"/>
          <w:lang w:bidi="fa-IR"/>
        </w:rPr>
        <w:t>, S., Stevens, S. T., &amp; Dehghani, M. (2022). Morality Beyond the WEIRD: How the Nomological Network of Morality Varies Across Cultures. https://doi.org/10.31234/osf.io/q6c9r</w:t>
      </w:r>
    </w:p>
    <w:sectPr w:rsidR="00E22036" w:rsidRPr="00AE30B9" w:rsidSect="000B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0860"/>
    <w:multiLevelType w:val="hybridMultilevel"/>
    <w:tmpl w:val="D90AFA9E"/>
    <w:lvl w:ilvl="0" w:tplc="899225C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702A"/>
    <w:multiLevelType w:val="hybridMultilevel"/>
    <w:tmpl w:val="3EF007B6"/>
    <w:lvl w:ilvl="0" w:tplc="B1F46F3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7C3E"/>
    <w:multiLevelType w:val="hybridMultilevel"/>
    <w:tmpl w:val="665C750C"/>
    <w:lvl w:ilvl="0" w:tplc="7344592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6"/>
    <w:rsid w:val="00070E82"/>
    <w:rsid w:val="000B018F"/>
    <w:rsid w:val="00262823"/>
    <w:rsid w:val="00440420"/>
    <w:rsid w:val="00464536"/>
    <w:rsid w:val="004C240F"/>
    <w:rsid w:val="0053412C"/>
    <w:rsid w:val="0077623D"/>
    <w:rsid w:val="00855CEC"/>
    <w:rsid w:val="008C3B18"/>
    <w:rsid w:val="00AE30B9"/>
    <w:rsid w:val="00B1393B"/>
    <w:rsid w:val="00E22036"/>
    <w:rsid w:val="00F223B8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489A7"/>
  <w14:defaultImageDpi w14:val="32767"/>
  <w15:chartTrackingRefBased/>
  <w15:docId w15:val="{0D064761-2096-CB47-B07E-B276E7B3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203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E22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20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2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Atari</dc:creator>
  <cp:keywords/>
  <dc:description/>
  <cp:lastModifiedBy>Mohammad Atari</cp:lastModifiedBy>
  <cp:revision>2</cp:revision>
  <dcterms:created xsi:type="dcterms:W3CDTF">2022-11-05T13:57:00Z</dcterms:created>
  <dcterms:modified xsi:type="dcterms:W3CDTF">2022-11-05T14:46:00Z</dcterms:modified>
</cp:coreProperties>
</file>