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7AD66" w14:textId="77777777" w:rsidR="00ED318E" w:rsidRPr="00ED318E" w:rsidRDefault="00ED318E" w:rsidP="00ED3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43E3C3" w14:textId="77777777" w:rsidR="00ED318E" w:rsidRPr="00ED318E" w:rsidRDefault="00ED318E" w:rsidP="00ED318E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r w:rsidRPr="00ED318E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>Hands-on Lab 5B: Different Methods for Creating Dashboard Visualizations with Cognos Analytics</w:t>
      </w:r>
    </w:p>
    <w:p w14:paraId="1985BB82" w14:textId="77777777" w:rsidR="00ED318E" w:rsidRPr="00ED318E" w:rsidRDefault="00ED318E" w:rsidP="00ED318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Estimated time needed: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45 minutes</w:t>
      </w:r>
    </w:p>
    <w:p w14:paraId="3A7733E2" w14:textId="77777777" w:rsidR="00ED318E" w:rsidRPr="00ED318E" w:rsidRDefault="00ED318E" w:rsidP="00ED318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lab, first you will learn how to work with tabs and start a new dashboard within tabs. Then you will learn how to create a simple dashboard. Lastly, you will learn different methods for creating dashboard visualizations.</w:t>
      </w:r>
    </w:p>
    <w:p w14:paraId="0A0E2DC9" w14:textId="77777777" w:rsidR="00ED318E" w:rsidRPr="00ED318E" w:rsidRDefault="00ED318E" w:rsidP="00ED318E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r w:rsidRPr="00ED318E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>Software Used in this Lab</w:t>
      </w:r>
    </w:p>
    <w:p w14:paraId="5CFF32D6" w14:textId="77777777" w:rsidR="00ED318E" w:rsidRPr="00ED318E" w:rsidRDefault="00ED318E" w:rsidP="00ED318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Like the videos in the course, for the hands-on labs we will be using IBM Cognos Analytics trial version (currently limited to 30 days) as this is available at no charge.</w:t>
      </w:r>
    </w:p>
    <w:p w14:paraId="454E2C22" w14:textId="77777777" w:rsidR="00ED318E" w:rsidRPr="00ED318E" w:rsidRDefault="00ED318E" w:rsidP="00ED318E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r w:rsidRPr="00ED318E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>Dataset Used in this Lab</w:t>
      </w:r>
    </w:p>
    <w:p w14:paraId="62FFFFDF" w14:textId="77777777" w:rsidR="00ED318E" w:rsidRPr="00ED318E" w:rsidRDefault="00ED318E" w:rsidP="00ED318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dataset used in this lab comes from the VM designed to showcase IBM Cognos Analytics. Source: </w:t>
      </w:r>
      <w:hyperlink r:id="rId5" w:tgtFrame="_blank" w:history="1">
        <w:r w:rsidRPr="00ED318E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en-IN"/>
          </w:rPr>
          <w:t>https://www.ibm.com/cloud/garage/dte/tutorial/ibm-cognos-analytics-1113-getting-started-exploration-0</w:t>
        </w:r>
      </w:hyperlink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This dataset is published by IBM. You can download the dataset file directly from here: </w:t>
      </w:r>
      <w:hyperlink r:id="rId6" w:history="1">
        <w:r w:rsidRPr="00ED318E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en-IN"/>
          </w:rPr>
          <w:t>CustomerLoyaltyProgram.csv</w:t>
        </w:r>
      </w:hyperlink>
    </w:p>
    <w:p w14:paraId="120800F4" w14:textId="77777777" w:rsidR="00ED318E" w:rsidRPr="00ED318E" w:rsidRDefault="00ED318E" w:rsidP="00ED318E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r w:rsidRPr="00ED318E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>Objectives</w:t>
      </w:r>
    </w:p>
    <w:p w14:paraId="58195C8B" w14:textId="77777777" w:rsidR="00ED318E" w:rsidRPr="00ED318E" w:rsidRDefault="00ED318E" w:rsidP="00ED318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After completing this lab, you will be able to:</w:t>
      </w:r>
    </w:p>
    <w:p w14:paraId="60001A69" w14:textId="77777777" w:rsidR="00ED318E" w:rsidRPr="00ED318E" w:rsidRDefault="00ED318E" w:rsidP="00ED31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Work with tabs.</w:t>
      </w:r>
    </w:p>
    <w:p w14:paraId="7F0206C8" w14:textId="77777777" w:rsidR="00ED318E" w:rsidRPr="00ED318E" w:rsidRDefault="00ED318E" w:rsidP="00ED31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Start a new dashboard within tabs.</w:t>
      </w:r>
    </w:p>
    <w:p w14:paraId="0BCB224B" w14:textId="77777777" w:rsidR="00ED318E" w:rsidRPr="00ED318E" w:rsidRDefault="00ED318E" w:rsidP="00ED31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Use an automatic method to create a visualization.</w:t>
      </w:r>
    </w:p>
    <w:p w14:paraId="0AEF3FA3" w14:textId="77777777" w:rsidR="00ED318E" w:rsidRPr="00ED318E" w:rsidRDefault="00ED318E" w:rsidP="00ED31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Use Cognos Assistant to create a visualization.</w:t>
      </w:r>
    </w:p>
    <w:p w14:paraId="17690006" w14:textId="77777777" w:rsidR="00ED318E" w:rsidRPr="00ED318E" w:rsidRDefault="00ED318E" w:rsidP="00ED31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Use a manual method to create a visualization.</w:t>
      </w:r>
    </w:p>
    <w:p w14:paraId="32329550" w14:textId="77777777" w:rsidR="00ED318E" w:rsidRPr="00ED318E" w:rsidRDefault="00ED318E" w:rsidP="00ED318E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r w:rsidRPr="00ED318E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>Exercise 1 : Work with Tabs and Start a New Dashboard within Tabs</w:t>
      </w:r>
    </w:p>
    <w:p w14:paraId="5996DB34" w14:textId="77777777" w:rsidR="00ED318E" w:rsidRPr="00ED318E" w:rsidRDefault="00ED318E" w:rsidP="00ED318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In this exercise, you will learn how to work with tabs and start a new dashboard within tabs.</w:t>
      </w:r>
    </w:p>
    <w:p w14:paraId="0B643C20" w14:textId="77777777" w:rsidR="00ED318E" w:rsidRPr="00ED318E" w:rsidRDefault="00ED318E" w:rsidP="00ED318E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sign in to the Cognos Analytics platform with your IBMid, go to </w:t>
      </w:r>
      <w:hyperlink r:id="rId7" w:tgtFrame="_blank" w:history="1">
        <w:r w:rsidRPr="00ED318E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en-IN"/>
          </w:rPr>
          <w:t>myibm.ibm.com/dashboard/</w:t>
        </w:r>
      </w:hyperlink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1F635020" w14:textId="77777777" w:rsidR="00ED318E" w:rsidRPr="00ED318E" w:rsidRDefault="00ED318E" w:rsidP="00ED318E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Enter your IBMid and password.</w:t>
      </w:r>
    </w:p>
    <w:p w14:paraId="40058D74" w14:textId="77777777" w:rsidR="00ED318E" w:rsidRPr="00ED318E" w:rsidRDefault="00ED318E" w:rsidP="00ED318E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Scroll down and click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Launch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30106CF7" w14:textId="77777777" w:rsidR="00ED318E" w:rsidRPr="00ED318E" w:rsidRDefault="00ED318E" w:rsidP="00ED318E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14:paraId="013100B3" w14:textId="77777777" w:rsidR="00ED318E" w:rsidRPr="00ED318E" w:rsidRDefault="00ED318E" w:rsidP="00ED3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</w:p>
    <w:p w14:paraId="4FF472A5" w14:textId="77777777" w:rsidR="00ED318E" w:rsidRPr="00ED318E" w:rsidRDefault="00ED318E" w:rsidP="00ED318E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From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Recent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section, click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Simple dashboard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6FDF16CE" w14:textId="77777777" w:rsidR="00ED318E" w:rsidRPr="00ED318E" w:rsidRDefault="00ED318E" w:rsidP="00ED318E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14:paraId="5C7AD399" w14:textId="77777777" w:rsidR="00ED318E" w:rsidRPr="00ED318E" w:rsidRDefault="00ED318E" w:rsidP="00ED3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</w:p>
    <w:p w14:paraId="6F146AAC" w14:textId="77777777" w:rsidR="00ED318E" w:rsidRPr="00ED318E" w:rsidRDefault="00ED318E" w:rsidP="00ED318E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Click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Edit or preview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at the top left corner.</w:t>
      </w:r>
    </w:p>
    <w:p w14:paraId="7D4D3D5E" w14:textId="77777777" w:rsidR="00ED318E" w:rsidRPr="00ED318E" w:rsidRDefault="00ED318E" w:rsidP="00ED318E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14:paraId="17384D24" w14:textId="77777777" w:rsidR="00ED318E" w:rsidRPr="00ED318E" w:rsidRDefault="00ED318E" w:rsidP="00ED3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</w:p>
    <w:p w14:paraId="65F419A5" w14:textId="77777777" w:rsidR="00ED318E" w:rsidRPr="00ED318E" w:rsidRDefault="00ED318E" w:rsidP="00ED318E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Click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Add new tab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button to the right of the Dashboard A tab.</w:t>
      </w:r>
    </w:p>
    <w:p w14:paraId="6088B84A" w14:textId="77777777" w:rsidR="00ED318E" w:rsidRPr="00ED318E" w:rsidRDefault="00ED318E" w:rsidP="00ED318E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14:paraId="7812D78E" w14:textId="77777777" w:rsidR="00ED318E" w:rsidRPr="00ED318E" w:rsidRDefault="00ED318E" w:rsidP="00ED3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</w:p>
    <w:p w14:paraId="05E45947" w14:textId="77777777" w:rsidR="00ED318E" w:rsidRPr="00ED318E" w:rsidRDefault="00ED318E" w:rsidP="00ED318E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Select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four-panel template with 2x2 configuration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Click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Create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2441A17B" w14:textId="77777777" w:rsidR="00ED318E" w:rsidRPr="00ED318E" w:rsidRDefault="00ED318E" w:rsidP="00ED318E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14:paraId="04DCB75D" w14:textId="77777777" w:rsidR="00ED318E" w:rsidRPr="00ED318E" w:rsidRDefault="00ED318E" w:rsidP="00ED3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</w:p>
    <w:p w14:paraId="22732FCC" w14:textId="77777777" w:rsidR="00ED318E" w:rsidRPr="00ED318E" w:rsidRDefault="00ED318E" w:rsidP="00ED318E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Click on the tab name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Tab 1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bring up the Tab’s on-demand toolbar. Select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Edit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37FD63C0" w14:textId="77777777" w:rsidR="00ED318E" w:rsidRPr="00ED318E" w:rsidRDefault="00ED318E" w:rsidP="00ED318E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14:paraId="0EE890E6" w14:textId="77777777" w:rsidR="00ED318E" w:rsidRPr="00ED318E" w:rsidRDefault="00ED318E" w:rsidP="00ED3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</w:p>
    <w:p w14:paraId="0B0B7A5C" w14:textId="77777777" w:rsidR="00ED318E" w:rsidRPr="00ED318E" w:rsidRDefault="00ED318E" w:rsidP="00ED31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Rename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the tab to "B - Customer”.</w:t>
      </w:r>
    </w:p>
    <w:p w14:paraId="5261D4BE" w14:textId="77777777" w:rsidR="00ED318E" w:rsidRPr="00ED318E" w:rsidRDefault="00ED318E" w:rsidP="00ED318E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r w:rsidRPr="00ED318E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lastRenderedPageBreak/>
        <w:t>Exercise 2 : Different Methods for Creating Dashboard Visualization</w:t>
      </w:r>
    </w:p>
    <w:p w14:paraId="0E2B5524" w14:textId="77777777" w:rsidR="00ED318E" w:rsidRPr="00ED318E" w:rsidRDefault="00ED318E" w:rsidP="00ED318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exercise, you will learn different methods for creating dashboard visualizations.</w:t>
      </w:r>
    </w:p>
    <w:p w14:paraId="2F6E10EF" w14:textId="77777777" w:rsidR="00ED318E" w:rsidRPr="00ED318E" w:rsidRDefault="00ED318E" w:rsidP="00ED318E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As you build the dashboard, the location placement for Widgets in the dashboard template will be referenced using the following Panel numbers</w:t>
      </w:r>
    </w:p>
    <w:p w14:paraId="2C8C65E9" w14:textId="77777777" w:rsidR="00ED318E" w:rsidRPr="00ED318E" w:rsidRDefault="00ED318E" w:rsidP="00ED318E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14:paraId="212E6141" w14:textId="77777777" w:rsidR="00ED318E" w:rsidRPr="00ED318E" w:rsidRDefault="00ED318E" w:rsidP="00ED3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</w:p>
    <w:p w14:paraId="0B55CAA4" w14:textId="77777777" w:rsidR="00ED318E" w:rsidRPr="00ED318E" w:rsidRDefault="00ED318E" w:rsidP="00ED318E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Task A : Using an Automatic Method to Create a Visualization for Panel 1</w:t>
      </w:r>
    </w:p>
    <w:p w14:paraId="754BA8C0" w14:textId="77777777" w:rsidR="00ED318E" w:rsidRPr="00ED318E" w:rsidRDefault="00ED318E" w:rsidP="00ED318E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From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Navigation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panel, select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Sources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open the data source panel, if it is not already open.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Data Source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panel displays the uploaded file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“CustomerLoyaltyProgram.csv”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as the Selected Source.</w:t>
      </w:r>
    </w:p>
    <w:p w14:paraId="7295D046" w14:textId="77777777" w:rsidR="00ED318E" w:rsidRPr="00ED318E" w:rsidRDefault="00ED318E" w:rsidP="00ED318E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14:paraId="7863F773" w14:textId="77777777" w:rsidR="00ED318E" w:rsidRPr="00ED318E" w:rsidRDefault="00ED318E" w:rsidP="00ED3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</w:p>
    <w:p w14:paraId="2E18F7E1" w14:textId="77777777" w:rsidR="00ED318E" w:rsidRPr="00ED318E" w:rsidRDefault="00ED318E" w:rsidP="00ED318E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From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Data Source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panel, expand CustomerLoyaltyProgram.csv, if needed.</w:t>
      </w:r>
    </w:p>
    <w:p w14:paraId="0EEA4B62" w14:textId="77777777" w:rsidR="00ED318E" w:rsidRPr="00ED318E" w:rsidRDefault="00ED318E" w:rsidP="00ED318E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From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Data Source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panel, press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CTRL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 select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Latitude, Longitude, Quantity sold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 drag them to the center of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Panel 1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releasing them once you see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drop zone turn blue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4D5A9D82" w14:textId="77777777" w:rsidR="00ED318E" w:rsidRPr="00ED318E" w:rsidRDefault="00ED318E" w:rsidP="00ED318E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14:paraId="285952D4" w14:textId="77777777" w:rsidR="00ED318E" w:rsidRPr="00ED318E" w:rsidRDefault="00ED318E" w:rsidP="00ED3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</w:p>
    <w:p w14:paraId="05CB5740" w14:textId="77777777" w:rsidR="00ED318E" w:rsidRPr="00ED318E" w:rsidRDefault="00ED318E" w:rsidP="00ED318E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Click on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Map chart in panel 1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bring it into focus.</w:t>
      </w:r>
    </w:p>
    <w:p w14:paraId="64DEE99F" w14:textId="77777777" w:rsidR="00ED318E" w:rsidRPr="00ED318E" w:rsidRDefault="00ED318E" w:rsidP="00ED318E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change the map style, open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Properties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panel and click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down arrow next to Chart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see the various options of maps available. Select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Streets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for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Style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56B55B84" w14:textId="77777777" w:rsidR="00ED318E" w:rsidRPr="00ED318E" w:rsidRDefault="00ED318E" w:rsidP="00ED318E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14:paraId="0684C03B" w14:textId="77777777" w:rsidR="00ED318E" w:rsidRPr="00ED318E" w:rsidRDefault="00ED318E" w:rsidP="00ED3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</w:p>
    <w:p w14:paraId="2DCF52C7" w14:textId="77777777" w:rsidR="00ED318E" w:rsidRPr="00ED318E" w:rsidRDefault="00ED318E" w:rsidP="00ED318E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Open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Fields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panel to view the data slots. From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Sources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panel on the left of the screen, drag and drop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Country, Province or State, Revenue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into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Locations, Locations, Location color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data slots of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Regions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of the Fields panel respectively.</w:t>
      </w:r>
    </w:p>
    <w:p w14:paraId="05A770BE" w14:textId="77777777" w:rsidR="00ED318E" w:rsidRPr="00ED318E" w:rsidRDefault="00ED318E" w:rsidP="00ED318E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14:paraId="039CD157" w14:textId="77777777" w:rsidR="00ED318E" w:rsidRPr="00ED318E" w:rsidRDefault="00ED318E" w:rsidP="00ED3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</w:p>
    <w:p w14:paraId="32179F71" w14:textId="77777777" w:rsidR="00ED318E" w:rsidRPr="00ED318E" w:rsidRDefault="00ED318E" w:rsidP="00ED318E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Make sure to drag and drop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Quantity Sold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into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Point color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data slot of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Latitude/longitude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of the Fields panel if needed.</w:t>
      </w:r>
    </w:p>
    <w:p w14:paraId="4F4C8BAA" w14:textId="77777777" w:rsidR="00ED318E" w:rsidRPr="00ED318E" w:rsidRDefault="00ED318E" w:rsidP="00ED318E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14:paraId="4696DBE3" w14:textId="77777777" w:rsidR="00ED318E" w:rsidRPr="00ED318E" w:rsidRDefault="00ED318E" w:rsidP="00ED3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</w:p>
    <w:p w14:paraId="247E7938" w14:textId="77777777" w:rsidR="00ED318E" w:rsidRPr="00ED318E" w:rsidRDefault="00ED318E" w:rsidP="00ED318E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Click on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Fields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button to close the fields panel.</w:t>
      </w:r>
    </w:p>
    <w:p w14:paraId="22FD2672" w14:textId="77777777" w:rsidR="00ED318E" w:rsidRPr="00ED318E" w:rsidRDefault="00ED318E" w:rsidP="00ED318E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Click on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Map chart widget in Panel 1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bring it into focus if needed. From the on-demand toolbar, click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Edit the title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Enter the title "Revenue and Quantity Sold by Location" to the visualization.</w:t>
      </w:r>
    </w:p>
    <w:p w14:paraId="64B8B9BB" w14:textId="77777777" w:rsidR="00ED318E" w:rsidRPr="00ED318E" w:rsidRDefault="00ED318E" w:rsidP="00ED318E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Click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Properties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button in the top-right corner to open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Properties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panel and click on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General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tab. Expand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down arrow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next to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Appearance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Click on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Border Color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open the color options for borders. Apply a “Black” border.</w:t>
      </w:r>
    </w:p>
    <w:p w14:paraId="1DBA1E5E" w14:textId="77777777" w:rsidR="00ED318E" w:rsidRPr="00ED318E" w:rsidRDefault="00ED318E" w:rsidP="00ED318E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save the current work of the dashboard, press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CTRL+S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082BB10D" w14:textId="77777777" w:rsidR="00ED318E" w:rsidRPr="00ED318E" w:rsidRDefault="00ED318E" w:rsidP="00ED318E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Your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Panel 1 widget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should look like the one below:</w:t>
      </w:r>
    </w:p>
    <w:p w14:paraId="0F33FC58" w14:textId="77777777" w:rsidR="00ED318E" w:rsidRPr="00ED318E" w:rsidRDefault="00ED318E" w:rsidP="00ED318E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14:paraId="58646D6C" w14:textId="77777777" w:rsidR="00ED318E" w:rsidRPr="00ED318E" w:rsidRDefault="00ED318E" w:rsidP="00ED3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</w:p>
    <w:p w14:paraId="1FC69D94" w14:textId="77777777" w:rsidR="00ED318E" w:rsidRPr="00ED318E" w:rsidRDefault="00ED318E" w:rsidP="00ED318E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Task B : Using an Automatic Method to Create a Visualization for Panel 2</w:t>
      </w:r>
    </w:p>
    <w:p w14:paraId="21980C56" w14:textId="77777777" w:rsidR="00ED318E" w:rsidRPr="00ED318E" w:rsidRDefault="00ED318E" w:rsidP="00ED318E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From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Data Source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panel, press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CTRL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 select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Product Line, Coupon Response, Quantity sold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 drag them to the center of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Panel 2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releasing them once you see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drop zone turn blue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611E035A" w14:textId="77777777" w:rsidR="00ED318E" w:rsidRPr="00ED318E" w:rsidRDefault="00ED318E" w:rsidP="00ED318E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Click on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Line chart in panel 2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bring it into focus and render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on-demand toolbar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577371CE" w14:textId="77777777" w:rsidR="00ED318E" w:rsidRPr="00ED318E" w:rsidRDefault="00ED318E" w:rsidP="00ED318E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Click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Change Visualization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button in the on-demand toolbar. Use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arrow “&gt;”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expand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All Visualizations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Scroll down and select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Radial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02E1CB13" w14:textId="77777777" w:rsidR="00ED318E" w:rsidRPr="00ED318E" w:rsidRDefault="00ED318E" w:rsidP="00ED318E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14:paraId="2B384636" w14:textId="77777777" w:rsidR="00ED318E" w:rsidRPr="00ED318E" w:rsidRDefault="00ED318E" w:rsidP="00ED3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br/>
      </w:r>
    </w:p>
    <w:p w14:paraId="28EA42D6" w14:textId="77777777" w:rsidR="00ED318E" w:rsidRPr="00ED318E" w:rsidRDefault="00ED318E" w:rsidP="00ED318E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Click on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Radial chart in Panel 2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bring it into focus. Click on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Fields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button on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Dashboard toolbar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open the Fields Panel.</w:t>
      </w:r>
    </w:p>
    <w:p w14:paraId="3E12E595" w14:textId="77777777" w:rsidR="00ED318E" w:rsidRPr="00ED318E" w:rsidRDefault="00ED318E" w:rsidP="00ED318E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Drag and drop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Product Line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Repeat (column)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area.</w:t>
      </w:r>
    </w:p>
    <w:p w14:paraId="75FE56CC" w14:textId="77777777" w:rsidR="00ED318E" w:rsidRPr="00ED318E" w:rsidRDefault="00ED318E" w:rsidP="00ED318E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14:paraId="3954CFDD" w14:textId="77777777" w:rsidR="00ED318E" w:rsidRPr="00ED318E" w:rsidRDefault="00ED318E" w:rsidP="00ED3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</w:p>
    <w:p w14:paraId="05B71F97" w14:textId="77777777" w:rsidR="00ED318E" w:rsidRPr="00ED318E" w:rsidRDefault="00ED318E" w:rsidP="00ED318E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Next, move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Coupon Response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Color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field.</w:t>
      </w:r>
    </w:p>
    <w:p w14:paraId="5D439036" w14:textId="77777777" w:rsidR="00ED318E" w:rsidRPr="00ED318E" w:rsidRDefault="00ED318E" w:rsidP="00ED318E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Click on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Fields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button to close the fields panel.</w:t>
      </w:r>
    </w:p>
    <w:p w14:paraId="040055D7" w14:textId="77777777" w:rsidR="00ED318E" w:rsidRPr="00ED318E" w:rsidRDefault="00ED318E" w:rsidP="00ED318E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Click on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Radial chart widget in Panel 2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bring it into focus. From the on-demand toolbar, click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Edit the title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Enter the title "Marketing Response by Department" to the visualization.</w:t>
      </w:r>
    </w:p>
    <w:p w14:paraId="1BE9D400" w14:textId="77777777" w:rsidR="00ED318E" w:rsidRPr="00ED318E" w:rsidRDefault="00ED318E" w:rsidP="00ED318E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Click on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Radial chart in Panel 2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if needed to bring it into focus.</w:t>
      </w:r>
    </w:p>
    <w:p w14:paraId="7476D4FF" w14:textId="77777777" w:rsidR="00ED318E" w:rsidRPr="00ED318E" w:rsidRDefault="00ED318E" w:rsidP="00ED318E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Open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Properties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panel and click on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General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tab. Expand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down arrow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next to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Appearance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Click on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Border Color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open the color options for borders. Apply a “Black” border.</w:t>
      </w:r>
    </w:p>
    <w:p w14:paraId="0DD6220B" w14:textId="77777777" w:rsidR="00ED318E" w:rsidRPr="00ED318E" w:rsidRDefault="00ED318E" w:rsidP="00ED318E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save the current work of the dashboard, press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CTRL+S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6AE4A695" w14:textId="77777777" w:rsidR="00ED318E" w:rsidRPr="00ED318E" w:rsidRDefault="00ED318E" w:rsidP="00ED318E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Your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Panel 2 widget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should look like the one below:</w:t>
      </w:r>
    </w:p>
    <w:p w14:paraId="60D790DF" w14:textId="77777777" w:rsidR="00ED318E" w:rsidRPr="00ED318E" w:rsidRDefault="00ED318E" w:rsidP="00ED318E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14:paraId="48DDA6D5" w14:textId="77777777" w:rsidR="00ED318E" w:rsidRPr="00ED318E" w:rsidRDefault="00ED318E" w:rsidP="00ED3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</w:p>
    <w:p w14:paraId="7A5621D3" w14:textId="77777777" w:rsidR="00ED318E" w:rsidRPr="00ED318E" w:rsidRDefault="00ED318E" w:rsidP="00ED318E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Task C : Using Cognos Assistant to Create a Visualization for Panel 3</w:t>
      </w:r>
    </w:p>
    <w:p w14:paraId="555CA3CC" w14:textId="77777777" w:rsidR="00ED318E" w:rsidRPr="00ED318E" w:rsidRDefault="00ED318E" w:rsidP="00ED318E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From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Navigation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panel, select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Assistant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open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Cognos Assistant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panel.</w:t>
      </w:r>
    </w:p>
    <w:p w14:paraId="5E04A498" w14:textId="77777777" w:rsidR="00ED318E" w:rsidRPr="00ED318E" w:rsidRDefault="00ED318E" w:rsidP="00ED318E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Ask a question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input text box, at the bottom of the left hand pane, type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"show Quantity Sold and City"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 press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Enter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732B531A" w14:textId="77777777" w:rsidR="00ED318E" w:rsidRPr="00ED318E" w:rsidRDefault="00ED318E" w:rsidP="00ED318E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Click on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show related visualizations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601FFE42" w14:textId="77777777" w:rsidR="00ED318E" w:rsidRPr="00ED318E" w:rsidRDefault="00ED318E" w:rsidP="00ED318E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14:paraId="466A26E2" w14:textId="77777777" w:rsidR="00ED318E" w:rsidRPr="00ED318E" w:rsidRDefault="00ED318E" w:rsidP="00ED3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</w:p>
    <w:p w14:paraId="71627E12" w14:textId="77777777" w:rsidR="00ED318E" w:rsidRPr="00ED318E" w:rsidRDefault="00ED318E" w:rsidP="00ED318E">
      <w:pPr>
        <w:numPr>
          <w:ilvl w:val="0"/>
          <w:numId w:val="20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Select the second chart visualization.</w:t>
      </w:r>
    </w:p>
    <w:p w14:paraId="6A8B6DCD" w14:textId="77777777" w:rsidR="00ED318E" w:rsidRPr="00ED318E" w:rsidRDefault="00ED318E" w:rsidP="00ED318E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14:paraId="020035A8" w14:textId="77777777" w:rsidR="00ED318E" w:rsidRPr="00ED318E" w:rsidRDefault="00ED318E" w:rsidP="00ED3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br/>
      </w:r>
    </w:p>
    <w:p w14:paraId="5D171BE3" w14:textId="77777777" w:rsidR="00ED318E" w:rsidRPr="00ED318E" w:rsidRDefault="00ED318E" w:rsidP="00ED318E">
      <w:pPr>
        <w:numPr>
          <w:ilvl w:val="0"/>
          <w:numId w:val="21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From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Cognos Assistant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panel, select the second chart visualization and drag it to the center of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Panel 3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releasing it once you see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drop zone turn blue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5A95B399" w14:textId="77777777" w:rsidR="00ED318E" w:rsidRPr="00ED318E" w:rsidRDefault="00ED318E" w:rsidP="00ED318E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14:paraId="3C17E726" w14:textId="77777777" w:rsidR="00ED318E" w:rsidRPr="00ED318E" w:rsidRDefault="00ED318E" w:rsidP="00ED3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</w:p>
    <w:p w14:paraId="7C0B6C3A" w14:textId="77777777" w:rsidR="00ED318E" w:rsidRPr="00ED318E" w:rsidRDefault="00ED318E" w:rsidP="00ED318E">
      <w:pPr>
        <w:numPr>
          <w:ilvl w:val="0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Click on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Line and column chart in Panel 3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if needed to bring it into focus.</w:t>
      </w:r>
    </w:p>
    <w:p w14:paraId="5D43DB97" w14:textId="77777777" w:rsidR="00ED318E" w:rsidRPr="00ED318E" w:rsidRDefault="00ED318E" w:rsidP="00ED318E">
      <w:pPr>
        <w:numPr>
          <w:ilvl w:val="0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Open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Properties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panel and click on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General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tab. Expand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down arrow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next to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Appearance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Click on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Border Color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open the color options for borders. Apply a “Black” border.</w:t>
      </w:r>
    </w:p>
    <w:p w14:paraId="0F4C06B3" w14:textId="77777777" w:rsidR="00ED318E" w:rsidRPr="00ED318E" w:rsidRDefault="00ED318E" w:rsidP="00ED318E">
      <w:pPr>
        <w:numPr>
          <w:ilvl w:val="0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save the current work of the dashboard, press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CTRL+S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72A9C882" w14:textId="77777777" w:rsidR="00ED318E" w:rsidRPr="00ED318E" w:rsidRDefault="00ED318E" w:rsidP="00ED318E">
      <w:pPr>
        <w:numPr>
          <w:ilvl w:val="0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Your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Panel 3 widget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should look like the one below:</w:t>
      </w:r>
    </w:p>
    <w:p w14:paraId="767E0801" w14:textId="77777777" w:rsidR="00ED318E" w:rsidRPr="00ED318E" w:rsidRDefault="00ED318E" w:rsidP="00ED318E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14:paraId="5C05F40A" w14:textId="77777777" w:rsidR="00ED318E" w:rsidRPr="00ED318E" w:rsidRDefault="00ED318E" w:rsidP="00ED3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</w:p>
    <w:p w14:paraId="6B701034" w14:textId="77777777" w:rsidR="00ED318E" w:rsidRPr="00ED318E" w:rsidRDefault="00ED318E" w:rsidP="00ED318E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Task D : Using a Manual Method to Create a Visualization for Panel 4</w:t>
      </w:r>
    </w:p>
    <w:p w14:paraId="452A7C4C" w14:textId="77777777" w:rsidR="00ED318E" w:rsidRPr="00ED318E" w:rsidRDefault="00ED318E" w:rsidP="00ED318E">
      <w:pPr>
        <w:numPr>
          <w:ilvl w:val="0"/>
          <w:numId w:val="23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From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Navigation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panel, select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Visualizations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open the Visualizations library.</w:t>
      </w:r>
    </w:p>
    <w:p w14:paraId="09EF4E8C" w14:textId="77777777" w:rsidR="00ED318E" w:rsidRPr="00ED318E" w:rsidRDefault="00ED318E" w:rsidP="00ED318E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14:paraId="3CA509A8" w14:textId="77777777" w:rsidR="00ED318E" w:rsidRPr="00ED318E" w:rsidRDefault="00ED318E" w:rsidP="00ED3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</w:p>
    <w:p w14:paraId="22703FBC" w14:textId="77777777" w:rsidR="00ED318E" w:rsidRPr="00ED318E" w:rsidRDefault="00ED318E" w:rsidP="00ED318E">
      <w:pPr>
        <w:numPr>
          <w:ilvl w:val="0"/>
          <w:numId w:val="24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Select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Packed Bubble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chart, and drag it to the center of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panel 4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of the dashboard template, releasing it once you see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drop zone turn blue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4749D0A2" w14:textId="77777777" w:rsidR="00ED318E" w:rsidRPr="00ED318E" w:rsidRDefault="00ED318E" w:rsidP="00ED318E">
      <w:pPr>
        <w:numPr>
          <w:ilvl w:val="0"/>
          <w:numId w:val="24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Packed Bubble chart visualization will open along with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Fields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panel for you to set up the data definitions for your visualization.</w:t>
      </w:r>
    </w:p>
    <w:p w14:paraId="75D5BFAC" w14:textId="77777777" w:rsidR="00ED318E" w:rsidRPr="00ED318E" w:rsidRDefault="00ED318E" w:rsidP="00ED318E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14:paraId="24272E1C" w14:textId="77777777" w:rsidR="00ED318E" w:rsidRPr="00ED318E" w:rsidRDefault="00ED318E" w:rsidP="00ED3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</w:p>
    <w:p w14:paraId="0E20AF22" w14:textId="77777777" w:rsidR="00ED318E" w:rsidRPr="00ED318E" w:rsidRDefault="00ED318E" w:rsidP="00ED318E">
      <w:pPr>
        <w:numPr>
          <w:ilvl w:val="0"/>
          <w:numId w:val="25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From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Sources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panel on the left of the screen, drag and drop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Product Line, Quantity Sold, Loyalty Status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sources into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Bubbles, Size, Color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data slots of the Fields panel respectively.</w:t>
      </w:r>
    </w:p>
    <w:p w14:paraId="16EB5F5B" w14:textId="77777777" w:rsidR="00ED318E" w:rsidRPr="00ED318E" w:rsidRDefault="00ED318E" w:rsidP="00ED318E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14:paraId="5EB5DBC8" w14:textId="77777777" w:rsidR="00ED318E" w:rsidRPr="00ED318E" w:rsidRDefault="00ED318E" w:rsidP="00ED3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</w:p>
    <w:p w14:paraId="01BD6A91" w14:textId="77777777" w:rsidR="00ED318E" w:rsidRPr="00ED318E" w:rsidRDefault="00ED318E" w:rsidP="00ED318E">
      <w:pPr>
        <w:numPr>
          <w:ilvl w:val="0"/>
          <w:numId w:val="26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Click on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Fields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button to close the panel.</w:t>
      </w:r>
    </w:p>
    <w:p w14:paraId="5AADE729" w14:textId="77777777" w:rsidR="00ED318E" w:rsidRPr="00ED318E" w:rsidRDefault="00ED318E" w:rsidP="00ED318E">
      <w:pPr>
        <w:numPr>
          <w:ilvl w:val="0"/>
          <w:numId w:val="26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Click on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Packed bubble chart widget in Panel 4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bring it into focus. From the on-demand toolbar, click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Edit the title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Enter the title "Department Sales by Loyalty Status" to the visualization.</w:t>
      </w:r>
    </w:p>
    <w:p w14:paraId="5C89E95C" w14:textId="77777777" w:rsidR="00ED318E" w:rsidRPr="00ED318E" w:rsidRDefault="00ED318E" w:rsidP="00ED318E">
      <w:pPr>
        <w:numPr>
          <w:ilvl w:val="0"/>
          <w:numId w:val="26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Click on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Packed bubble chart in Panel 4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if needed to bring it into focus.</w:t>
      </w:r>
    </w:p>
    <w:p w14:paraId="31CA5A9F" w14:textId="77777777" w:rsidR="00ED318E" w:rsidRPr="00ED318E" w:rsidRDefault="00ED318E" w:rsidP="00ED318E">
      <w:pPr>
        <w:numPr>
          <w:ilvl w:val="0"/>
          <w:numId w:val="26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Open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Properties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panel and click on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General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tab. Expand the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down arrow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next to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Appearance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Click on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Border Color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open the color options for borders. Apply a “Black” border.</w:t>
      </w:r>
    </w:p>
    <w:p w14:paraId="3B034454" w14:textId="77777777" w:rsidR="00ED318E" w:rsidRPr="00ED318E" w:rsidRDefault="00ED318E" w:rsidP="00ED318E">
      <w:pPr>
        <w:numPr>
          <w:ilvl w:val="0"/>
          <w:numId w:val="26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save the current work of the dashboard, press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CTRL+S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076117B2" w14:textId="77777777" w:rsidR="00ED318E" w:rsidRPr="00ED318E" w:rsidRDefault="00ED318E" w:rsidP="00ED318E">
      <w:pPr>
        <w:numPr>
          <w:ilvl w:val="0"/>
          <w:numId w:val="26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Your </w:t>
      </w:r>
      <w:r w:rsidRPr="00ED318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Panel 4 widget</w:t>
      </w: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should look like the one below:</w:t>
      </w:r>
    </w:p>
    <w:p w14:paraId="32D6BE96" w14:textId="77777777" w:rsidR="00ED318E" w:rsidRPr="00ED318E" w:rsidRDefault="00ED318E" w:rsidP="00ED318E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14:paraId="735A5FCC" w14:textId="77777777" w:rsidR="00ED318E" w:rsidRPr="00ED318E" w:rsidRDefault="00ED318E" w:rsidP="00ED3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</w:p>
    <w:p w14:paraId="6D1A171C" w14:textId="77777777" w:rsidR="00ED318E" w:rsidRPr="00ED318E" w:rsidRDefault="00ED318E" w:rsidP="00ED318E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Finally, your dashboard "B - Customer" should look like below:</w:t>
      </w:r>
    </w:p>
    <w:p w14:paraId="1CF56CB5" w14:textId="77777777" w:rsidR="00ED318E" w:rsidRPr="00ED318E" w:rsidRDefault="00ED318E" w:rsidP="00ED318E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</w:p>
    <w:p w14:paraId="0E582603" w14:textId="77777777" w:rsidR="00ED318E" w:rsidRPr="00ED318E" w:rsidRDefault="00ED318E" w:rsidP="00ED318E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Congratulations! You have completed Lab 5B, and you are ready for the next topic.</w:t>
      </w:r>
    </w:p>
    <w:p w14:paraId="66B6F4CA" w14:textId="77777777" w:rsidR="00ED318E" w:rsidRPr="00ED318E" w:rsidRDefault="00ED318E" w:rsidP="00ED318E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r w:rsidRPr="00ED318E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>Author(s)</w:t>
      </w:r>
    </w:p>
    <w:p w14:paraId="13D9CFF6" w14:textId="77777777" w:rsidR="00ED318E" w:rsidRPr="00ED318E" w:rsidRDefault="00ED318E" w:rsidP="00ED318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hyperlink r:id="rId8" w:tgtFrame="_blank" w:history="1">
        <w:r w:rsidRPr="00ED318E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en-IN"/>
          </w:rPr>
          <w:t>Sandip Saha Joy</w:t>
        </w:r>
      </w:hyperlink>
    </w:p>
    <w:p w14:paraId="260BDD65" w14:textId="77777777" w:rsidR="00ED318E" w:rsidRPr="00ED318E" w:rsidRDefault="00ED318E" w:rsidP="00ED318E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Other Contributor(s)</w:t>
      </w:r>
    </w:p>
    <w:p w14:paraId="30393B0B" w14:textId="77777777" w:rsidR="00ED318E" w:rsidRPr="00ED318E" w:rsidRDefault="00ED318E" w:rsidP="00ED318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hyperlink r:id="rId9" w:tgtFrame="_blank" w:history="1">
        <w:r w:rsidRPr="00ED318E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en-IN"/>
          </w:rPr>
          <w:t>Steve Ryan</w:t>
        </w:r>
      </w:hyperlink>
    </w:p>
    <w:p w14:paraId="1E9AD630" w14:textId="77777777" w:rsidR="00ED318E" w:rsidRPr="00ED318E" w:rsidRDefault="00ED318E" w:rsidP="00ED318E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r w:rsidRPr="00ED318E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>Changelog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882"/>
        <w:gridCol w:w="1738"/>
        <w:gridCol w:w="2290"/>
      </w:tblGrid>
      <w:tr w:rsidR="00ED318E" w:rsidRPr="00ED318E" w14:paraId="1A383CE8" w14:textId="77777777" w:rsidTr="00ED318E">
        <w:trPr>
          <w:tblHeader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517A3F7" w14:textId="77777777" w:rsidR="00ED318E" w:rsidRPr="00ED318E" w:rsidRDefault="00ED318E" w:rsidP="00ED31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ED318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6F9FADE" w14:textId="77777777" w:rsidR="00ED318E" w:rsidRPr="00ED318E" w:rsidRDefault="00ED318E" w:rsidP="00ED31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ED318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F1A0312" w14:textId="77777777" w:rsidR="00ED318E" w:rsidRPr="00ED318E" w:rsidRDefault="00ED318E" w:rsidP="00ED31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ED318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Changed by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3F49D02" w14:textId="77777777" w:rsidR="00ED318E" w:rsidRPr="00ED318E" w:rsidRDefault="00ED318E" w:rsidP="00ED31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ED318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Change Description</w:t>
            </w:r>
          </w:p>
        </w:tc>
      </w:tr>
      <w:tr w:rsidR="00ED318E" w:rsidRPr="00ED318E" w14:paraId="513D697B" w14:textId="77777777" w:rsidTr="00ED318E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A854853" w14:textId="77777777" w:rsidR="00ED318E" w:rsidRPr="00ED318E" w:rsidRDefault="00ED318E" w:rsidP="00ED31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ED318E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2020-09-23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6349342" w14:textId="77777777" w:rsidR="00ED318E" w:rsidRPr="00ED318E" w:rsidRDefault="00ED318E" w:rsidP="00ED31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ED318E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1.2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A02359A" w14:textId="77777777" w:rsidR="00ED318E" w:rsidRPr="00ED318E" w:rsidRDefault="00ED318E" w:rsidP="00ED31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ED318E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Steve Ryan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1CF1AA2" w14:textId="77777777" w:rsidR="00ED318E" w:rsidRPr="00ED318E" w:rsidRDefault="00ED318E" w:rsidP="00ED31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ED318E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Post review changes</w:t>
            </w:r>
          </w:p>
        </w:tc>
      </w:tr>
      <w:tr w:rsidR="00ED318E" w:rsidRPr="00ED318E" w14:paraId="64B10053" w14:textId="77777777" w:rsidTr="00ED318E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C04691A" w14:textId="77777777" w:rsidR="00ED318E" w:rsidRPr="00ED318E" w:rsidRDefault="00ED318E" w:rsidP="00ED31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ED318E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2020-09-21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040E6FC" w14:textId="77777777" w:rsidR="00ED318E" w:rsidRPr="00ED318E" w:rsidRDefault="00ED318E" w:rsidP="00ED31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ED318E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1.1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4EA118A" w14:textId="77777777" w:rsidR="00ED318E" w:rsidRPr="00ED318E" w:rsidRDefault="00ED318E" w:rsidP="00ED31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ED318E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Steve Ryan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2AF9341" w14:textId="77777777" w:rsidR="00ED318E" w:rsidRPr="00ED318E" w:rsidRDefault="00ED318E" w:rsidP="00ED31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ED318E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ID review</w:t>
            </w:r>
          </w:p>
        </w:tc>
      </w:tr>
      <w:tr w:rsidR="00ED318E" w:rsidRPr="00ED318E" w14:paraId="6578F2B5" w14:textId="77777777" w:rsidTr="00ED318E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665694" w14:textId="77777777" w:rsidR="00ED318E" w:rsidRPr="00ED318E" w:rsidRDefault="00ED318E" w:rsidP="00ED31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ED318E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2020-09-17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2145137" w14:textId="77777777" w:rsidR="00ED318E" w:rsidRPr="00ED318E" w:rsidRDefault="00ED318E" w:rsidP="00ED31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ED318E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07CA917" w14:textId="77777777" w:rsidR="00ED318E" w:rsidRPr="00ED318E" w:rsidRDefault="00ED318E" w:rsidP="00ED31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ED318E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Sandip Saha Joy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96F7F72" w14:textId="77777777" w:rsidR="00ED318E" w:rsidRPr="00ED318E" w:rsidRDefault="00ED318E" w:rsidP="00ED318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ED318E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Initial version created</w:t>
            </w:r>
          </w:p>
        </w:tc>
      </w:tr>
    </w:tbl>
    <w:p w14:paraId="6C03EFBB" w14:textId="77777777" w:rsidR="00ED318E" w:rsidRPr="00ED318E" w:rsidRDefault="00ED318E" w:rsidP="00ED318E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ED318E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© IBM Corporation 2020. All rights reserved.</w:t>
      </w:r>
    </w:p>
    <w:p w14:paraId="1418FFB8" w14:textId="77777777" w:rsidR="00CE5BF9" w:rsidRDefault="00CE5BF9"/>
    <w:sectPr w:rsidR="00CE5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01A0"/>
    <w:multiLevelType w:val="multilevel"/>
    <w:tmpl w:val="0F0EE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E7ABE"/>
    <w:multiLevelType w:val="multilevel"/>
    <w:tmpl w:val="3822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55EFC"/>
    <w:multiLevelType w:val="multilevel"/>
    <w:tmpl w:val="6B1E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97EF1"/>
    <w:multiLevelType w:val="multilevel"/>
    <w:tmpl w:val="6E007C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37DD3"/>
    <w:multiLevelType w:val="multilevel"/>
    <w:tmpl w:val="D5166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2331CF"/>
    <w:multiLevelType w:val="multilevel"/>
    <w:tmpl w:val="37F87C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FD6359"/>
    <w:multiLevelType w:val="multilevel"/>
    <w:tmpl w:val="318E947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712CC"/>
    <w:multiLevelType w:val="multilevel"/>
    <w:tmpl w:val="AEC2DE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6A77AC"/>
    <w:multiLevelType w:val="multilevel"/>
    <w:tmpl w:val="9C283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96400C"/>
    <w:multiLevelType w:val="multilevel"/>
    <w:tmpl w:val="981E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B2BCD"/>
    <w:multiLevelType w:val="multilevel"/>
    <w:tmpl w:val="422C22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BD5495"/>
    <w:multiLevelType w:val="multilevel"/>
    <w:tmpl w:val="1CCC18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7866C3"/>
    <w:multiLevelType w:val="multilevel"/>
    <w:tmpl w:val="02A490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BE3919"/>
    <w:multiLevelType w:val="multilevel"/>
    <w:tmpl w:val="6D2209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E80CC4"/>
    <w:multiLevelType w:val="multilevel"/>
    <w:tmpl w:val="F05211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53752A"/>
    <w:multiLevelType w:val="multilevel"/>
    <w:tmpl w:val="2B2A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B62B21"/>
    <w:multiLevelType w:val="multilevel"/>
    <w:tmpl w:val="7BFCEA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876C36"/>
    <w:multiLevelType w:val="multilevel"/>
    <w:tmpl w:val="63BA6A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A6623C"/>
    <w:multiLevelType w:val="multilevel"/>
    <w:tmpl w:val="D2C0B5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3E6F50"/>
    <w:multiLevelType w:val="multilevel"/>
    <w:tmpl w:val="5C6643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B505E6"/>
    <w:multiLevelType w:val="multilevel"/>
    <w:tmpl w:val="F71CB6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4200DD"/>
    <w:multiLevelType w:val="multilevel"/>
    <w:tmpl w:val="97ECE2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255BA0"/>
    <w:multiLevelType w:val="multilevel"/>
    <w:tmpl w:val="BB14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890E45"/>
    <w:multiLevelType w:val="multilevel"/>
    <w:tmpl w:val="446C5D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926FF4"/>
    <w:multiLevelType w:val="multilevel"/>
    <w:tmpl w:val="8C4CA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35474A"/>
    <w:multiLevelType w:val="multilevel"/>
    <w:tmpl w:val="2840880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9519DB"/>
    <w:multiLevelType w:val="multilevel"/>
    <w:tmpl w:val="238868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E768D3"/>
    <w:multiLevelType w:val="multilevel"/>
    <w:tmpl w:val="63148B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17"/>
  </w:num>
  <w:num w:numId="4">
    <w:abstractNumId w:val="19"/>
  </w:num>
  <w:num w:numId="5">
    <w:abstractNumId w:val="13"/>
  </w:num>
  <w:num w:numId="6">
    <w:abstractNumId w:val="25"/>
  </w:num>
  <w:num w:numId="7">
    <w:abstractNumId w:val="20"/>
  </w:num>
  <w:num w:numId="8">
    <w:abstractNumId w:val="6"/>
  </w:num>
  <w:num w:numId="9">
    <w:abstractNumId w:val="9"/>
  </w:num>
  <w:num w:numId="10">
    <w:abstractNumId w:val="24"/>
  </w:num>
  <w:num w:numId="11">
    <w:abstractNumId w:val="16"/>
  </w:num>
  <w:num w:numId="12">
    <w:abstractNumId w:val="23"/>
  </w:num>
  <w:num w:numId="13">
    <w:abstractNumId w:val="11"/>
  </w:num>
  <w:num w:numId="14">
    <w:abstractNumId w:val="5"/>
  </w:num>
  <w:num w:numId="15">
    <w:abstractNumId w:val="10"/>
  </w:num>
  <w:num w:numId="16">
    <w:abstractNumId w:val="1"/>
  </w:num>
  <w:num w:numId="17">
    <w:abstractNumId w:val="7"/>
  </w:num>
  <w:num w:numId="18">
    <w:abstractNumId w:val="26"/>
  </w:num>
  <w:num w:numId="19">
    <w:abstractNumId w:val="4"/>
  </w:num>
  <w:num w:numId="20">
    <w:abstractNumId w:val="27"/>
  </w:num>
  <w:num w:numId="21">
    <w:abstractNumId w:val="3"/>
  </w:num>
  <w:num w:numId="22">
    <w:abstractNumId w:val="21"/>
  </w:num>
  <w:num w:numId="23">
    <w:abstractNumId w:val="0"/>
  </w:num>
  <w:num w:numId="24">
    <w:abstractNumId w:val="14"/>
  </w:num>
  <w:num w:numId="25">
    <w:abstractNumId w:val="18"/>
  </w:num>
  <w:num w:numId="26">
    <w:abstractNumId w:val="12"/>
  </w:num>
  <w:num w:numId="27">
    <w:abstractNumId w:val="1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31"/>
    <w:rsid w:val="00167031"/>
    <w:rsid w:val="00CE5BF9"/>
    <w:rsid w:val="00ED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784D2-F7F0-46A3-B659-E3AB147D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31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D31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D31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18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D31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D31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3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31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D3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3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dipsahajoy?cm_mmc=Email_Newsletter-_-Developer_Ed%2BTech-_-WW_WW-_-SkillsNetwork-Courses-IBMDeveloperSkillsNetwork-DV0130EN-SkillsNetwork-20531073&amp;cm_mmca1=000026UJ&amp;cm_mmca2=10006555&amp;cm_mmca3=M12345678&amp;cvosrc=email.Newsletter.M12345678&amp;cvo_campaign=000026U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ibm.ibm.com/dashboard?cm_mmc=Email_Newsletter-_-Developer_Ed%2BTech-_-WW_WW-_-SkillsNetwork-Courses-IBMDeveloperSkillsNetwork-DV0130EN-SkillsNetwork-20531073&amp;cm_mmca1=000026UJ&amp;cm_mmca2=10006555&amp;cm_mmca3=M12345678&amp;cvosrc=email.Newsletter.M12345678&amp;cvo_campaign=000026U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f-courses-data.s3.us.cloud-object-storage.appdomain.cloud/IBMDeveloperSkillsNetwork-DV0130EN-SkillsNetwork/Hands-on%20Labs/Lab%205B%20-%20Different%20Methods%20for%20Creating%20Dashboard%20Visualizations%20with%20Cognos%20Analytics/CustomerLoyaltyProgram.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bm.com/cloud/garage/dte/tutorial/ibm-cognos-analytics-1113-getting-started-exploration-0?cm_mmc=Email_Newsletter-_-Developer_Ed%2BTech-_-WW_WW-_-SkillsNetwork-Courses-IBMDeveloperSkillsNetwork-DV0130EN-SkillsNetwork-20531073&amp;cm_mmca1=000026UJ&amp;cm_mmca2=10006555&amp;cm_mmca3=M12345678&amp;cvosrc=email.Newsletter.M12345678&amp;cvo_campaign=000026UJ&amp;cm_mmc=Email_Newsletter-_-Developer_Ed%2BTech-_-WW_WW-_-SkillsNetwork-Courses-IBMDeveloperSkillsNetwork-DV0130EN-SkillsNetwork-20531073&amp;cm_mmca1=000026UJ&amp;cm_mmca2=10006555&amp;cm_mmca3=M12345678&amp;cvosrc=email.Newsletter.M12345678&amp;cvo_campaign=000026UJ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tevelryan?cm_mmc=Email_Newsletter-_-Developer_Ed%2BTech-_-WW_WW-_-SkillsNetwork-Courses-IBMDeveloperSkillsNetwork-DV0130EN-SkillsNetwork-20531073&amp;cm_mmca1=000026UJ&amp;cm_mmca2=10006555&amp;cm_mmca3=M12345678&amp;cvosrc=email.Newsletter.M12345678&amp;cvo_campaign=000026U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1447</Words>
  <Characters>8248</Characters>
  <Application>Microsoft Office Word</Application>
  <DocSecurity>0</DocSecurity>
  <Lines>68</Lines>
  <Paragraphs>19</Paragraphs>
  <ScaleCrop>false</ScaleCrop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2</cp:revision>
  <dcterms:created xsi:type="dcterms:W3CDTF">2020-12-14T17:15:00Z</dcterms:created>
  <dcterms:modified xsi:type="dcterms:W3CDTF">2020-12-14T17:15:00Z</dcterms:modified>
</cp:coreProperties>
</file>