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72DCA" w14:textId="77777777" w:rsidR="00A612DA" w:rsidRPr="00A612DA" w:rsidRDefault="00A612DA" w:rsidP="00A612D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Using </w:t>
      </w:r>
      <w:proofErr w:type="spellStart"/>
      <w:r w:rsidRPr="00A612D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, </w:t>
      </w:r>
      <w:proofErr w:type="spellStart"/>
      <w:r w:rsidRPr="00A612D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 xml:space="preserve"> and ix</w:t>
      </w:r>
    </w:p>
    <w:p w14:paraId="04145B3B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n-IN"/>
        </w:rPr>
        <w:t>Effort: 15 mins</w:t>
      </w:r>
    </w:p>
    <w:p w14:paraId="1BFC866E" w14:textId="77777777" w:rsidR="00A612DA" w:rsidRPr="00A612DA" w:rsidRDefault="00A612DA" w:rsidP="00A612DA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Objective:</w:t>
      </w:r>
    </w:p>
    <w:p w14:paraId="41BDF2F1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In this reading, you will learn about </w:t>
      </w:r>
      <w:proofErr w:type="spellStart"/>
      <w:proofErr w:type="gramStart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loc,iloc</w:t>
      </w:r>
      <w:proofErr w:type="spellEnd"/>
      <w:proofErr w:type="gram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and ix</w:t>
      </w:r>
    </w:p>
    <w:p w14:paraId="2F1DDE3F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There are three ways to select data from a data frame in Pandas: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 xml:space="preserve">, 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, and ix.</w:t>
      </w:r>
    </w:p>
    <w:p w14:paraId="27E3D06F" w14:textId="77777777" w:rsidR="00A612DA" w:rsidRPr="00A612DA" w:rsidRDefault="00A612DA" w:rsidP="00A612DA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loc</w:t>
      </w:r>
      <w:proofErr w:type="spellEnd"/>
    </w:p>
    <w:p w14:paraId="69BFF8FB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primarily label based; when two arguments are used, you use column headers and row indexes to select the data you want.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can also take an integer as a row or column number.</w:t>
      </w:r>
    </w:p>
    <w:p w14:paraId="04BF9A0B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Examples of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usage:</w:t>
      </w:r>
    </w:p>
    <w:p w14:paraId="458537D7" w14:textId="7BD20294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75A7BA6F" wp14:editId="4EE9D660">
            <wp:extent cx="5731510" cy="2927985"/>
            <wp:effectExtent l="0" t="0" r="2540" b="5715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will return a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KeyError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the requested items are not found.</w:t>
      </w:r>
    </w:p>
    <w:p w14:paraId="22BC1484" w14:textId="77777777" w:rsidR="00A612DA" w:rsidRPr="00A612DA" w:rsidRDefault="00A612DA" w:rsidP="00A612DA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proofErr w:type="spellStart"/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iloc</w:t>
      </w:r>
      <w:proofErr w:type="spellEnd"/>
    </w:p>
    <w:p w14:paraId="246BC487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integer-based. You use column numbers and row numbers to get rows or columns at particular positions in the data frame.</w:t>
      </w:r>
    </w:p>
    <w:p w14:paraId="555F27D6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Examples of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usage:</w:t>
      </w:r>
    </w:p>
    <w:p w14:paraId="3E8830CE" w14:textId="6A38753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lastRenderedPageBreak/>
        <w:drawing>
          <wp:inline distT="0" distB="0" distL="0" distR="0" wp14:anchorId="3EA82072" wp14:editId="75E4EBD6">
            <wp:extent cx="5731510" cy="2546350"/>
            <wp:effectExtent l="0" t="0" r="254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5368A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will return an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IndexError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if the requested indexer is out-of-bounds.</w:t>
      </w:r>
    </w:p>
    <w:p w14:paraId="6DCA0E97" w14:textId="77777777" w:rsidR="00A612DA" w:rsidRPr="00A612DA" w:rsidRDefault="00A612DA" w:rsidP="00A612DA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ix</w:t>
      </w:r>
    </w:p>
    <w:p w14:paraId="7B9EBB7A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By default, </w:t>
      </w:r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ix</w:t>
      </w: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looks for a label. If ix doesn't find a label, it will use an integer. This means you can select data by using either column numbers and row numbers or column headers and row names using </w:t>
      </w:r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ix</w:t>
      </w: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.</w:t>
      </w:r>
    </w:p>
    <w:p w14:paraId="138B24A5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Pandas version 0.20.0 and later, </w:t>
      </w:r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ix</w:t>
      </w: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is deprecated.</w:t>
      </w:r>
    </w:p>
    <w:p w14:paraId="5C098204" w14:textId="77777777" w:rsidR="00A612DA" w:rsidRPr="00A612DA" w:rsidRDefault="00A612DA" w:rsidP="00A612DA">
      <w:pPr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Using </w:t>
      </w:r>
      <w:proofErr w:type="spellStart"/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and </w:t>
      </w:r>
      <w:proofErr w:type="spellStart"/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27"/>
          <w:szCs w:val="27"/>
          <w:lang w:eastAsia="en-IN"/>
        </w:rPr>
        <w:t xml:space="preserve"> for slicing</w:t>
      </w:r>
    </w:p>
    <w:p w14:paraId="73CDB681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can also use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and </w:t>
      </w:r>
      <w:proofErr w:type="spellStart"/>
      <w:r w:rsidRPr="00A612DA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 to slice data frames and assign the values to a new data frame.</w:t>
      </w:r>
    </w:p>
    <w:p w14:paraId="35DF7803" w14:textId="77777777" w:rsidR="00A612DA" w:rsidRPr="00A612DA" w:rsidRDefault="00A612DA" w:rsidP="00A612DA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Creating a new </w:t>
      </w:r>
      <w:proofErr w:type="spellStart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with </w:t>
      </w:r>
      <w:proofErr w:type="spellStart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slicing</w:t>
      </w:r>
    </w:p>
    <w:p w14:paraId="590BDC63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You can also slice data frames and assign the values to a new data frame using the column names. The code assigns the first three rows and all columns in between to the columns named Artist and Released. The result is a new data frame Z with the corresponding values.</w:t>
      </w:r>
    </w:p>
    <w:p w14:paraId="37129EE0" w14:textId="18FB5AEC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52F19373" wp14:editId="292C0653">
            <wp:extent cx="5731510" cy="1440180"/>
            <wp:effectExtent l="0" t="0" r="2540" b="762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5DA34" w14:textId="77777777" w:rsidR="00A612DA" w:rsidRPr="00A612DA" w:rsidRDefault="00A612DA" w:rsidP="00A612DA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lastRenderedPageBreak/>
        <w:t xml:space="preserve">Creating a new </w:t>
      </w:r>
      <w:proofErr w:type="spellStart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dataframe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with </w:t>
      </w:r>
      <w:proofErr w:type="spellStart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iloc</w:t>
      </w:r>
      <w:proofErr w:type="spellEnd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 slicing</w:t>
      </w:r>
    </w:p>
    <w:p w14:paraId="3E70ED22" w14:textId="77777777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In this example, we assign the first two rows and the first three columns to the variable Z. The result is a data frame comprised of the selected rows and columns.</w:t>
      </w:r>
    </w:p>
    <w:p w14:paraId="0D460EF1" w14:textId="16F96779" w:rsidR="00A612DA" w:rsidRPr="00A612DA" w:rsidRDefault="00A612DA" w:rsidP="00A612DA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noProof/>
          <w:color w:val="212529"/>
          <w:sz w:val="24"/>
          <w:szCs w:val="24"/>
          <w:lang w:eastAsia="en-IN"/>
        </w:rPr>
        <w:drawing>
          <wp:inline distT="0" distB="0" distL="0" distR="0" wp14:anchorId="18B27B0C" wp14:editId="474757A0">
            <wp:extent cx="5731510" cy="1864995"/>
            <wp:effectExtent l="0" t="0" r="2540" b="1905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E201" w14:textId="77777777" w:rsidR="00A612DA" w:rsidRPr="00A612DA" w:rsidRDefault="00A612DA" w:rsidP="00A612DA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36"/>
          <w:szCs w:val="36"/>
          <w:lang w:eastAsia="en-IN"/>
        </w:rPr>
        <w:t>Author(s)</w:t>
      </w:r>
    </w:p>
    <w:p w14:paraId="506631E1" w14:textId="77777777" w:rsidR="00A612DA" w:rsidRPr="00A612DA" w:rsidRDefault="00A612DA" w:rsidP="00A612DA">
      <w:pPr>
        <w:spacing w:after="100" w:afterAutospacing="1" w:line="240" w:lineRule="auto"/>
        <w:outlineLvl w:val="3"/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</w:pPr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 xml:space="preserve">Joseph </w:t>
      </w:r>
      <w:proofErr w:type="spellStart"/>
      <w:r w:rsidRPr="00A612DA">
        <w:rPr>
          <w:rFonts w:ascii="Segoe UI" w:eastAsia="Times New Roman" w:hAnsi="Segoe UI" w:cs="Segoe UI"/>
          <w:color w:val="212529"/>
          <w:sz w:val="24"/>
          <w:szCs w:val="24"/>
          <w:lang w:eastAsia="en-IN"/>
        </w:rPr>
        <w:t>Santarcangelo</w:t>
      </w:r>
      <w:proofErr w:type="spellEnd"/>
    </w:p>
    <w:p w14:paraId="7B5EE1AC" w14:textId="77777777" w:rsidR="00E0053F" w:rsidRDefault="00E0053F"/>
    <w:sectPr w:rsidR="00E00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37"/>
    <w:rsid w:val="00040037"/>
    <w:rsid w:val="00A612DA"/>
    <w:rsid w:val="00E0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92226-4EE7-4327-89A6-7C48F204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1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12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A612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12D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12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A612D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1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612DA"/>
    <w:rPr>
      <w:b/>
      <w:bCs/>
    </w:rPr>
  </w:style>
  <w:style w:type="character" w:styleId="Emphasis">
    <w:name w:val="Emphasis"/>
    <w:basedOn w:val="DefaultParagraphFont"/>
    <w:uiPriority w:val="20"/>
    <w:qFormat/>
    <w:rsid w:val="00A612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27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Karnwal</dc:creator>
  <cp:keywords/>
  <dc:description/>
  <cp:lastModifiedBy>Shivani Karnwal</cp:lastModifiedBy>
  <cp:revision>2</cp:revision>
  <dcterms:created xsi:type="dcterms:W3CDTF">2020-12-31T04:18:00Z</dcterms:created>
  <dcterms:modified xsi:type="dcterms:W3CDTF">2020-12-31T04:19:00Z</dcterms:modified>
</cp:coreProperties>
</file>