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D3BB8" w14:textId="51E41902" w:rsidR="0022234C" w:rsidRDefault="006F7B44" w:rsidP="006F7B44">
      <w:r>
        <w:rPr>
          <w:noProof/>
        </w:rPr>
        <w:drawing>
          <wp:inline distT="0" distB="0" distL="0" distR="0" wp14:anchorId="2EC6CD23" wp14:editId="747F476D">
            <wp:extent cx="5731510" cy="2735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37AC" w14:textId="3B848213" w:rsidR="006F7B44" w:rsidRDefault="006F7B44" w:rsidP="006F7B44"/>
    <w:p w14:paraId="657EDC68" w14:textId="48367872" w:rsidR="006F7B44" w:rsidRDefault="006F7B44" w:rsidP="006F7B44">
      <w:r>
        <w:rPr>
          <w:noProof/>
        </w:rPr>
        <w:lastRenderedPageBreak/>
        <w:drawing>
          <wp:inline distT="0" distB="0" distL="0" distR="0" wp14:anchorId="7980F36D" wp14:editId="723A78BA">
            <wp:extent cx="5731510" cy="65697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976F" w14:textId="4E776D40" w:rsidR="006F7B44" w:rsidRDefault="006F7B44" w:rsidP="006F7B44"/>
    <w:p w14:paraId="56A6FC60" w14:textId="28CC9EC7" w:rsidR="006F7B44" w:rsidRPr="006F7B44" w:rsidRDefault="006F7B44" w:rsidP="006F7B44">
      <w:r>
        <w:rPr>
          <w:noProof/>
        </w:rPr>
        <w:lastRenderedPageBreak/>
        <w:drawing>
          <wp:inline distT="0" distB="0" distL="0" distR="0" wp14:anchorId="4CF40D09" wp14:editId="6969955D">
            <wp:extent cx="5731510" cy="23901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B44" w:rsidRPr="006F7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EC4"/>
    <w:rsid w:val="001905DC"/>
    <w:rsid w:val="0022234C"/>
    <w:rsid w:val="006F7B44"/>
    <w:rsid w:val="009A1220"/>
    <w:rsid w:val="00F8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5C7D5"/>
  <w15:chartTrackingRefBased/>
  <w15:docId w15:val="{ACB5D8AF-BE44-4FC4-AF81-D84958BBC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Karnwal</dc:creator>
  <cp:keywords/>
  <dc:description/>
  <cp:lastModifiedBy>Shivani Karnwal</cp:lastModifiedBy>
  <cp:revision>4</cp:revision>
  <dcterms:created xsi:type="dcterms:W3CDTF">2021-01-04T11:42:00Z</dcterms:created>
  <dcterms:modified xsi:type="dcterms:W3CDTF">2021-01-04T11:45:00Z</dcterms:modified>
</cp:coreProperties>
</file>