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5243E" w14:textId="77777777" w:rsidR="00DF25BF" w:rsidRDefault="00DF25BF" w:rsidP="00DF25BF">
      <w:r>
        <w:t xml:space="preserve">Data set: </w:t>
      </w:r>
      <w:proofErr w:type="spellStart"/>
      <w:r>
        <w:t>NumberTransformations</w:t>
      </w:r>
      <w:proofErr w:type="spellEnd"/>
      <w:r>
        <w:t>. It has two tables: ‘Data’ and ‘Numbers’.</w:t>
      </w:r>
    </w:p>
    <w:p w14:paraId="3FDC29AD" w14:textId="260B7580" w:rsidR="00DF25BF" w:rsidRDefault="00DF25BF" w:rsidP="00DF25BF">
      <w:r>
        <w:rPr>
          <w:noProof/>
        </w:rPr>
        <w:drawing>
          <wp:inline distT="0" distB="0" distL="0" distR="0" wp14:anchorId="3B303E5C" wp14:editId="70239504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8093" w14:textId="6BFB0A59" w:rsidR="00DF25BF" w:rsidRDefault="00DF25BF" w:rsidP="007A5D95">
      <w:pPr>
        <w:pStyle w:val="ListParagraph"/>
        <w:numPr>
          <w:ilvl w:val="0"/>
          <w:numId w:val="1"/>
        </w:numPr>
      </w:pPr>
      <w:r>
        <w:t>In the Data table. Update the column headers.</w:t>
      </w:r>
    </w:p>
    <w:p w14:paraId="44149134" w14:textId="273FA2B7" w:rsidR="00DF25BF" w:rsidRDefault="00DF25BF" w:rsidP="00DF25BF">
      <w:r>
        <w:rPr>
          <w:noProof/>
        </w:rPr>
        <w:drawing>
          <wp:inline distT="0" distB="0" distL="0" distR="0" wp14:anchorId="6E4BBAB6" wp14:editId="79C1A611">
            <wp:extent cx="6210935" cy="1101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0246" w14:textId="5AD7BBC9" w:rsidR="00DF25BF" w:rsidRDefault="00DF25BF" w:rsidP="00DF25BF">
      <w:proofErr w:type="gramStart"/>
      <w:r>
        <w:t>So</w:t>
      </w:r>
      <w:proofErr w:type="gramEnd"/>
      <w:r>
        <w:t xml:space="preserve"> we will get:</w:t>
      </w:r>
    </w:p>
    <w:p w14:paraId="214BE22B" w14:textId="20F86684" w:rsidR="00DF25BF" w:rsidRDefault="00DF25BF" w:rsidP="00DF25BF">
      <w:r>
        <w:rPr>
          <w:noProof/>
        </w:rPr>
        <w:drawing>
          <wp:inline distT="0" distB="0" distL="0" distR="0" wp14:anchorId="2EED4FE6" wp14:editId="194FAEFA">
            <wp:extent cx="6210935" cy="1332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AA8B" w14:textId="550C7D54" w:rsidR="00DF25BF" w:rsidRDefault="00DF25BF" w:rsidP="007A5D95">
      <w:pPr>
        <w:pStyle w:val="ListParagraph"/>
        <w:numPr>
          <w:ilvl w:val="0"/>
          <w:numId w:val="1"/>
        </w:numPr>
      </w:pPr>
      <w:r>
        <w:t>Select the column with error and remove the errors:</w:t>
      </w:r>
    </w:p>
    <w:p w14:paraId="168CDEF4" w14:textId="4E510222" w:rsidR="00DF25BF" w:rsidRDefault="00DF25BF" w:rsidP="00DF25BF">
      <w:r>
        <w:rPr>
          <w:noProof/>
        </w:rPr>
        <w:drawing>
          <wp:inline distT="0" distB="0" distL="0" distR="0" wp14:anchorId="66EC03AF" wp14:editId="169CDD2F">
            <wp:extent cx="6207125" cy="1787237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08"/>
                    <a:stretch/>
                  </pic:blipFill>
                  <pic:spPr bwMode="auto">
                    <a:xfrm>
                      <a:off x="0" y="0"/>
                      <a:ext cx="6207125" cy="178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B2CD" w14:textId="77777777" w:rsidR="00DF25BF" w:rsidRDefault="00DF25BF" w:rsidP="00DF25BF"/>
    <w:p w14:paraId="7FD36452" w14:textId="77777777" w:rsidR="00DF25BF" w:rsidRDefault="00DF25BF" w:rsidP="00DF25BF"/>
    <w:p w14:paraId="5B99639B" w14:textId="1640924D" w:rsidR="007C2962" w:rsidRDefault="00DF25BF">
      <w:proofErr w:type="gramStart"/>
      <w:r>
        <w:lastRenderedPageBreak/>
        <w:t>So</w:t>
      </w:r>
      <w:proofErr w:type="gramEnd"/>
      <w:r>
        <w:t xml:space="preserve"> we will get the following:</w:t>
      </w:r>
    </w:p>
    <w:p w14:paraId="46394880" w14:textId="52C66906" w:rsidR="00DF25BF" w:rsidRDefault="00DF25BF">
      <w:r>
        <w:rPr>
          <w:noProof/>
        </w:rPr>
        <w:drawing>
          <wp:inline distT="0" distB="0" distL="0" distR="0" wp14:anchorId="4FA0D60A" wp14:editId="15E379DA">
            <wp:extent cx="6210935" cy="1859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7E6D" w14:textId="39E82072" w:rsidR="007A5D95" w:rsidRDefault="007A5D95" w:rsidP="007A5D95">
      <w:pPr>
        <w:pStyle w:val="ListParagraph"/>
        <w:numPr>
          <w:ilvl w:val="0"/>
          <w:numId w:val="1"/>
        </w:numPr>
      </w:pPr>
      <w:r>
        <w:t>Remove the bottom two rows:</w:t>
      </w:r>
    </w:p>
    <w:p w14:paraId="1931933A" w14:textId="4DAED557" w:rsidR="007A5D95" w:rsidRDefault="007A5D95" w:rsidP="007A5D95">
      <w:r>
        <w:rPr>
          <w:noProof/>
        </w:rPr>
        <w:drawing>
          <wp:inline distT="0" distB="0" distL="0" distR="0" wp14:anchorId="4676EB39" wp14:editId="60663FEA">
            <wp:extent cx="6210935" cy="1901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292" w14:textId="4BE12F99" w:rsidR="007A5D95" w:rsidRDefault="007A5D95" w:rsidP="007A5D95">
      <w:r>
        <w:rPr>
          <w:noProof/>
        </w:rPr>
        <w:drawing>
          <wp:inline distT="0" distB="0" distL="0" distR="0" wp14:anchorId="588F3E86" wp14:editId="4D658D0E">
            <wp:extent cx="6210935" cy="2680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CE6F" w14:textId="5CBC79D4" w:rsidR="007A5D95" w:rsidRPr="00FE7D0D" w:rsidRDefault="007A5D95" w:rsidP="007A5D95">
      <w:pPr>
        <w:rPr>
          <w:b/>
          <w:bCs/>
          <w:sz w:val="28"/>
          <w:szCs w:val="28"/>
          <w:u w:val="single"/>
        </w:rPr>
      </w:pPr>
    </w:p>
    <w:p w14:paraId="459AA9F5" w14:textId="493B8AF2" w:rsidR="007A5D95" w:rsidRPr="00606F58" w:rsidRDefault="007A5D95" w:rsidP="007A5D95">
      <w:pPr>
        <w:rPr>
          <w:sz w:val="28"/>
          <w:szCs w:val="28"/>
        </w:rPr>
      </w:pPr>
      <w:r w:rsidRPr="00FE7D0D">
        <w:rPr>
          <w:b/>
          <w:bCs/>
          <w:sz w:val="28"/>
          <w:szCs w:val="28"/>
          <w:u w:val="single"/>
        </w:rPr>
        <w:t>Tran</w:t>
      </w:r>
      <w:r w:rsidR="00FE7D0D" w:rsidRPr="00FE7D0D">
        <w:rPr>
          <w:b/>
          <w:bCs/>
          <w:sz w:val="28"/>
          <w:szCs w:val="28"/>
          <w:u w:val="single"/>
        </w:rPr>
        <w:t>s</w:t>
      </w:r>
      <w:r w:rsidRPr="00FE7D0D">
        <w:rPr>
          <w:b/>
          <w:bCs/>
          <w:sz w:val="28"/>
          <w:szCs w:val="28"/>
          <w:u w:val="single"/>
        </w:rPr>
        <w:t>form: Number Column</w:t>
      </w:r>
      <w:r w:rsidR="00606F58">
        <w:rPr>
          <w:b/>
          <w:bCs/>
          <w:sz w:val="28"/>
          <w:szCs w:val="28"/>
          <w:u w:val="single"/>
        </w:rPr>
        <w:t xml:space="preserve">- </w:t>
      </w:r>
      <w:r w:rsidR="00606F58">
        <w:rPr>
          <w:sz w:val="28"/>
          <w:szCs w:val="28"/>
        </w:rPr>
        <w:t>this will work on single column at a time</w:t>
      </w:r>
      <w:r w:rsidR="00952DA3">
        <w:rPr>
          <w:sz w:val="28"/>
          <w:szCs w:val="28"/>
        </w:rPr>
        <w:t xml:space="preserve"> (will not work on multiple column)</w:t>
      </w:r>
    </w:p>
    <w:p w14:paraId="641B5AA4" w14:textId="0D551FB1" w:rsidR="007A5D95" w:rsidRDefault="007A5D95" w:rsidP="007A5D95">
      <w:pPr>
        <w:rPr>
          <w:sz w:val="28"/>
          <w:szCs w:val="28"/>
        </w:rPr>
      </w:pPr>
      <w:r w:rsidRPr="00FE7D0D">
        <w:rPr>
          <w:b/>
          <w:bCs/>
          <w:sz w:val="28"/>
          <w:szCs w:val="28"/>
          <w:u w:val="single"/>
        </w:rPr>
        <w:t xml:space="preserve">Add Column: </w:t>
      </w:r>
      <w:r w:rsidR="00952DA3">
        <w:rPr>
          <w:b/>
          <w:bCs/>
          <w:sz w:val="28"/>
          <w:szCs w:val="28"/>
          <w:u w:val="single"/>
        </w:rPr>
        <w:t>F</w:t>
      </w:r>
      <w:r w:rsidRPr="00FE7D0D">
        <w:rPr>
          <w:b/>
          <w:bCs/>
          <w:sz w:val="28"/>
          <w:szCs w:val="28"/>
          <w:u w:val="single"/>
        </w:rPr>
        <w:t>rom Number</w:t>
      </w:r>
      <w:proofErr w:type="gramStart"/>
      <w:r w:rsidR="00952DA3">
        <w:rPr>
          <w:b/>
          <w:bCs/>
          <w:sz w:val="28"/>
          <w:szCs w:val="28"/>
          <w:u w:val="single"/>
        </w:rPr>
        <w:t xml:space="preserve">- </w:t>
      </w:r>
      <w:r w:rsidR="00952DA3">
        <w:rPr>
          <w:sz w:val="28"/>
          <w:szCs w:val="28"/>
        </w:rPr>
        <w:t xml:space="preserve"> This</w:t>
      </w:r>
      <w:proofErr w:type="gramEnd"/>
      <w:r w:rsidR="00952DA3">
        <w:rPr>
          <w:sz w:val="28"/>
          <w:szCs w:val="28"/>
        </w:rPr>
        <w:t xml:space="preserve"> will work for multiple columns too.</w:t>
      </w:r>
    </w:p>
    <w:p w14:paraId="15AD7F2D" w14:textId="3BF4ABD4" w:rsidR="0015164A" w:rsidRDefault="0015164A" w:rsidP="007A5D95">
      <w:pPr>
        <w:rPr>
          <w:sz w:val="28"/>
          <w:szCs w:val="28"/>
        </w:rPr>
      </w:pPr>
    </w:p>
    <w:p w14:paraId="3470AC9F" w14:textId="619B29F9" w:rsidR="0015164A" w:rsidRDefault="0015164A" w:rsidP="007A5D95">
      <w:pPr>
        <w:rPr>
          <w:sz w:val="28"/>
          <w:szCs w:val="28"/>
        </w:rPr>
      </w:pPr>
    </w:p>
    <w:p w14:paraId="18A629F9" w14:textId="39A4FA3E" w:rsidR="0015164A" w:rsidRDefault="0015164A" w:rsidP="007A5D95">
      <w:pPr>
        <w:rPr>
          <w:sz w:val="28"/>
          <w:szCs w:val="28"/>
        </w:rPr>
      </w:pPr>
    </w:p>
    <w:p w14:paraId="0920ECA0" w14:textId="323241AB" w:rsidR="0015164A" w:rsidRPr="0015164A" w:rsidRDefault="0015164A" w:rsidP="007A5D95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164A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TRANSFORM</w:t>
      </w:r>
    </w:p>
    <w:p w14:paraId="5B18EE80" w14:textId="445A48A0" w:rsidR="00BD3139" w:rsidRDefault="00BD3139" w:rsidP="00BD3139">
      <w:pPr>
        <w:pStyle w:val="ListParagraph"/>
        <w:numPr>
          <w:ilvl w:val="0"/>
          <w:numId w:val="2"/>
        </w:numPr>
      </w:pPr>
      <w:r>
        <w:t>Transform: Number Column – Statistics: It will always return a scalar value or aggregate value.</w:t>
      </w:r>
    </w:p>
    <w:p w14:paraId="7985F948" w14:textId="68C42D8E" w:rsidR="00BD3139" w:rsidRDefault="00BD3139" w:rsidP="00BD3139">
      <w:r>
        <w:t>Select the column for which you wish to apply the statistics. Here we are calculating the average.</w:t>
      </w:r>
    </w:p>
    <w:p w14:paraId="2365DF6B" w14:textId="4A42EE53" w:rsidR="00BD3139" w:rsidRDefault="00BD3139" w:rsidP="007A5D95">
      <w:r>
        <w:rPr>
          <w:noProof/>
        </w:rPr>
        <w:drawing>
          <wp:inline distT="0" distB="0" distL="0" distR="0" wp14:anchorId="15150A96" wp14:editId="3D8C4BC1">
            <wp:extent cx="6207125" cy="34912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3B3A" w14:textId="15575F08" w:rsidR="001043CC" w:rsidRDefault="00BD3139" w:rsidP="007A5D95">
      <w:r>
        <w:t xml:space="preserve"> So now we will get:</w:t>
      </w:r>
    </w:p>
    <w:p w14:paraId="53E56782" w14:textId="3DF401A4" w:rsidR="00BD3139" w:rsidRPr="00BD3139" w:rsidRDefault="00BD3139" w:rsidP="007A5D95">
      <w:r>
        <w:rPr>
          <w:noProof/>
        </w:rPr>
        <w:drawing>
          <wp:inline distT="0" distB="0" distL="0" distR="0" wp14:anchorId="54EFD8E1" wp14:editId="7CABFB44">
            <wp:extent cx="6210935" cy="3063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198" w14:textId="77777777" w:rsidR="00FE7D0D" w:rsidRPr="00FE7D0D" w:rsidRDefault="00FE7D0D" w:rsidP="007A5D95"/>
    <w:p w14:paraId="42E809BD" w14:textId="75DAEDCC" w:rsidR="007A5D95" w:rsidRDefault="00F45DF2" w:rsidP="00F45DF2">
      <w:pPr>
        <w:pStyle w:val="ListParagraph"/>
        <w:numPr>
          <w:ilvl w:val="0"/>
          <w:numId w:val="2"/>
        </w:numPr>
      </w:pPr>
      <w:r>
        <w:t>Transform: Number Column</w:t>
      </w:r>
      <w:r>
        <w:t xml:space="preserve"> </w:t>
      </w:r>
      <w:r>
        <w:sym w:font="Wingdings" w:char="F0E0"/>
      </w:r>
      <w:r>
        <w:t xml:space="preserve"> Standard </w:t>
      </w:r>
      <w:r>
        <w:sym w:font="Wingdings" w:char="F0E0"/>
      </w:r>
      <w:r>
        <w:t xml:space="preserve"> Multiply</w:t>
      </w:r>
    </w:p>
    <w:p w14:paraId="6AE1A338" w14:textId="77777777" w:rsidR="00F45DF2" w:rsidRDefault="00F45DF2" w:rsidP="00F45DF2"/>
    <w:p w14:paraId="20855C56" w14:textId="7812BCDA" w:rsidR="00F45DF2" w:rsidRDefault="00F45DF2" w:rsidP="00F45DF2">
      <w:r>
        <w:rPr>
          <w:noProof/>
        </w:rPr>
        <w:lastRenderedPageBreak/>
        <w:drawing>
          <wp:inline distT="0" distB="0" distL="0" distR="0" wp14:anchorId="542A5E0A" wp14:editId="192C09E6">
            <wp:extent cx="6207125" cy="34912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F228" w14:textId="327FB9F9" w:rsidR="00F45DF2" w:rsidRDefault="00F45DF2" w:rsidP="00F45DF2">
      <w:r>
        <w:t>So now we will get:</w:t>
      </w:r>
    </w:p>
    <w:p w14:paraId="690E5F12" w14:textId="6E7B3C4A" w:rsidR="00F45DF2" w:rsidRDefault="00F45DF2" w:rsidP="00F45DF2">
      <w:r>
        <w:rPr>
          <w:noProof/>
        </w:rPr>
        <w:drawing>
          <wp:inline distT="0" distB="0" distL="0" distR="0" wp14:anchorId="0B8379FE" wp14:editId="268B645E">
            <wp:extent cx="6210935" cy="3519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DBF8" w14:textId="7C81EA30" w:rsidR="00B233E1" w:rsidRDefault="00B233E1" w:rsidP="00B233E1">
      <w:pPr>
        <w:pStyle w:val="ListParagraph"/>
        <w:numPr>
          <w:ilvl w:val="0"/>
          <w:numId w:val="2"/>
        </w:numPr>
      </w:pPr>
      <w:r>
        <w:t>Round up – rounds up to next available whole number</w:t>
      </w:r>
    </w:p>
    <w:p w14:paraId="2F8EC6F0" w14:textId="026DBBD4" w:rsidR="00B233E1" w:rsidRDefault="00B233E1" w:rsidP="00B233E1">
      <w:pPr>
        <w:pStyle w:val="ListParagraph"/>
        <w:numPr>
          <w:ilvl w:val="0"/>
          <w:numId w:val="2"/>
        </w:numPr>
      </w:pPr>
      <w:r>
        <w:t>Round down- rounds down to last whole number</w:t>
      </w:r>
    </w:p>
    <w:p w14:paraId="04C60121" w14:textId="1D4EE196" w:rsidR="00B233E1" w:rsidRDefault="00B233E1" w:rsidP="00B233E1">
      <w:pPr>
        <w:pStyle w:val="ListParagraph"/>
        <w:numPr>
          <w:ilvl w:val="0"/>
          <w:numId w:val="2"/>
        </w:numPr>
      </w:pPr>
      <w:r>
        <w:t>Is even – gives TRUE for even number and FALSE for others</w:t>
      </w:r>
    </w:p>
    <w:p w14:paraId="3EDB4C01" w14:textId="2BF26E08" w:rsidR="00B233E1" w:rsidRDefault="00B233E1" w:rsidP="00B233E1">
      <w:pPr>
        <w:pStyle w:val="ListParagraph"/>
        <w:numPr>
          <w:ilvl w:val="0"/>
          <w:numId w:val="2"/>
        </w:numPr>
      </w:pPr>
      <w:r>
        <w:t>Is odd- given TRUE for odd number and FALSE for others</w:t>
      </w:r>
    </w:p>
    <w:p w14:paraId="05C28D5B" w14:textId="6049E14D" w:rsidR="00B233E1" w:rsidRDefault="0015164A" w:rsidP="00B233E1">
      <w:pPr>
        <w:pStyle w:val="ListParagraph"/>
        <w:numPr>
          <w:ilvl w:val="0"/>
          <w:numId w:val="2"/>
        </w:numPr>
      </w:pPr>
      <w:r>
        <w:t>Sign- given 1 for positive value and 0 for negative value</w:t>
      </w:r>
    </w:p>
    <w:p w14:paraId="1110ADB0" w14:textId="01153B57" w:rsidR="00F45DF2" w:rsidRDefault="00F45DF2" w:rsidP="00F45DF2"/>
    <w:p w14:paraId="26921BF9" w14:textId="4E47EF1B" w:rsidR="0015164A" w:rsidRDefault="0015164A" w:rsidP="00F45DF2"/>
    <w:p w14:paraId="38ACC75F" w14:textId="57696087" w:rsidR="0015164A" w:rsidRDefault="0015164A" w:rsidP="00F45DF2"/>
    <w:p w14:paraId="00A8ECCB" w14:textId="6B90E1BD" w:rsidR="0015164A" w:rsidRDefault="0015164A" w:rsidP="00F45DF2"/>
    <w:p w14:paraId="30310021" w14:textId="0D4C0A9A" w:rsidR="0015164A" w:rsidRDefault="0015164A" w:rsidP="00F45DF2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 COLUMN</w:t>
      </w:r>
    </w:p>
    <w:p w14:paraId="393F6633" w14:textId="07B71C20" w:rsidR="0015164A" w:rsidRDefault="0015164A" w:rsidP="0015164A">
      <w:pPr>
        <w:pStyle w:val="ListParagraph"/>
        <w:numPr>
          <w:ilvl w:val="0"/>
          <w:numId w:val="3"/>
        </w:numPr>
      </w:pPr>
      <w:r>
        <w:t xml:space="preserve">Go to Numbers table. Select </w:t>
      </w:r>
      <w:r w:rsidR="00C424B8">
        <w:t xml:space="preserve">East, West, North, South and from </w:t>
      </w:r>
      <w:r w:rsidR="00C424B8" w:rsidRPr="001F257E">
        <w:rPr>
          <w:highlight w:val="yellow"/>
        </w:rPr>
        <w:t>add column</w:t>
      </w:r>
      <w:r w:rsidR="00C424B8" w:rsidRPr="001F257E">
        <w:rPr>
          <w:highlight w:val="yellow"/>
        </w:rPr>
        <w:sym w:font="Wingdings" w:char="F0E0"/>
      </w:r>
      <w:r w:rsidR="00C424B8" w:rsidRPr="001F257E">
        <w:rPr>
          <w:highlight w:val="yellow"/>
        </w:rPr>
        <w:t xml:space="preserve"> standard </w:t>
      </w:r>
      <w:r w:rsidR="00C424B8" w:rsidRPr="001F257E">
        <w:rPr>
          <w:highlight w:val="yellow"/>
        </w:rPr>
        <w:sym w:font="Wingdings" w:char="F0E0"/>
      </w:r>
      <w:r w:rsidR="00C424B8" w:rsidRPr="001F257E">
        <w:rPr>
          <w:highlight w:val="yellow"/>
        </w:rPr>
        <w:t xml:space="preserve"> add</w:t>
      </w:r>
      <w:r w:rsidR="00C424B8">
        <w:t>, we will get the summation of the values.</w:t>
      </w:r>
    </w:p>
    <w:p w14:paraId="24B90D40" w14:textId="4DFD69C8" w:rsidR="00C424B8" w:rsidRDefault="00C424B8" w:rsidP="00C424B8">
      <w:r>
        <w:rPr>
          <w:noProof/>
        </w:rPr>
        <w:drawing>
          <wp:inline distT="0" distB="0" distL="0" distR="0" wp14:anchorId="63B9C07B" wp14:editId="1D2FBE19">
            <wp:extent cx="6207125" cy="168338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0A75" w14:textId="2C980A76" w:rsidR="00C424B8" w:rsidRDefault="00C424B8" w:rsidP="00C424B8">
      <w:r>
        <w:t>And we will get a separate column added showing the summed-up values:</w:t>
      </w:r>
    </w:p>
    <w:p w14:paraId="5FD61281" w14:textId="1716AEF9" w:rsidR="00C424B8" w:rsidRDefault="00C424B8" w:rsidP="00C424B8">
      <w:r>
        <w:rPr>
          <w:noProof/>
        </w:rPr>
        <w:drawing>
          <wp:inline distT="0" distB="0" distL="0" distR="0" wp14:anchorId="5904DF58" wp14:editId="24B0360F">
            <wp:extent cx="6210935" cy="1520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51E9" w14:textId="67DD8869" w:rsidR="00C424B8" w:rsidRDefault="000A409A" w:rsidP="00C424B8">
      <w:pPr>
        <w:pStyle w:val="ListParagraph"/>
        <w:numPr>
          <w:ilvl w:val="0"/>
          <w:numId w:val="3"/>
        </w:numPr>
      </w:pPr>
      <w:r>
        <w:t xml:space="preserve">Now let us take the </w:t>
      </w:r>
      <w:r w:rsidRPr="001F257E">
        <w:rPr>
          <w:highlight w:val="yellow"/>
        </w:rPr>
        <w:t>case of adding 2 columns</w:t>
      </w:r>
      <w:r>
        <w:t xml:space="preserve">. Select East and West and add </w:t>
      </w:r>
      <w:proofErr w:type="gramStart"/>
      <w:r>
        <w:t>those column</w:t>
      </w:r>
      <w:proofErr w:type="gramEnd"/>
      <w:r>
        <w:t>:</w:t>
      </w:r>
    </w:p>
    <w:p w14:paraId="38C712E4" w14:textId="4E6B1759" w:rsidR="000A409A" w:rsidRDefault="000A409A" w:rsidP="000A409A">
      <w:r>
        <w:rPr>
          <w:noProof/>
        </w:rPr>
        <w:drawing>
          <wp:inline distT="0" distB="0" distL="0" distR="0" wp14:anchorId="0B31C184" wp14:editId="7052D7FD">
            <wp:extent cx="6210935" cy="2098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8BFE" w14:textId="50E1FB8A" w:rsidR="000A409A" w:rsidRDefault="000A409A" w:rsidP="000A409A">
      <w:r>
        <w:t xml:space="preserve">We notice that there are null values for the addition of a number and a null. </w:t>
      </w:r>
      <w:proofErr w:type="gramStart"/>
      <w:r>
        <w:t>So</w:t>
      </w:r>
      <w:proofErr w:type="gramEnd"/>
      <w:r>
        <w:t xml:space="preserve"> addition works well in cases where there are more than two columns. This means that we are trying to add more than two values.</w:t>
      </w:r>
    </w:p>
    <w:p w14:paraId="087BAE49" w14:textId="02C6A09C" w:rsidR="000A409A" w:rsidRDefault="000A409A" w:rsidP="000A409A">
      <w:r>
        <w:t xml:space="preserve">But like a case here, we are adding two columns and one of the </w:t>
      </w:r>
      <w:proofErr w:type="gramStart"/>
      <w:r>
        <w:t>row</w:t>
      </w:r>
      <w:proofErr w:type="gramEnd"/>
      <w:r>
        <w:t xml:space="preserve"> can contain null value. </w:t>
      </w:r>
      <w:proofErr w:type="gramStart"/>
      <w:r>
        <w:t>So</w:t>
      </w:r>
      <w:proofErr w:type="gramEnd"/>
      <w:r>
        <w:t xml:space="preserve"> we can solve this problem by using CUSTOM COLUMN.</w:t>
      </w:r>
    </w:p>
    <w:p w14:paraId="190C429D" w14:textId="17B46E9F" w:rsidR="000A409A" w:rsidRDefault="000A409A" w:rsidP="000A409A">
      <w:r>
        <w:rPr>
          <w:noProof/>
        </w:rPr>
        <w:lastRenderedPageBreak/>
        <w:drawing>
          <wp:inline distT="0" distB="0" distL="0" distR="0" wp14:anchorId="1DD26E8B" wp14:editId="2BBD495E">
            <wp:extent cx="4426994" cy="269892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773" cy="27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A94" w14:textId="7780F813" w:rsidR="000A409A" w:rsidRDefault="000A409A" w:rsidP="000A409A">
      <w:r>
        <w:rPr>
          <w:noProof/>
        </w:rPr>
        <w:drawing>
          <wp:inline distT="0" distB="0" distL="0" distR="0" wp14:anchorId="5A262332" wp14:editId="42209856">
            <wp:extent cx="6210935" cy="1798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321" w14:textId="2ECAAF05" w:rsidR="000A409A" w:rsidRDefault="000A409A" w:rsidP="000A409A">
      <w:r>
        <w:t>Custom column will be added. Now along with the 2 columns we had previously, we can use this custom column for addition and avoid the problem of getting null values as the output.</w:t>
      </w:r>
    </w:p>
    <w:p w14:paraId="30A91282" w14:textId="3E0724A5" w:rsidR="000A409A" w:rsidRDefault="000A409A" w:rsidP="000A409A">
      <w:r>
        <w:rPr>
          <w:noProof/>
        </w:rPr>
        <w:drawing>
          <wp:inline distT="0" distB="0" distL="0" distR="0" wp14:anchorId="148E55C1" wp14:editId="00D6331A">
            <wp:extent cx="6200140" cy="18770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9217" w14:textId="306C1160" w:rsidR="000A409A" w:rsidRDefault="000A409A" w:rsidP="000A409A">
      <w:r>
        <w:t>Now the result is:</w:t>
      </w:r>
    </w:p>
    <w:p w14:paraId="3CE34D51" w14:textId="242B0292" w:rsidR="000A409A" w:rsidRDefault="000A409A" w:rsidP="000A409A">
      <w:r>
        <w:rPr>
          <w:noProof/>
        </w:rPr>
        <w:lastRenderedPageBreak/>
        <w:drawing>
          <wp:inline distT="0" distB="0" distL="0" distR="0" wp14:anchorId="00F53AEB" wp14:editId="4AB3DB6F">
            <wp:extent cx="6207125" cy="229298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5EC7" w14:textId="55B0C970" w:rsidR="00FF23E8" w:rsidRDefault="00FF23E8" w:rsidP="000A409A">
      <w:r>
        <w:t>It is although preferable to use the custom column with value 1 and then decrease the value of resultant column with by one.</w:t>
      </w:r>
    </w:p>
    <w:p w14:paraId="6727A460" w14:textId="31688A4D" w:rsidR="000D34DF" w:rsidRDefault="000D34DF" w:rsidP="000D34DF">
      <w:pPr>
        <w:pStyle w:val="ListParagraph"/>
        <w:numPr>
          <w:ilvl w:val="0"/>
          <w:numId w:val="3"/>
        </w:numPr>
      </w:pPr>
      <w:r>
        <w:t xml:space="preserve">Go to Data and select Invoice Date and click on ‘remove other </w:t>
      </w:r>
      <w:proofErr w:type="gramStart"/>
      <w:r>
        <w:t>columns’</w:t>
      </w:r>
      <w:proofErr w:type="gramEnd"/>
      <w:r>
        <w:t>.</w:t>
      </w:r>
    </w:p>
    <w:p w14:paraId="128E70C3" w14:textId="30B39155" w:rsidR="000D34DF" w:rsidRDefault="000D34DF" w:rsidP="000D34DF">
      <w:r>
        <w:rPr>
          <w:noProof/>
        </w:rPr>
        <w:drawing>
          <wp:inline distT="0" distB="0" distL="0" distR="0" wp14:anchorId="41DDFE38" wp14:editId="3702D34A">
            <wp:extent cx="6207125" cy="349123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46DD" w14:textId="5A766D0F" w:rsidR="000D34DF" w:rsidRDefault="000D34DF" w:rsidP="000D34DF">
      <w:r>
        <w:t xml:space="preserve">Go to Add Column </w:t>
      </w:r>
      <w:r>
        <w:sym w:font="Wingdings" w:char="F0E0"/>
      </w:r>
      <w:r>
        <w:t xml:space="preserve"> Date </w:t>
      </w:r>
      <w:r>
        <w:sym w:font="Wingdings" w:char="F0E0"/>
      </w:r>
      <w:r>
        <w:t xml:space="preserve"> Start of the Year</w:t>
      </w:r>
    </w:p>
    <w:p w14:paraId="0C42BDFB" w14:textId="0FEF1144" w:rsidR="000D34DF" w:rsidRDefault="000D34DF" w:rsidP="000D34DF">
      <w:r>
        <w:rPr>
          <w:noProof/>
        </w:rPr>
        <w:drawing>
          <wp:inline distT="0" distB="0" distL="0" distR="0" wp14:anchorId="0AE3F59B" wp14:editId="360C463B">
            <wp:extent cx="6207125" cy="250063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63FE" w14:textId="61760A49" w:rsidR="000D34DF" w:rsidRDefault="000D34DF" w:rsidP="000D34DF">
      <w:r>
        <w:rPr>
          <w:noProof/>
        </w:rPr>
        <w:lastRenderedPageBreak/>
        <w:drawing>
          <wp:inline distT="0" distB="0" distL="0" distR="0" wp14:anchorId="19FA3695" wp14:editId="7EFA6803">
            <wp:extent cx="5784215" cy="5631815"/>
            <wp:effectExtent l="0" t="0" r="698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6F49" w14:textId="7580E22D" w:rsidR="000D34DF" w:rsidRDefault="004A2165" w:rsidP="004A2165">
      <w:pPr>
        <w:pStyle w:val="ListParagraph"/>
        <w:numPr>
          <w:ilvl w:val="0"/>
          <w:numId w:val="3"/>
        </w:numPr>
      </w:pPr>
      <w:r>
        <w:t>Now we want to find the number of days between start of the year and invoice date.</w:t>
      </w:r>
    </w:p>
    <w:p w14:paraId="6C71CF7B" w14:textId="7CBC839A" w:rsidR="004A2165" w:rsidRDefault="004A2165" w:rsidP="004A2165">
      <w:r>
        <w:t xml:space="preserve">Select both the columns </w:t>
      </w:r>
      <w:r>
        <w:sym w:font="Wingdings" w:char="F0E0"/>
      </w:r>
      <w:r>
        <w:t xml:space="preserve"> add column </w:t>
      </w:r>
      <w:r>
        <w:sym w:font="Wingdings" w:char="F0E0"/>
      </w:r>
      <w:r>
        <w:t xml:space="preserve"> date </w:t>
      </w:r>
      <w:r>
        <w:sym w:font="Wingdings" w:char="F0E0"/>
      </w:r>
      <w:r>
        <w:t xml:space="preserve"> subtract days</w:t>
      </w:r>
    </w:p>
    <w:p w14:paraId="6711AE11" w14:textId="4FA08052" w:rsidR="004A2165" w:rsidRDefault="004A2165" w:rsidP="004A2165">
      <w:r>
        <w:rPr>
          <w:noProof/>
        </w:rPr>
        <w:drawing>
          <wp:inline distT="0" distB="0" distL="0" distR="0" wp14:anchorId="676B7A5E" wp14:editId="389111A8">
            <wp:extent cx="6207125" cy="3006725"/>
            <wp:effectExtent l="0" t="0" r="317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AB1F" w14:textId="28B5C429" w:rsidR="004A2165" w:rsidRDefault="004A2165" w:rsidP="004A2165">
      <w:r>
        <w:t>Result:</w:t>
      </w:r>
    </w:p>
    <w:p w14:paraId="60331117" w14:textId="06AF9B16" w:rsidR="004A2165" w:rsidRDefault="004A2165" w:rsidP="004A2165">
      <w:r>
        <w:rPr>
          <w:noProof/>
        </w:rPr>
        <w:lastRenderedPageBreak/>
        <w:drawing>
          <wp:inline distT="0" distB="0" distL="0" distR="0" wp14:anchorId="431C6937" wp14:editId="001A2950">
            <wp:extent cx="3816928" cy="420677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6441" cy="42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573D" w14:textId="64751DE6" w:rsidR="004A2165" w:rsidRDefault="004A2165" w:rsidP="004A2165">
      <w:pPr>
        <w:pStyle w:val="ListParagraph"/>
        <w:numPr>
          <w:ilvl w:val="0"/>
          <w:numId w:val="3"/>
        </w:numPr>
      </w:pPr>
      <w:r>
        <w:t>Now the days values that we got as a subtraction from invoice date and start of the year, we want those days in hours.</w:t>
      </w:r>
    </w:p>
    <w:p w14:paraId="7C08F98F" w14:textId="161019E0" w:rsidR="004A2165" w:rsidRDefault="004A2165" w:rsidP="004A2165">
      <w:pPr>
        <w:pStyle w:val="ListParagraph"/>
        <w:numPr>
          <w:ilvl w:val="0"/>
          <w:numId w:val="4"/>
        </w:numPr>
      </w:pPr>
      <w:r>
        <w:t>we will first the change the data type of Subtraction column as duration. Go to Transform</w:t>
      </w:r>
      <w:r>
        <w:sym w:font="Wingdings" w:char="F0E0"/>
      </w:r>
      <w:r>
        <w:t xml:space="preserve"> data type </w:t>
      </w:r>
      <w:r>
        <w:sym w:font="Wingdings" w:char="F0E0"/>
      </w:r>
      <w:r>
        <w:t xml:space="preserve"> duration.</w:t>
      </w:r>
    </w:p>
    <w:p w14:paraId="158F47C1" w14:textId="02BD731B" w:rsidR="004A2165" w:rsidRDefault="004A2165" w:rsidP="004A2165">
      <w:pPr>
        <w:pStyle w:val="ListParagraph"/>
        <w:ind w:left="360"/>
      </w:pPr>
      <w:r>
        <w:rPr>
          <w:noProof/>
        </w:rPr>
        <w:drawing>
          <wp:inline distT="0" distB="0" distL="0" distR="0" wp14:anchorId="6943340F" wp14:editId="2C5A97C3">
            <wp:extent cx="6207125" cy="349123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8649" w14:textId="095D8673" w:rsidR="004A2165" w:rsidRDefault="004A2165" w:rsidP="004A2165">
      <w:pPr>
        <w:pStyle w:val="ListParagraph"/>
        <w:ind w:left="360"/>
      </w:pPr>
      <w:r>
        <w:t>Result:</w:t>
      </w:r>
    </w:p>
    <w:p w14:paraId="63FB99CE" w14:textId="7E61C32B" w:rsidR="004A2165" w:rsidRDefault="004A2165" w:rsidP="004A216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605CEEB" wp14:editId="388917C5">
            <wp:extent cx="3456709" cy="374473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9284" cy="37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5D7" w14:textId="2D001A76" w:rsidR="004A2165" w:rsidRDefault="004A2165" w:rsidP="004A2165">
      <w:pPr>
        <w:pStyle w:val="ListParagraph"/>
        <w:numPr>
          <w:ilvl w:val="0"/>
          <w:numId w:val="4"/>
        </w:numPr>
      </w:pPr>
      <w:r>
        <w:t xml:space="preserve">Now from add column </w:t>
      </w:r>
      <w:r>
        <w:sym w:font="Wingdings" w:char="F0E0"/>
      </w:r>
      <w:r>
        <w:t xml:space="preserve"> duration </w:t>
      </w:r>
      <w:r>
        <w:sym w:font="Wingdings" w:char="F0E0"/>
      </w:r>
      <w:r>
        <w:t xml:space="preserve"> total hours</w:t>
      </w:r>
    </w:p>
    <w:p w14:paraId="7803EEA4" w14:textId="1312B7E5" w:rsidR="004A2165" w:rsidRDefault="004A2165" w:rsidP="004A2165">
      <w:r>
        <w:rPr>
          <w:noProof/>
        </w:rPr>
        <w:drawing>
          <wp:inline distT="0" distB="0" distL="0" distR="0" wp14:anchorId="63D4C86A" wp14:editId="1BF07ED4">
            <wp:extent cx="6207125" cy="349123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9AA4" w14:textId="7978E24E" w:rsidR="004A2165" w:rsidRDefault="004A2165" w:rsidP="004A2165">
      <w:r>
        <w:t>Result:</w:t>
      </w:r>
    </w:p>
    <w:p w14:paraId="2D8EB868" w14:textId="4B37DCBE" w:rsidR="004A2165" w:rsidRDefault="004A2165" w:rsidP="004A2165">
      <w:r>
        <w:rPr>
          <w:noProof/>
        </w:rPr>
        <w:lastRenderedPageBreak/>
        <w:drawing>
          <wp:inline distT="0" distB="0" distL="0" distR="0" wp14:anchorId="1A9F434B" wp14:editId="79B5B6EF">
            <wp:extent cx="3803073" cy="3103970"/>
            <wp:effectExtent l="0" t="0" r="698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143" cy="31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50D9" w14:textId="569874AE" w:rsidR="004A2165" w:rsidRDefault="004A2165" w:rsidP="004A2165"/>
    <w:p w14:paraId="31C12D26" w14:textId="77777777" w:rsidR="004A2165" w:rsidRDefault="004A2165" w:rsidP="004A2165"/>
    <w:p w14:paraId="7F3E0B01" w14:textId="77777777" w:rsidR="004A2165" w:rsidRDefault="004A2165" w:rsidP="004A2165">
      <w:pPr>
        <w:pStyle w:val="ListParagraph"/>
        <w:ind w:left="360"/>
      </w:pPr>
    </w:p>
    <w:p w14:paraId="341BE984" w14:textId="77777777" w:rsidR="004A2165" w:rsidRPr="004A2165" w:rsidRDefault="004A2165" w:rsidP="004A2165"/>
    <w:p w14:paraId="1A8F97C8" w14:textId="77777777" w:rsidR="000D34DF" w:rsidRPr="0015164A" w:rsidRDefault="000D34DF" w:rsidP="000D34DF"/>
    <w:sectPr w:rsidR="000D34DF" w:rsidRPr="0015164A" w:rsidSect="00DF25BF">
      <w:pgSz w:w="11906" w:h="16838"/>
      <w:pgMar w:top="851" w:right="991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12D0"/>
    <w:multiLevelType w:val="hybridMultilevel"/>
    <w:tmpl w:val="818A0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50D3A"/>
    <w:multiLevelType w:val="hybridMultilevel"/>
    <w:tmpl w:val="818A0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326A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A924B03"/>
    <w:multiLevelType w:val="hybridMultilevel"/>
    <w:tmpl w:val="0EE81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8F5"/>
    <w:rsid w:val="000A409A"/>
    <w:rsid w:val="000D34DF"/>
    <w:rsid w:val="001043CC"/>
    <w:rsid w:val="0015164A"/>
    <w:rsid w:val="001F257E"/>
    <w:rsid w:val="004A2165"/>
    <w:rsid w:val="00606F58"/>
    <w:rsid w:val="007A5D95"/>
    <w:rsid w:val="007C2962"/>
    <w:rsid w:val="008E58F5"/>
    <w:rsid w:val="00952DA3"/>
    <w:rsid w:val="00B233E1"/>
    <w:rsid w:val="00BD3139"/>
    <w:rsid w:val="00C424B8"/>
    <w:rsid w:val="00DF25BF"/>
    <w:rsid w:val="00F45DF2"/>
    <w:rsid w:val="00FE7D0D"/>
    <w:rsid w:val="00FF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5645"/>
  <w15:chartTrackingRefBased/>
  <w15:docId w15:val="{794BF567-FB54-4AEC-AF5A-EF0C70CCA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5B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16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10</cp:revision>
  <dcterms:created xsi:type="dcterms:W3CDTF">2020-12-30T13:32:00Z</dcterms:created>
  <dcterms:modified xsi:type="dcterms:W3CDTF">2020-12-30T15:50:00Z</dcterms:modified>
</cp:coreProperties>
</file>