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B768D" w14:textId="77777777" w:rsidR="00B70421" w:rsidRDefault="00B70421">
      <w:pPr>
        <w:rPr>
          <w:rFonts w:ascii="Segoe UI" w:hAnsi="Segoe UI" w:cs="Segoe UI"/>
          <w:sz w:val="26"/>
          <w:szCs w:val="26"/>
          <w:shd w:val="clear" w:color="auto" w:fill="FFFFFF"/>
        </w:rPr>
      </w:pPr>
    </w:p>
    <w:p w14:paraId="2E7F689C" w14:textId="77777777" w:rsidR="00237995" w:rsidRPr="00237995" w:rsidRDefault="00237995" w:rsidP="00237995">
      <w:pPr>
        <w:shd w:val="clear" w:color="auto" w:fill="EDEFF2"/>
        <w:spacing w:after="0" w:line="240" w:lineRule="auto"/>
        <w:jc w:val="center"/>
        <w:outlineLvl w:val="0"/>
        <w:rPr>
          <w:rFonts w:ascii="Segoe UI" w:eastAsia="Times New Roman" w:hAnsi="Segoe UI" w:cs="Segoe UI"/>
          <w:b/>
          <w:bCs/>
          <w:kern w:val="36"/>
          <w:sz w:val="48"/>
          <w:szCs w:val="48"/>
          <w:lang w:eastAsia="en-IN"/>
        </w:rPr>
      </w:pPr>
      <w:r w:rsidRPr="00237995">
        <w:rPr>
          <w:rFonts w:ascii="Segoe UI" w:eastAsia="Times New Roman" w:hAnsi="Segoe UI" w:cs="Segoe UI"/>
          <w:b/>
          <w:bCs/>
          <w:kern w:val="36"/>
          <w:sz w:val="48"/>
          <w:szCs w:val="48"/>
          <w:lang w:eastAsia="en-IN"/>
        </w:rPr>
        <w:t>Rock Paper and Scissors with Python</w:t>
      </w:r>
    </w:p>
    <w:p w14:paraId="4D069A82" w14:textId="77777777" w:rsidR="00B70421" w:rsidRDefault="00B70421">
      <w:pPr>
        <w:rPr>
          <w:rFonts w:ascii="Segoe UI" w:hAnsi="Segoe UI" w:cs="Segoe UI"/>
          <w:sz w:val="26"/>
          <w:szCs w:val="26"/>
          <w:shd w:val="clear" w:color="auto" w:fill="FFFFFF"/>
        </w:rPr>
      </w:pPr>
    </w:p>
    <w:p w14:paraId="42BCD056" w14:textId="323A6FCE" w:rsidR="00E902DC" w:rsidRDefault="00B70421">
      <w:pPr>
        <w:rPr>
          <w:rFonts w:ascii="Segoe UI" w:hAnsi="Segoe UI" w:cs="Segoe UI"/>
          <w:sz w:val="26"/>
          <w:szCs w:val="26"/>
          <w:shd w:val="clear" w:color="auto" w:fill="FFFFFF"/>
        </w:rPr>
      </w:pPr>
      <w:r>
        <w:rPr>
          <w:rFonts w:ascii="Segoe UI" w:hAnsi="Segoe UI" w:cs="Segoe UI"/>
          <w:sz w:val="26"/>
          <w:szCs w:val="26"/>
          <w:shd w:val="clear" w:color="auto" w:fill="FFFFFF"/>
        </w:rPr>
        <w:t>In the rock, paper and scissors game our goal is to create a command-line game where a user has the option to choose between rock, paper and scissors and if the user wins the score is added, and at the end when the user finishes the game, the score is shown to the user.</w:t>
      </w:r>
    </w:p>
    <w:p w14:paraId="06DFEF6E" w14:textId="2D0B19FB" w:rsidR="00BE1C45" w:rsidRDefault="00210AAA">
      <w:pPr>
        <w:rPr>
          <w:rFonts w:ascii="Segoe UI" w:hAnsi="Segoe UI" w:cs="Segoe UI"/>
          <w:sz w:val="26"/>
          <w:szCs w:val="26"/>
          <w:shd w:val="clear" w:color="auto" w:fill="FFFFFF"/>
        </w:rPr>
      </w:pPr>
      <w:r>
        <w:rPr>
          <w:rFonts w:ascii="Segoe UI" w:hAnsi="Segoe UI" w:cs="Segoe UI"/>
          <w:sz w:val="26"/>
          <w:szCs w:val="26"/>
          <w:shd w:val="clear" w:color="auto" w:fill="FFFFFF"/>
        </w:rPr>
        <w:t>To create the Rock, Paper and Scissors game with Python, we need to take the user’s choice and then we need to compare it with the computer choice which is taken using the random module in Python from a list of choices, and if the user wins then the score will increase by 1:</w:t>
      </w:r>
    </w:p>
    <w:p w14:paraId="1DF06FB4" w14:textId="77777777" w:rsidR="00E34E43" w:rsidRDefault="00E34E43"/>
    <w:sectPr w:rsidR="00E34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F0"/>
    <w:rsid w:val="00210AAA"/>
    <w:rsid w:val="00237995"/>
    <w:rsid w:val="009041F0"/>
    <w:rsid w:val="00B70421"/>
    <w:rsid w:val="00BE1C45"/>
    <w:rsid w:val="00E34E43"/>
    <w:rsid w:val="00E90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6648E"/>
  <w15:chartTrackingRefBased/>
  <w15:docId w15:val="{81EC2430-D5DD-4AE3-A48D-7892CBB7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79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99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12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Karnwal</dc:creator>
  <cp:keywords/>
  <dc:description/>
  <cp:lastModifiedBy>Mansi Karnwal</cp:lastModifiedBy>
  <cp:revision>6</cp:revision>
  <dcterms:created xsi:type="dcterms:W3CDTF">2021-03-08T16:24:00Z</dcterms:created>
  <dcterms:modified xsi:type="dcterms:W3CDTF">2021-03-08T16:25:00Z</dcterms:modified>
</cp:coreProperties>
</file>