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27C5" w14:textId="41EEA4C0" w:rsidR="00575BC9" w:rsidRDefault="00427A9D">
      <w:r>
        <w:t>h</w:t>
      </w:r>
      <w:r w:rsidRPr="00427A9D">
        <w:t>ttps://app.powerbi.com/groups/me/reports/b7d1980c-e817-43fc-abe5-7043d7df5297/24b64bb3d07cd50277d2?experience=power-bi</w:t>
      </w:r>
    </w:p>
    <w:p w14:paraId="5165C84B" w14:textId="77777777" w:rsidR="00575BC9" w:rsidRDefault="00575BC9"/>
    <w:p w14:paraId="325FAC1D" w14:textId="46AC3367" w:rsidR="00575BC9" w:rsidRDefault="00575BC9">
      <w:r>
        <w:t>streamlit</w:t>
      </w:r>
    </w:p>
    <w:p w14:paraId="505C64B0" w14:textId="46CAEEBB" w:rsidR="00575BC9" w:rsidRDefault="00DA26AE" w:rsidP="00B47ADE">
      <w:r>
        <w:t>h</w:t>
      </w:r>
      <w:r w:rsidRPr="00DA26AE">
        <w:t>ttps://digianalysis-qbvsufj7csxrgl6mcviulg.streamlit.app</w:t>
      </w:r>
    </w:p>
    <w:sectPr w:rsidR="00575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2C"/>
    <w:rsid w:val="00080D30"/>
    <w:rsid w:val="003E572C"/>
    <w:rsid w:val="00427A9D"/>
    <w:rsid w:val="004600DE"/>
    <w:rsid w:val="00467F4A"/>
    <w:rsid w:val="004F75D0"/>
    <w:rsid w:val="00575BC9"/>
    <w:rsid w:val="008746A6"/>
    <w:rsid w:val="00B47ADE"/>
    <w:rsid w:val="00D3534C"/>
    <w:rsid w:val="00D84E02"/>
    <w:rsid w:val="00DA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288B"/>
  <w15:chartTrackingRefBased/>
  <w15:docId w15:val="{DF3BEF51-7EE4-4DA0-9148-584DA643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B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26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khot</dc:creator>
  <cp:keywords/>
  <dc:description/>
  <cp:lastModifiedBy>santosh khot</cp:lastModifiedBy>
  <cp:revision>5</cp:revision>
  <dcterms:created xsi:type="dcterms:W3CDTF">2026-03-09T10:29:00Z</dcterms:created>
  <dcterms:modified xsi:type="dcterms:W3CDTF">2026-03-12T11:51:00Z</dcterms:modified>
</cp:coreProperties>
</file>