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9938" w14:textId="2B5497F0" w:rsidR="00A12A49" w:rsidRDefault="00A12A49">
      <w:r>
        <w:rPr>
          <w:noProof/>
        </w:rPr>
        <w:drawing>
          <wp:anchor distT="0" distB="0" distL="114300" distR="114300" simplePos="0" relativeHeight="251658240" behindDoc="1" locked="0" layoutInCell="1" allowOverlap="1" wp14:anchorId="02195A7B" wp14:editId="4A94B52A">
            <wp:simplePos x="0" y="0"/>
            <wp:positionH relativeFrom="margin">
              <wp:align>center</wp:align>
            </wp:positionH>
            <wp:positionV relativeFrom="paragraph">
              <wp:posOffset>-408874</wp:posOffset>
            </wp:positionV>
            <wp:extent cx="6428740" cy="9711559"/>
            <wp:effectExtent l="0" t="0" r="0" b="4445"/>
            <wp:wrapNone/>
            <wp:docPr id="180962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740" cy="9711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50958" w14:textId="77777777" w:rsidR="001E196D" w:rsidRDefault="001E196D"/>
    <w:p w14:paraId="0083F1E1" w14:textId="77777777" w:rsidR="001E196D" w:rsidRDefault="001E196D">
      <w:pPr>
        <w:rPr>
          <w:sz w:val="36"/>
          <w:szCs w:val="36"/>
        </w:rPr>
      </w:pPr>
    </w:p>
    <w:p w14:paraId="7F813A54" w14:textId="77777777" w:rsidR="001E196D" w:rsidRDefault="001E196D">
      <w:pPr>
        <w:rPr>
          <w:sz w:val="36"/>
          <w:szCs w:val="36"/>
        </w:rPr>
      </w:pPr>
    </w:p>
    <w:p w14:paraId="65236803" w14:textId="60E2FFEE" w:rsidR="001E196D" w:rsidRPr="001E196D" w:rsidRDefault="001E196D" w:rsidP="005D4198">
      <w:pPr>
        <w:ind w:left="-709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1E196D">
        <w:rPr>
          <w:rFonts w:ascii="Bell MT" w:hAnsi="Bell MT"/>
          <w:b/>
          <w:bCs/>
          <w:color w:val="275317" w:themeColor="accent6" w:themeShade="80"/>
          <w:sz w:val="44"/>
          <w:szCs w:val="44"/>
        </w:rPr>
        <w:t xml:space="preserve">HR EMPLOYEE </w:t>
      </w:r>
    </w:p>
    <w:p w14:paraId="349A8429" w14:textId="34574E29" w:rsidR="001E196D" w:rsidRDefault="001E196D" w:rsidP="005D4198">
      <w:pPr>
        <w:ind w:left="-709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1E196D">
        <w:rPr>
          <w:rFonts w:ascii="Bell MT" w:hAnsi="Bell MT"/>
          <w:b/>
          <w:bCs/>
          <w:color w:val="275317" w:themeColor="accent6" w:themeShade="80"/>
          <w:sz w:val="44"/>
          <w:szCs w:val="44"/>
        </w:rPr>
        <w:t>ATTRITION ANALYSIS</w:t>
      </w:r>
    </w:p>
    <w:p w14:paraId="47BED361" w14:textId="77777777" w:rsidR="005F4960" w:rsidRDefault="005F4960">
      <w:pPr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p w14:paraId="2A0CFEE5" w14:textId="1BC649AC" w:rsidR="005F4960" w:rsidRDefault="00D5584D" w:rsidP="005D4198">
      <w:pPr>
        <w:ind w:left="-709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>
        <w:rPr>
          <w:rFonts w:ascii="Bell MT" w:hAnsi="Bell MT"/>
          <w:b/>
          <w:bCs/>
          <w:noProof/>
          <w:color w:val="4EA72E" w:themeColor="accent6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50242" wp14:editId="25EFAB15">
                <wp:simplePos x="0" y="0"/>
                <wp:positionH relativeFrom="column">
                  <wp:posOffset>-439387</wp:posOffset>
                </wp:positionH>
                <wp:positionV relativeFrom="paragraph">
                  <wp:posOffset>401484</wp:posOffset>
                </wp:positionV>
                <wp:extent cx="3075635" cy="11875"/>
                <wp:effectExtent l="0" t="0" r="29845" b="26670"/>
                <wp:wrapNone/>
                <wp:docPr id="12020304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5635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08294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6pt,31.6pt" to="207.6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F4960">
        <w:rPr>
          <w:rFonts w:ascii="Bell MT" w:hAnsi="Bell MT"/>
          <w:b/>
          <w:bCs/>
          <w:color w:val="275317" w:themeColor="accent6" w:themeShade="80"/>
          <w:sz w:val="44"/>
          <w:szCs w:val="44"/>
        </w:rPr>
        <w:t>PROJECT OVERVIEW</w:t>
      </w:r>
    </w:p>
    <w:p w14:paraId="0314BC5D" w14:textId="731466E3" w:rsidR="00F300A7" w:rsidRDefault="001722CF" w:rsidP="005D4198">
      <w:pPr>
        <w:ind w:left="-709" w:right="3923"/>
        <w:rPr>
          <w:color w:val="000000" w:themeColor="text1"/>
          <w:sz w:val="32"/>
          <w:szCs w:val="32"/>
        </w:rPr>
      </w:pPr>
      <w:r w:rsidRPr="005D4198">
        <w:rPr>
          <w:color w:val="000000" w:themeColor="text1"/>
          <w:sz w:val="32"/>
          <w:szCs w:val="32"/>
        </w:rPr>
        <w:t>This project analy</w:t>
      </w:r>
      <w:r w:rsidR="00E0512E" w:rsidRPr="005D4198">
        <w:rPr>
          <w:color w:val="000000" w:themeColor="text1"/>
          <w:sz w:val="32"/>
          <w:szCs w:val="32"/>
        </w:rPr>
        <w:t>z</w:t>
      </w:r>
      <w:r w:rsidRPr="005D4198">
        <w:rPr>
          <w:color w:val="000000" w:themeColor="text1"/>
          <w:sz w:val="32"/>
          <w:szCs w:val="32"/>
        </w:rPr>
        <w:t>es employee</w:t>
      </w:r>
      <w:r w:rsidR="00E0512E" w:rsidRPr="005D4198">
        <w:rPr>
          <w:color w:val="000000" w:themeColor="text1"/>
          <w:sz w:val="32"/>
          <w:szCs w:val="32"/>
        </w:rPr>
        <w:t xml:space="preserve"> </w:t>
      </w:r>
      <w:r w:rsidR="00F65AC9" w:rsidRPr="005D4198">
        <w:rPr>
          <w:color w:val="000000" w:themeColor="text1"/>
          <w:sz w:val="32"/>
          <w:szCs w:val="32"/>
        </w:rPr>
        <w:t>attrition</w:t>
      </w:r>
      <w:r w:rsidR="00F300A7" w:rsidRPr="005D4198">
        <w:rPr>
          <w:color w:val="000000" w:themeColor="text1"/>
          <w:sz w:val="32"/>
          <w:szCs w:val="32"/>
        </w:rPr>
        <w:t xml:space="preserve"> to identify key factors associated</w:t>
      </w:r>
      <w:r w:rsidR="00C27D8A" w:rsidRPr="005D4198">
        <w:rPr>
          <w:color w:val="000000" w:themeColor="text1"/>
          <w:sz w:val="32"/>
          <w:szCs w:val="32"/>
        </w:rPr>
        <w:t xml:space="preserve"> with</w:t>
      </w:r>
      <w:r w:rsidR="00FC2E72" w:rsidRPr="005D4198">
        <w:rPr>
          <w:color w:val="000000" w:themeColor="text1"/>
          <w:sz w:val="32"/>
          <w:szCs w:val="32"/>
        </w:rPr>
        <w:t xml:space="preserve"> employees leaving the organization. The dashboard </w:t>
      </w:r>
      <w:r w:rsidR="00F17189" w:rsidRPr="005D4198">
        <w:rPr>
          <w:color w:val="000000" w:themeColor="text1"/>
          <w:sz w:val="32"/>
          <w:szCs w:val="32"/>
        </w:rPr>
        <w:t>provides a comprehensive view of workforce characteristics</w:t>
      </w:r>
      <w:r w:rsidR="00E16DA5" w:rsidRPr="005D4198">
        <w:rPr>
          <w:color w:val="000000" w:themeColor="text1"/>
          <w:sz w:val="32"/>
          <w:szCs w:val="32"/>
        </w:rPr>
        <w:t>, attrition trends, and department &amp; role level insights to support data-driven HR decisions.</w:t>
      </w:r>
    </w:p>
    <w:p w14:paraId="2AA6FC4A" w14:textId="77777777" w:rsidR="001242EF" w:rsidRDefault="001242EF" w:rsidP="005D4198">
      <w:pPr>
        <w:ind w:left="-709" w:right="3923"/>
        <w:rPr>
          <w:color w:val="000000" w:themeColor="text1"/>
          <w:sz w:val="32"/>
          <w:szCs w:val="32"/>
        </w:rPr>
      </w:pPr>
    </w:p>
    <w:p w14:paraId="44F10CF0" w14:textId="738403C4" w:rsidR="001242EF" w:rsidRDefault="003433E9" w:rsidP="00D16A96">
      <w:pPr>
        <w:ind w:left="1134" w:right="2505" w:hanging="1843"/>
        <w:rPr>
          <w:color w:val="000000" w:themeColor="text1"/>
          <w:sz w:val="32"/>
          <w:szCs w:val="32"/>
        </w:rPr>
      </w:pPr>
      <w:r w:rsidRPr="00BF0CD4">
        <w:rPr>
          <w:rFonts w:ascii="Bell MT" w:hAnsi="Bell MT"/>
          <w:b/>
          <w:bCs/>
          <w:color w:val="275317" w:themeColor="accent6" w:themeShade="80"/>
          <w:sz w:val="32"/>
          <w:szCs w:val="32"/>
        </w:rPr>
        <w:t xml:space="preserve">DATASET </w:t>
      </w:r>
      <w:r>
        <w:rPr>
          <w:rFonts w:ascii="Bell MT" w:hAnsi="Bell MT"/>
          <w:b/>
          <w:bCs/>
          <w:color w:val="196B24" w:themeColor="accent3"/>
          <w:sz w:val="32"/>
          <w:szCs w:val="32"/>
        </w:rPr>
        <w:t xml:space="preserve">: </w:t>
      </w:r>
      <w:r w:rsidR="00C918DA">
        <w:rPr>
          <w:color w:val="000000" w:themeColor="text1"/>
          <w:sz w:val="32"/>
          <w:szCs w:val="32"/>
        </w:rPr>
        <w:t>IBM HR Analytics Employe</w:t>
      </w:r>
      <w:r w:rsidR="00D16A96">
        <w:rPr>
          <w:color w:val="000000" w:themeColor="text1"/>
          <w:sz w:val="32"/>
          <w:szCs w:val="32"/>
        </w:rPr>
        <w:t xml:space="preserve">e </w:t>
      </w:r>
      <w:r w:rsidR="00F51E57">
        <w:rPr>
          <w:color w:val="000000" w:themeColor="text1"/>
          <w:sz w:val="32"/>
          <w:szCs w:val="32"/>
        </w:rPr>
        <w:t>Attrition &amp; Performance.</w:t>
      </w:r>
    </w:p>
    <w:p w14:paraId="586F1689" w14:textId="6C03B89E" w:rsidR="00F51E57" w:rsidRDefault="00F51E57" w:rsidP="005D4198">
      <w:pPr>
        <w:ind w:left="-709" w:right="3923"/>
        <w:rPr>
          <w:rFonts w:ascii="Bell MT" w:hAnsi="Bell MT"/>
          <w:b/>
          <w:bCs/>
          <w:color w:val="196B24" w:themeColor="accent3"/>
          <w:sz w:val="32"/>
          <w:szCs w:val="32"/>
        </w:rPr>
      </w:pPr>
      <w:r w:rsidRPr="00BF0CD4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TOTAL RECORDS</w:t>
      </w:r>
      <w:r w:rsidR="00671A99" w:rsidRPr="00BF0CD4">
        <w:rPr>
          <w:rFonts w:ascii="Bell MT" w:hAnsi="Bell MT"/>
          <w:b/>
          <w:bCs/>
          <w:color w:val="275317" w:themeColor="accent6" w:themeShade="80"/>
          <w:sz w:val="32"/>
          <w:szCs w:val="32"/>
        </w:rPr>
        <w:t xml:space="preserve"> </w:t>
      </w:r>
      <w:r w:rsidR="00671A99">
        <w:rPr>
          <w:rFonts w:ascii="Bell MT" w:hAnsi="Bell MT"/>
          <w:b/>
          <w:bCs/>
          <w:color w:val="196B24" w:themeColor="accent3"/>
          <w:sz w:val="32"/>
          <w:szCs w:val="32"/>
        </w:rPr>
        <w:t xml:space="preserve">: </w:t>
      </w:r>
      <w:r w:rsidR="00671A99" w:rsidRPr="00BF0CD4">
        <w:rPr>
          <w:color w:val="000000" w:themeColor="text1"/>
          <w:sz w:val="32"/>
          <w:szCs w:val="32"/>
        </w:rPr>
        <w:t>1470 Employees</w:t>
      </w:r>
    </w:p>
    <w:p w14:paraId="3EFAE5F3" w14:textId="28ABDC46" w:rsidR="00F51E57" w:rsidRPr="003433E9" w:rsidRDefault="00F51E57" w:rsidP="005D4198">
      <w:pPr>
        <w:ind w:left="-709" w:right="3923"/>
        <w:rPr>
          <w:color w:val="000000" w:themeColor="text1"/>
          <w:sz w:val="32"/>
          <w:szCs w:val="32"/>
        </w:rPr>
      </w:pPr>
      <w:r w:rsidRPr="00BF0CD4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TOTAL FIELDS</w:t>
      </w:r>
      <w:r w:rsidR="00671A99" w:rsidRPr="00BF0CD4">
        <w:rPr>
          <w:rFonts w:ascii="Bell MT" w:hAnsi="Bell MT"/>
          <w:b/>
          <w:bCs/>
          <w:color w:val="275317" w:themeColor="accent6" w:themeShade="80"/>
          <w:sz w:val="32"/>
          <w:szCs w:val="32"/>
        </w:rPr>
        <w:t xml:space="preserve"> </w:t>
      </w:r>
      <w:r w:rsidR="00671A99">
        <w:rPr>
          <w:rFonts w:ascii="Bell MT" w:hAnsi="Bell MT"/>
          <w:b/>
          <w:bCs/>
          <w:color w:val="196B24" w:themeColor="accent3"/>
          <w:sz w:val="32"/>
          <w:szCs w:val="32"/>
        </w:rPr>
        <w:t xml:space="preserve">: </w:t>
      </w:r>
      <w:r w:rsidR="00671A99" w:rsidRPr="00BF0CD4">
        <w:rPr>
          <w:color w:val="000000" w:themeColor="text1"/>
          <w:sz w:val="32"/>
          <w:szCs w:val="32"/>
        </w:rPr>
        <w:t>35 Columns</w:t>
      </w:r>
    </w:p>
    <w:p w14:paraId="71E48BDC" w14:textId="77777777" w:rsidR="001242EF" w:rsidRDefault="001242EF" w:rsidP="005D4198">
      <w:pPr>
        <w:ind w:left="-709" w:right="3923"/>
        <w:rPr>
          <w:color w:val="000000" w:themeColor="text1"/>
          <w:sz w:val="32"/>
          <w:szCs w:val="32"/>
        </w:rPr>
      </w:pPr>
    </w:p>
    <w:p w14:paraId="11270AD8" w14:textId="77777777" w:rsidR="00177C88" w:rsidRDefault="00177C88" w:rsidP="00177C88">
      <w:pPr>
        <w:spacing w:after="0" w:line="276" w:lineRule="auto"/>
        <w:rPr>
          <w:color w:val="000000" w:themeColor="text1"/>
          <w:sz w:val="32"/>
          <w:szCs w:val="32"/>
        </w:rPr>
      </w:pPr>
    </w:p>
    <w:p w14:paraId="319A7257" w14:textId="1C520218" w:rsidR="00293552" w:rsidRDefault="0048416F" w:rsidP="00177C88">
      <w:pPr>
        <w:spacing w:after="0" w:line="276" w:lineRule="auto"/>
        <w:ind w:left="-709"/>
        <w:rPr>
          <w:rFonts w:ascii="Bell MT" w:hAnsi="Bell MT"/>
          <w:b/>
          <w:bCs/>
          <w:color w:val="275317" w:themeColor="accent6" w:themeShade="80"/>
          <w:sz w:val="32"/>
          <w:szCs w:val="32"/>
        </w:rPr>
      </w:pPr>
      <w:r>
        <w:rPr>
          <w:rFonts w:ascii="Bell MT" w:hAnsi="Bell MT"/>
          <w:b/>
          <w:bCs/>
          <w:noProof/>
          <w:color w:val="4EA72E" w:themeColor="accent6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45C64" wp14:editId="1404E659">
                <wp:simplePos x="0" y="0"/>
                <wp:positionH relativeFrom="column">
                  <wp:posOffset>-545911</wp:posOffset>
                </wp:positionH>
                <wp:positionV relativeFrom="paragraph">
                  <wp:posOffset>409433</wp:posOffset>
                </wp:positionV>
                <wp:extent cx="3098041" cy="27295"/>
                <wp:effectExtent l="0" t="0" r="26670" b="30480"/>
                <wp:wrapNone/>
                <wp:docPr id="1040301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8041" cy="27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D74E0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pt,32.25pt" to="200.9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262FC2">
        <w:rPr>
          <w:rFonts w:ascii="Bell MT" w:hAnsi="Bell MT"/>
          <w:b/>
          <w:bCs/>
          <w:color w:val="275317" w:themeColor="accent6" w:themeShade="80"/>
          <w:sz w:val="44"/>
          <w:szCs w:val="44"/>
        </w:rPr>
        <w:t>DATASET OVERVIEW</w:t>
      </w:r>
      <w:r>
        <w:rPr>
          <w:rFonts w:ascii="Bell MT" w:hAnsi="Bell MT"/>
          <w:b/>
          <w:bCs/>
          <w:color w:val="275317" w:themeColor="accent6" w:themeShade="80"/>
          <w:sz w:val="44"/>
          <w:szCs w:val="44"/>
        </w:rPr>
        <w:t xml:space="preserve"> </w:t>
      </w:r>
      <w:r w:rsidR="00D16A96">
        <w:rPr>
          <w:rFonts w:ascii="Bell MT" w:hAnsi="Bell MT"/>
          <w:b/>
          <w:bCs/>
          <w:color w:val="275317" w:themeColor="accent6" w:themeShade="80"/>
          <w:sz w:val="32"/>
          <w:szCs w:val="32"/>
        </w:rPr>
        <w:br/>
      </w:r>
    </w:p>
    <w:p w14:paraId="57DDD988" w14:textId="77777777" w:rsidR="00FD4EEB" w:rsidRDefault="00FD4EEB" w:rsidP="00FD4EEB">
      <w:pPr>
        <w:ind w:left="-709"/>
        <w:rPr>
          <w:color w:val="000000" w:themeColor="text1"/>
          <w:sz w:val="32"/>
          <w:szCs w:val="32"/>
        </w:rPr>
      </w:pPr>
      <w:r w:rsidRPr="00FD4EEB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SOURCE</w:t>
      </w:r>
      <w:r w:rsidRPr="00FD4EEB">
        <w:rPr>
          <w:b/>
          <w:bCs/>
          <w:color w:val="000000" w:themeColor="text1"/>
          <w:sz w:val="32"/>
          <w:szCs w:val="32"/>
        </w:rPr>
        <w:t>:</w:t>
      </w:r>
      <w:r w:rsidRPr="00FD4EEB">
        <w:rPr>
          <w:color w:val="000000" w:themeColor="text1"/>
          <w:sz w:val="32"/>
          <w:szCs w:val="32"/>
        </w:rPr>
        <w:t xml:space="preserve"> Kaggle</w:t>
      </w:r>
      <w:r w:rsidRPr="00FD4EEB">
        <w:rPr>
          <w:color w:val="000000" w:themeColor="text1"/>
          <w:sz w:val="32"/>
          <w:szCs w:val="32"/>
        </w:rPr>
        <w:br/>
      </w:r>
      <w:r w:rsidRPr="00FD4EEB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DATASET:</w:t>
      </w:r>
      <w:r w:rsidRPr="00FD4EEB">
        <w:rPr>
          <w:rFonts w:ascii="Bell MT" w:hAnsi="Bell MT"/>
          <w:color w:val="275317" w:themeColor="accent6" w:themeShade="80"/>
          <w:sz w:val="32"/>
          <w:szCs w:val="32"/>
        </w:rPr>
        <w:t xml:space="preserve"> </w:t>
      </w:r>
      <w:r w:rsidRPr="00FD4EEB">
        <w:rPr>
          <w:color w:val="000000" w:themeColor="text1"/>
          <w:sz w:val="32"/>
          <w:szCs w:val="32"/>
        </w:rPr>
        <w:t>IBM HR Analytics Employee Attrition &amp; Performance</w:t>
      </w:r>
      <w:r w:rsidRPr="00FD4EEB">
        <w:rPr>
          <w:color w:val="000000" w:themeColor="text1"/>
          <w:sz w:val="32"/>
          <w:szCs w:val="32"/>
        </w:rPr>
        <w:br/>
      </w:r>
      <w:r w:rsidRPr="00FD4EEB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RECORDS:</w:t>
      </w:r>
      <w:r w:rsidRPr="00FD4EEB">
        <w:rPr>
          <w:rFonts w:ascii="Bell MT" w:hAnsi="Bell MT"/>
          <w:color w:val="275317" w:themeColor="accent6" w:themeShade="80"/>
          <w:sz w:val="32"/>
          <w:szCs w:val="32"/>
        </w:rPr>
        <w:t xml:space="preserve"> </w:t>
      </w:r>
      <w:r w:rsidRPr="00FD4EEB">
        <w:rPr>
          <w:color w:val="000000" w:themeColor="text1"/>
          <w:sz w:val="32"/>
          <w:szCs w:val="32"/>
        </w:rPr>
        <w:t>1,470 employees</w:t>
      </w:r>
      <w:r w:rsidRPr="00FD4EEB">
        <w:rPr>
          <w:color w:val="000000" w:themeColor="text1"/>
          <w:sz w:val="32"/>
          <w:szCs w:val="32"/>
        </w:rPr>
        <w:br/>
      </w:r>
      <w:r w:rsidRPr="00FD4EEB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FEATURES</w:t>
      </w:r>
      <w:r w:rsidRPr="00FD4EEB">
        <w:rPr>
          <w:rFonts w:ascii="Bell MT" w:hAnsi="Bell MT"/>
          <w:b/>
          <w:bCs/>
          <w:color w:val="196B24" w:themeColor="accent3"/>
          <w:sz w:val="32"/>
          <w:szCs w:val="32"/>
        </w:rPr>
        <w:t>:</w:t>
      </w:r>
      <w:r w:rsidRPr="00FD4EEB">
        <w:rPr>
          <w:rFonts w:ascii="Bell MT" w:hAnsi="Bell MT"/>
          <w:color w:val="196B24" w:themeColor="accent3"/>
          <w:sz w:val="32"/>
          <w:szCs w:val="32"/>
        </w:rPr>
        <w:t xml:space="preserve"> </w:t>
      </w:r>
      <w:r w:rsidRPr="00FD4EEB">
        <w:rPr>
          <w:color w:val="000000" w:themeColor="text1"/>
          <w:sz w:val="32"/>
          <w:szCs w:val="32"/>
        </w:rPr>
        <w:t>35 columns</w:t>
      </w:r>
      <w:r w:rsidRPr="00FD4EEB">
        <w:rPr>
          <w:color w:val="000000" w:themeColor="text1"/>
          <w:sz w:val="32"/>
          <w:szCs w:val="32"/>
        </w:rPr>
        <w:br/>
      </w:r>
      <w:r w:rsidRPr="00FD4EEB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TARGET VARIABLE:</w:t>
      </w:r>
      <w:r w:rsidRPr="00FD4EEB">
        <w:rPr>
          <w:rFonts w:ascii="Bell MT" w:hAnsi="Bell MT"/>
          <w:color w:val="275317" w:themeColor="accent6" w:themeShade="80"/>
          <w:sz w:val="32"/>
          <w:szCs w:val="32"/>
        </w:rPr>
        <w:t xml:space="preserve"> </w:t>
      </w:r>
      <w:r w:rsidRPr="00FD4EEB">
        <w:rPr>
          <w:color w:val="000000" w:themeColor="text1"/>
          <w:sz w:val="32"/>
          <w:szCs w:val="32"/>
        </w:rPr>
        <w:t>Attrition (Yes/No)</w:t>
      </w:r>
    </w:p>
    <w:p w14:paraId="6657FBDE" w14:textId="77777777" w:rsidR="00006FF5" w:rsidRDefault="00006FF5" w:rsidP="00FD4EEB">
      <w:pPr>
        <w:ind w:left="-709"/>
        <w:rPr>
          <w:color w:val="000000" w:themeColor="text1"/>
          <w:sz w:val="32"/>
          <w:szCs w:val="32"/>
        </w:rPr>
      </w:pPr>
    </w:p>
    <w:p w14:paraId="67E863E2" w14:textId="0154DC7D" w:rsidR="00006FF5" w:rsidRPr="007407C6" w:rsidRDefault="007407C6" w:rsidP="00FD4EEB">
      <w:pPr>
        <w:ind w:left="-709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7407C6">
        <w:rPr>
          <w:rFonts w:ascii="Bell MT" w:hAnsi="Bell MT"/>
          <w:b/>
          <w:bCs/>
          <w:color w:val="275317" w:themeColor="accent6" w:themeShade="80"/>
          <w:sz w:val="44"/>
          <w:szCs w:val="44"/>
        </w:rPr>
        <w:t xml:space="preserve">DATA PREPARATION STEPS </w:t>
      </w:r>
    </w:p>
    <w:p w14:paraId="5A3BF378" w14:textId="1E1F508A" w:rsidR="00006FF5" w:rsidRDefault="00E0521D" w:rsidP="00E024B3">
      <w:pPr>
        <w:pStyle w:val="ListParagraph"/>
        <w:numPr>
          <w:ilvl w:val="0"/>
          <w:numId w:val="1"/>
        </w:numPr>
        <w:ind w:left="-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Removed duplicate records</w:t>
      </w:r>
    </w:p>
    <w:p w14:paraId="62BCF7E6" w14:textId="11049566" w:rsidR="00E0521D" w:rsidRDefault="00E0521D" w:rsidP="00E024B3">
      <w:pPr>
        <w:pStyle w:val="ListParagraph"/>
        <w:numPr>
          <w:ilvl w:val="0"/>
          <w:numId w:val="1"/>
        </w:numPr>
        <w:ind w:left="-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Handled missing values</w:t>
      </w:r>
    </w:p>
    <w:p w14:paraId="049B841A" w14:textId="35B18D4C" w:rsidR="00E0521D" w:rsidRDefault="00361AA3" w:rsidP="00E024B3">
      <w:pPr>
        <w:pStyle w:val="ListParagraph"/>
        <w:numPr>
          <w:ilvl w:val="0"/>
          <w:numId w:val="1"/>
        </w:numPr>
        <w:ind w:left="-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Standardized data formats</w:t>
      </w:r>
    </w:p>
    <w:p w14:paraId="7D863F6B" w14:textId="29331C87" w:rsidR="00361AA3" w:rsidRDefault="00361AA3" w:rsidP="00E024B3">
      <w:pPr>
        <w:pStyle w:val="ListParagraph"/>
        <w:numPr>
          <w:ilvl w:val="0"/>
          <w:numId w:val="1"/>
        </w:numPr>
        <w:ind w:left="-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Corrected inconsistent values</w:t>
      </w:r>
    </w:p>
    <w:p w14:paraId="532C86FF" w14:textId="29108421" w:rsidR="00361AA3" w:rsidRDefault="00244B5C" w:rsidP="00E024B3">
      <w:pPr>
        <w:pStyle w:val="ListParagraph"/>
        <w:numPr>
          <w:ilvl w:val="0"/>
          <w:numId w:val="1"/>
        </w:numPr>
        <w:ind w:left="-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Cleaned categorical fields</w:t>
      </w:r>
    </w:p>
    <w:p w14:paraId="7D6819C2" w14:textId="3601851B" w:rsidR="00244B5C" w:rsidRDefault="00244B5C" w:rsidP="00E024B3">
      <w:pPr>
        <w:pStyle w:val="ListParagraph"/>
        <w:numPr>
          <w:ilvl w:val="0"/>
          <w:numId w:val="1"/>
        </w:numPr>
        <w:ind w:left="-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Prepared data for analysis using Excel Tables</w:t>
      </w:r>
    </w:p>
    <w:p w14:paraId="32C63A32" w14:textId="77777777" w:rsidR="00244B5C" w:rsidRDefault="00244B5C" w:rsidP="00244B5C">
      <w:pPr>
        <w:rPr>
          <w:color w:val="000000" w:themeColor="text1"/>
          <w:sz w:val="32"/>
          <w:szCs w:val="32"/>
        </w:rPr>
      </w:pPr>
    </w:p>
    <w:p w14:paraId="3704E5CE" w14:textId="7673AB40" w:rsidR="0063442B" w:rsidRPr="00E024B3" w:rsidRDefault="00E024B3" w:rsidP="00E024B3">
      <w:pPr>
        <w:ind w:left="-709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E024B3">
        <w:rPr>
          <w:rFonts w:ascii="Bell MT" w:hAnsi="Bell MT"/>
          <w:b/>
          <w:bCs/>
          <w:color w:val="275317" w:themeColor="accent6" w:themeShade="80"/>
          <w:sz w:val="44"/>
          <w:szCs w:val="44"/>
        </w:rPr>
        <w:t xml:space="preserve">IMPORTANT FIELDS USED </w:t>
      </w:r>
    </w:p>
    <w:p w14:paraId="24CFFA1C" w14:textId="23AC741A" w:rsidR="0063442B" w:rsidRDefault="0063442B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Employee ID</w:t>
      </w:r>
    </w:p>
    <w:p w14:paraId="4B9DE42F" w14:textId="2C06B9EF" w:rsidR="0063442B" w:rsidRDefault="0063442B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Age</w:t>
      </w:r>
    </w:p>
    <w:p w14:paraId="4351156A" w14:textId="23902BC2" w:rsidR="0063442B" w:rsidRDefault="006B1712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Department</w:t>
      </w:r>
    </w:p>
    <w:p w14:paraId="22525F5A" w14:textId="1ABE0AC5" w:rsidR="006B1712" w:rsidRDefault="006B1712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Job</w:t>
      </w:r>
      <w:r w:rsidR="00E024B3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ole</w:t>
      </w:r>
    </w:p>
    <w:p w14:paraId="341E1316" w14:textId="314298A7" w:rsidR="006B1712" w:rsidRDefault="006B1712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Attrition</w:t>
      </w:r>
    </w:p>
    <w:p w14:paraId="522BF85F" w14:textId="2BA897F9" w:rsidR="006B1712" w:rsidRDefault="006B1712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Business Travel</w:t>
      </w:r>
    </w:p>
    <w:p w14:paraId="51D51AEB" w14:textId="25E32808" w:rsidR="006B1712" w:rsidRDefault="006B1712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OverTime</w:t>
      </w:r>
    </w:p>
    <w:p w14:paraId="4DC39987" w14:textId="3624DCAF" w:rsidR="006B1712" w:rsidRDefault="006B1712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MonthlyIncome</w:t>
      </w:r>
    </w:p>
    <w:p w14:paraId="23AB299A" w14:textId="69DFA86A" w:rsidR="006B1712" w:rsidRDefault="006B1712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Years At Company</w:t>
      </w:r>
    </w:p>
    <w:p w14:paraId="535CB63D" w14:textId="7F81C5DD" w:rsidR="006B1712" w:rsidRDefault="007407C6" w:rsidP="00E024B3">
      <w:pPr>
        <w:pStyle w:val="ListParagraph"/>
        <w:numPr>
          <w:ilvl w:val="0"/>
          <w:numId w:val="2"/>
        </w:numPr>
        <w:tabs>
          <w:tab w:val="left" w:pos="360"/>
        </w:tabs>
        <w:ind w:left="0" w:hanging="42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Job Satisfaction</w:t>
      </w:r>
    </w:p>
    <w:p w14:paraId="3747BB93" w14:textId="05298498" w:rsidR="00E024B3" w:rsidRDefault="006271F1" w:rsidP="00E024B3">
      <w:pPr>
        <w:tabs>
          <w:tab w:val="left" w:pos="360"/>
        </w:tabs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431302">
        <w:rPr>
          <w:rFonts w:ascii="Bell MT" w:hAnsi="Bell MT"/>
          <w:b/>
          <w:bCs/>
          <w:noProof/>
          <w:color w:val="275317" w:themeColor="accent6" w:themeShade="80"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60C644A3" wp14:editId="6118673F">
            <wp:simplePos x="0" y="0"/>
            <wp:positionH relativeFrom="margin">
              <wp:posOffset>-746125</wp:posOffset>
            </wp:positionH>
            <wp:positionV relativeFrom="paragraph">
              <wp:posOffset>457200</wp:posOffset>
            </wp:positionV>
            <wp:extent cx="3272155" cy="986155"/>
            <wp:effectExtent l="0" t="0" r="4445" b="4445"/>
            <wp:wrapSquare wrapText="bothSides"/>
            <wp:docPr id="148085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38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71F1">
        <w:rPr>
          <w:rFonts w:ascii="Bell MT" w:hAnsi="Bell MT"/>
          <w:b/>
          <w:bCs/>
          <w:noProof/>
          <w:color w:val="275317" w:themeColor="accent6" w:themeShade="80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55EBE58" wp14:editId="17D22413">
            <wp:simplePos x="0" y="0"/>
            <wp:positionH relativeFrom="margin">
              <wp:posOffset>2814955</wp:posOffset>
            </wp:positionH>
            <wp:positionV relativeFrom="paragraph">
              <wp:posOffset>504825</wp:posOffset>
            </wp:positionV>
            <wp:extent cx="3656965" cy="949325"/>
            <wp:effectExtent l="0" t="0" r="635" b="3175"/>
            <wp:wrapSquare wrapText="bothSides"/>
            <wp:docPr id="19307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419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35E83" w:rsidRPr="00C35E83">
        <w:rPr>
          <w:rFonts w:ascii="Bell MT" w:hAnsi="Bell MT"/>
          <w:b/>
          <w:bCs/>
          <w:color w:val="275317" w:themeColor="accent6" w:themeShade="80"/>
          <w:sz w:val="44"/>
          <w:szCs w:val="44"/>
        </w:rPr>
        <w:t>DASHBOARD OVERVIEW</w:t>
      </w:r>
    </w:p>
    <w:p w14:paraId="0A522EEA" w14:textId="24D0627C" w:rsidR="00C35E83" w:rsidRPr="00C35E83" w:rsidRDefault="00961858" w:rsidP="00E024B3">
      <w:pPr>
        <w:tabs>
          <w:tab w:val="left" w:pos="360"/>
        </w:tabs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8F6E81">
        <w:rPr>
          <w:rFonts w:ascii="Bell MT" w:hAnsi="Bell MT"/>
          <w:b/>
          <w:bCs/>
          <w:noProof/>
          <w:color w:val="275317" w:themeColor="accent6" w:themeShade="80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05F4F5E" wp14:editId="06907FA5">
            <wp:simplePos x="0" y="0"/>
            <wp:positionH relativeFrom="margin">
              <wp:posOffset>-447040</wp:posOffset>
            </wp:positionH>
            <wp:positionV relativeFrom="paragraph">
              <wp:posOffset>1318260</wp:posOffset>
            </wp:positionV>
            <wp:extent cx="6474460" cy="2200910"/>
            <wp:effectExtent l="0" t="0" r="2540" b="8890"/>
            <wp:wrapSquare wrapText="bothSides"/>
            <wp:docPr id="76633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98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74D82" w14:textId="3951CCBD" w:rsidR="00E451DA" w:rsidRPr="00E024B3" w:rsidRDefault="00961858" w:rsidP="00E024B3">
      <w:pPr>
        <w:tabs>
          <w:tab w:val="left" w:pos="360"/>
        </w:tabs>
        <w:rPr>
          <w:color w:val="000000" w:themeColor="text1"/>
          <w:sz w:val="32"/>
          <w:szCs w:val="32"/>
        </w:rPr>
      </w:pPr>
      <w:r w:rsidRPr="001879B2">
        <w:rPr>
          <w:rFonts w:ascii="Bell MT" w:hAnsi="Bell MT"/>
          <w:b/>
          <w:bCs/>
          <w:noProof/>
          <w:color w:val="275317" w:themeColor="accent6" w:themeShade="80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203898F" wp14:editId="14099399">
            <wp:simplePos x="0" y="0"/>
            <wp:positionH relativeFrom="margin">
              <wp:posOffset>3221355</wp:posOffset>
            </wp:positionH>
            <wp:positionV relativeFrom="paragraph">
              <wp:posOffset>2209165</wp:posOffset>
            </wp:positionV>
            <wp:extent cx="2945765" cy="1955800"/>
            <wp:effectExtent l="0" t="0" r="6985" b="6350"/>
            <wp:wrapSquare wrapText="bothSides"/>
            <wp:docPr id="99193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392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21A4">
        <w:rPr>
          <w:rFonts w:ascii="Bell MT" w:hAnsi="Bell MT"/>
          <w:b/>
          <w:bCs/>
          <w:noProof/>
          <w:color w:val="275317" w:themeColor="accent6" w:themeShade="80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FFB3F21" wp14:editId="1E066AB1">
            <wp:simplePos x="0" y="0"/>
            <wp:positionH relativeFrom="margin">
              <wp:posOffset>-319405</wp:posOffset>
            </wp:positionH>
            <wp:positionV relativeFrom="paragraph">
              <wp:posOffset>2188210</wp:posOffset>
            </wp:positionV>
            <wp:extent cx="3221355" cy="2038350"/>
            <wp:effectExtent l="0" t="0" r="0" b="0"/>
            <wp:wrapSquare wrapText="bothSides"/>
            <wp:docPr id="151475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504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B3DBC" w14:textId="12F30544" w:rsidR="00B03C5D" w:rsidRPr="00794A86" w:rsidRDefault="00961858" w:rsidP="00794A86">
      <w:pPr>
        <w:ind w:left="-709"/>
        <w:rPr>
          <w:color w:val="000000" w:themeColor="text1"/>
          <w:sz w:val="32"/>
          <w:szCs w:val="32"/>
        </w:rPr>
      </w:pPr>
      <w:r w:rsidRPr="00961858">
        <w:rPr>
          <w:rFonts w:ascii="Bell MT" w:hAnsi="Bell MT"/>
          <w:b/>
          <w:bCs/>
          <w:noProof/>
          <w:color w:val="275317" w:themeColor="accent6" w:themeShade="80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6ABFCAF" wp14:editId="312304D0">
            <wp:simplePos x="0" y="0"/>
            <wp:positionH relativeFrom="margin">
              <wp:posOffset>-361950</wp:posOffset>
            </wp:positionH>
            <wp:positionV relativeFrom="paragraph">
              <wp:posOffset>360045</wp:posOffset>
            </wp:positionV>
            <wp:extent cx="6528435" cy="2016760"/>
            <wp:effectExtent l="0" t="0" r="5715" b="2540"/>
            <wp:wrapSquare wrapText="bothSides"/>
            <wp:docPr id="12173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69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3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5FA77" w14:textId="54CEA818" w:rsidR="0048416F" w:rsidRDefault="0042601D" w:rsidP="003B28C5">
      <w:pPr>
        <w:ind w:left="-567" w:right="3923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42601D">
        <w:rPr>
          <w:rFonts w:ascii="Bell MT" w:hAnsi="Bell MT"/>
          <w:b/>
          <w:bCs/>
          <w:noProof/>
          <w:color w:val="275317" w:themeColor="accent6" w:themeShade="80"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2DEFD9B9" wp14:editId="26368349">
            <wp:simplePos x="0" y="0"/>
            <wp:positionH relativeFrom="column">
              <wp:posOffset>3263265</wp:posOffset>
            </wp:positionH>
            <wp:positionV relativeFrom="paragraph">
              <wp:posOffset>0</wp:posOffset>
            </wp:positionV>
            <wp:extent cx="2919730" cy="8846185"/>
            <wp:effectExtent l="0" t="0" r="0" b="0"/>
            <wp:wrapSquare wrapText="bothSides"/>
            <wp:docPr id="59645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571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884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8C5">
        <w:rPr>
          <w:rFonts w:ascii="Bell MT" w:hAnsi="Bell MT"/>
          <w:b/>
          <w:bCs/>
          <w:color w:val="275317" w:themeColor="accent6" w:themeShade="80"/>
          <w:sz w:val="44"/>
          <w:szCs w:val="44"/>
        </w:rPr>
        <w:t>KEY INSIGHTS</w:t>
      </w:r>
    </w:p>
    <w:p w14:paraId="3258456F" w14:textId="0E5BAF20" w:rsidR="00E131D4" w:rsidRPr="00E45FF4" w:rsidRDefault="00E131D4" w:rsidP="003B28C5">
      <w:pPr>
        <w:ind w:left="-567" w:right="3923"/>
        <w:rPr>
          <w:rFonts w:ascii="Bell MT" w:hAnsi="Bell MT"/>
          <w:b/>
          <w:bCs/>
          <w:color w:val="275317" w:themeColor="accent6" w:themeShade="80"/>
          <w:sz w:val="32"/>
          <w:szCs w:val="32"/>
        </w:rPr>
      </w:pPr>
      <w:r w:rsidRPr="00E45FF4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IMPOTANT TAKEAWAYS</w:t>
      </w:r>
      <w:r w:rsidR="003F2141" w:rsidRPr="00E45FF4">
        <w:rPr>
          <w:rFonts w:ascii="Bell MT" w:hAnsi="Bell MT"/>
          <w:b/>
          <w:bCs/>
          <w:color w:val="275317" w:themeColor="accent6" w:themeShade="80"/>
          <w:sz w:val="32"/>
          <w:szCs w:val="32"/>
        </w:rPr>
        <w:t xml:space="preserve"> FROM THE ANALYSIS.</w:t>
      </w:r>
    </w:p>
    <w:p w14:paraId="016E6A1C" w14:textId="3B7B0C85" w:rsidR="00FB628C" w:rsidRDefault="00FB628C" w:rsidP="00E131D4">
      <w:pPr>
        <w:ind w:right="3923"/>
        <w:rPr>
          <w:color w:val="000000" w:themeColor="text1"/>
          <w:sz w:val="32"/>
          <w:szCs w:val="32"/>
        </w:rPr>
      </w:pPr>
    </w:p>
    <w:p w14:paraId="4E48C9C7" w14:textId="03E96A46" w:rsidR="00073038" w:rsidRPr="00FB628C" w:rsidRDefault="00316E85" w:rsidP="00FB628C">
      <w:pPr>
        <w:pStyle w:val="ListParagraph"/>
        <w:numPr>
          <w:ilvl w:val="0"/>
          <w:numId w:val="4"/>
        </w:numPr>
        <w:ind w:left="-284" w:right="3923"/>
        <w:rPr>
          <w:color w:val="000000" w:themeColor="text1"/>
          <w:sz w:val="32"/>
          <w:szCs w:val="32"/>
        </w:rPr>
      </w:pPr>
      <w:r w:rsidRPr="00FB628C">
        <w:rPr>
          <w:color w:val="000000" w:themeColor="text1"/>
          <w:sz w:val="32"/>
          <w:szCs w:val="32"/>
        </w:rPr>
        <w:t>Research &amp; Development has the highest number of</w:t>
      </w:r>
      <w:r w:rsidR="007F53C8" w:rsidRPr="00FB628C">
        <w:rPr>
          <w:color w:val="000000" w:themeColor="text1"/>
          <w:sz w:val="32"/>
          <w:szCs w:val="32"/>
        </w:rPr>
        <w:t xml:space="preserve"> employees, followed by Sales.</w:t>
      </w:r>
    </w:p>
    <w:p w14:paraId="20F80CFC" w14:textId="506CB0BD" w:rsidR="00073038" w:rsidRPr="00073038" w:rsidRDefault="00F676BF" w:rsidP="00073038">
      <w:pPr>
        <w:pStyle w:val="ListParagraph"/>
        <w:numPr>
          <w:ilvl w:val="0"/>
          <w:numId w:val="3"/>
        </w:numPr>
        <w:ind w:left="-284" w:right="3923"/>
        <w:rPr>
          <w:color w:val="000000" w:themeColor="text1"/>
          <w:sz w:val="32"/>
          <w:szCs w:val="32"/>
        </w:rPr>
      </w:pPr>
      <w:r w:rsidRPr="00902B3C">
        <w:rPr>
          <w:color w:val="000000" w:themeColor="text1"/>
          <w:sz w:val="32"/>
          <w:szCs w:val="32"/>
        </w:rPr>
        <w:t xml:space="preserve">Overall Attrition rate is </w:t>
      </w:r>
      <w:r w:rsidR="003D3279" w:rsidRPr="00902B3C">
        <w:rPr>
          <w:color w:val="000000" w:themeColor="text1"/>
          <w:sz w:val="32"/>
          <w:szCs w:val="32"/>
        </w:rPr>
        <w:t>16.12% , meaning 237 employees have left the organizatio</w:t>
      </w:r>
      <w:r w:rsidR="00073038">
        <w:rPr>
          <w:color w:val="000000" w:themeColor="text1"/>
          <w:sz w:val="32"/>
          <w:szCs w:val="32"/>
        </w:rPr>
        <w:t>n.</w:t>
      </w:r>
    </w:p>
    <w:p w14:paraId="6FDAE500" w14:textId="4229558E" w:rsidR="00073038" w:rsidRPr="00073038" w:rsidRDefault="008E330D" w:rsidP="00073038">
      <w:pPr>
        <w:pStyle w:val="ListParagraph"/>
        <w:numPr>
          <w:ilvl w:val="0"/>
          <w:numId w:val="3"/>
        </w:numPr>
        <w:ind w:left="-284" w:right="3923"/>
        <w:rPr>
          <w:color w:val="000000" w:themeColor="text1"/>
          <w:sz w:val="32"/>
          <w:szCs w:val="32"/>
        </w:rPr>
      </w:pPr>
      <w:r w:rsidRPr="00902B3C">
        <w:rPr>
          <w:color w:val="000000" w:themeColor="text1"/>
          <w:sz w:val="32"/>
          <w:szCs w:val="32"/>
        </w:rPr>
        <w:t>Sales executive and Research Scientist role</w:t>
      </w:r>
      <w:r w:rsidR="00260CE2" w:rsidRPr="00902B3C">
        <w:rPr>
          <w:color w:val="000000" w:themeColor="text1"/>
          <w:sz w:val="32"/>
          <w:szCs w:val="32"/>
        </w:rPr>
        <w:t>s have higher attrition compared to other roles.</w:t>
      </w:r>
    </w:p>
    <w:p w14:paraId="7A1332F8" w14:textId="3CEC5268" w:rsidR="00073038" w:rsidRPr="00073038" w:rsidRDefault="005D117F" w:rsidP="00073038">
      <w:pPr>
        <w:pStyle w:val="ListParagraph"/>
        <w:numPr>
          <w:ilvl w:val="0"/>
          <w:numId w:val="3"/>
        </w:numPr>
        <w:ind w:left="-284" w:right="3923"/>
        <w:rPr>
          <w:color w:val="000000" w:themeColor="text1"/>
          <w:sz w:val="32"/>
          <w:szCs w:val="32"/>
        </w:rPr>
      </w:pPr>
      <w:r w:rsidRPr="00902B3C">
        <w:rPr>
          <w:color w:val="000000" w:themeColor="text1"/>
          <w:sz w:val="32"/>
          <w:szCs w:val="32"/>
        </w:rPr>
        <w:t xml:space="preserve">Most employees travel rarely for business. Non travel </w:t>
      </w:r>
      <w:r w:rsidR="00B90F36" w:rsidRPr="00902B3C">
        <w:rPr>
          <w:color w:val="000000" w:themeColor="text1"/>
          <w:sz w:val="32"/>
          <w:szCs w:val="32"/>
        </w:rPr>
        <w:t xml:space="preserve">group is smallest. </w:t>
      </w:r>
    </w:p>
    <w:p w14:paraId="3E2D6E26" w14:textId="5605AA66" w:rsidR="00073038" w:rsidRPr="00073038" w:rsidRDefault="00B90F36" w:rsidP="00073038">
      <w:pPr>
        <w:pStyle w:val="ListParagraph"/>
        <w:numPr>
          <w:ilvl w:val="0"/>
          <w:numId w:val="3"/>
        </w:numPr>
        <w:ind w:left="-284" w:right="3923"/>
        <w:rPr>
          <w:color w:val="000000" w:themeColor="text1"/>
          <w:sz w:val="32"/>
          <w:szCs w:val="32"/>
        </w:rPr>
      </w:pPr>
      <w:r w:rsidRPr="00902B3C">
        <w:rPr>
          <w:color w:val="000000" w:themeColor="text1"/>
          <w:sz w:val="32"/>
          <w:szCs w:val="32"/>
        </w:rPr>
        <w:t xml:space="preserve">OverTime has a noticeable impact </w:t>
      </w:r>
      <w:r w:rsidR="00E55E3B" w:rsidRPr="00902B3C">
        <w:rPr>
          <w:color w:val="000000" w:themeColor="text1"/>
          <w:sz w:val="32"/>
          <w:szCs w:val="32"/>
        </w:rPr>
        <w:t>on attrition. Employees working overtime are more likely to leave.</w:t>
      </w:r>
    </w:p>
    <w:p w14:paraId="3EC771FE" w14:textId="520E414A" w:rsidR="00E55E3B" w:rsidRPr="00902B3C" w:rsidRDefault="00902B3C" w:rsidP="00260CE2">
      <w:pPr>
        <w:pStyle w:val="ListParagraph"/>
        <w:numPr>
          <w:ilvl w:val="0"/>
          <w:numId w:val="3"/>
        </w:numPr>
        <w:ind w:left="-284" w:right="3923"/>
        <w:rPr>
          <w:color w:val="000000" w:themeColor="text1"/>
          <w:sz w:val="32"/>
          <w:szCs w:val="32"/>
        </w:rPr>
      </w:pPr>
      <w:r w:rsidRPr="00902B3C">
        <w:rPr>
          <w:color w:val="000000" w:themeColor="text1"/>
          <w:sz w:val="32"/>
          <w:szCs w:val="32"/>
        </w:rPr>
        <w:t>The dashboard helps identify departments and roles that may require retention-focused strategies.</w:t>
      </w:r>
    </w:p>
    <w:p w14:paraId="7D78087D" w14:textId="2EBF729C" w:rsidR="00902B3C" w:rsidRDefault="00E45FF4" w:rsidP="00902B3C">
      <w:pPr>
        <w:ind w:right="3923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br/>
      </w:r>
    </w:p>
    <w:p w14:paraId="6F2CA09B" w14:textId="77777777" w:rsidR="00E45FF4" w:rsidRDefault="00E45FF4" w:rsidP="00902B3C">
      <w:pPr>
        <w:ind w:right="3923"/>
        <w:rPr>
          <w:color w:val="000000" w:themeColor="text1"/>
          <w:sz w:val="32"/>
          <w:szCs w:val="32"/>
        </w:rPr>
      </w:pPr>
    </w:p>
    <w:p w14:paraId="744E6E07" w14:textId="77777777" w:rsidR="00E45FF4" w:rsidRDefault="00E45FF4" w:rsidP="00902B3C">
      <w:pPr>
        <w:ind w:right="3923"/>
        <w:rPr>
          <w:color w:val="000000" w:themeColor="text1"/>
          <w:sz w:val="32"/>
          <w:szCs w:val="32"/>
        </w:rPr>
      </w:pPr>
    </w:p>
    <w:p w14:paraId="4E9159D2" w14:textId="226D30C2" w:rsidR="00E45FF4" w:rsidRPr="00F816BE" w:rsidRDefault="006056CB" w:rsidP="00F816BE">
      <w:pPr>
        <w:ind w:right="-330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F816BE">
        <w:rPr>
          <w:rFonts w:ascii="Bell MT" w:hAnsi="Bell MT"/>
          <w:b/>
          <w:bCs/>
          <w:color w:val="275317" w:themeColor="accent6" w:themeShade="80"/>
          <w:sz w:val="44"/>
          <w:szCs w:val="44"/>
        </w:rPr>
        <w:lastRenderedPageBreak/>
        <w:t>SKILLS AND TOOLS USED</w:t>
      </w:r>
    </w:p>
    <w:p w14:paraId="352C861F" w14:textId="77777777" w:rsidR="006E0403" w:rsidRDefault="006E0403" w:rsidP="00902B3C">
      <w:pPr>
        <w:ind w:right="3923"/>
        <w:rPr>
          <w:rFonts w:ascii="Bell MT" w:hAnsi="Bell MT"/>
          <w:b/>
          <w:bCs/>
          <w:color w:val="275317" w:themeColor="accent6" w:themeShade="80"/>
          <w:sz w:val="32"/>
          <w:szCs w:val="32"/>
        </w:rPr>
      </w:pPr>
    </w:p>
    <w:p w14:paraId="0772B96B" w14:textId="08222C6E" w:rsidR="001B3555" w:rsidRPr="00F816BE" w:rsidRDefault="001B3555" w:rsidP="00902B3C">
      <w:pPr>
        <w:ind w:right="3923"/>
        <w:rPr>
          <w:rFonts w:ascii="Bell MT" w:hAnsi="Bell MT"/>
          <w:b/>
          <w:bCs/>
          <w:color w:val="275317" w:themeColor="accent6" w:themeShade="80"/>
          <w:sz w:val="32"/>
          <w:szCs w:val="32"/>
        </w:rPr>
      </w:pPr>
      <w:r w:rsidRPr="00F816BE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EXCEL SKILLS USED</w:t>
      </w:r>
    </w:p>
    <w:p w14:paraId="43503C00" w14:textId="1241F6CB" w:rsidR="001B3555" w:rsidRDefault="001B3555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</w:t>
      </w:r>
      <w:r w:rsidR="008F2649">
        <w:rPr>
          <w:color w:val="000000" w:themeColor="text1"/>
          <w:sz w:val="32"/>
          <w:szCs w:val="32"/>
        </w:rPr>
        <w:t>ata cleaning and preparation</w:t>
      </w:r>
    </w:p>
    <w:p w14:paraId="102E6B56" w14:textId="06D12DB8" w:rsidR="001B3555" w:rsidRDefault="001B3555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Excel tables</w:t>
      </w:r>
    </w:p>
    <w:p w14:paraId="4EDEB217" w14:textId="2067506B" w:rsidR="001B3555" w:rsidRDefault="008F2649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Formulas and Functions</w:t>
      </w:r>
    </w:p>
    <w:p w14:paraId="2396F65B" w14:textId="0DE0D410" w:rsidR="008F2649" w:rsidRDefault="00EB33D3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PivotTables</w:t>
      </w:r>
    </w:p>
    <w:p w14:paraId="3B0CA04A" w14:textId="59C94427" w:rsidR="00EB33D3" w:rsidRDefault="00EB33D3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PivotCharts</w:t>
      </w:r>
    </w:p>
    <w:p w14:paraId="0A1C454A" w14:textId="14BEAE35" w:rsidR="00EB33D3" w:rsidRDefault="00EB33D3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KPI Design</w:t>
      </w:r>
    </w:p>
    <w:p w14:paraId="68407AA8" w14:textId="3C00FC77" w:rsidR="00EB33D3" w:rsidRDefault="00EB33D3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Dashboard Design</w:t>
      </w:r>
    </w:p>
    <w:p w14:paraId="5B12B4F7" w14:textId="77CC735F" w:rsidR="00EB33D3" w:rsidRDefault="00EB33D3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Data Analysis</w:t>
      </w:r>
    </w:p>
    <w:p w14:paraId="1DDB44A2" w14:textId="3B103A6E" w:rsidR="00360B16" w:rsidRDefault="00360B16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Conditional Formatting</w:t>
      </w:r>
    </w:p>
    <w:p w14:paraId="6067EA51" w14:textId="3DCD5774" w:rsidR="005811A8" w:rsidRDefault="005811A8" w:rsidP="001B3555">
      <w:pPr>
        <w:pStyle w:val="ListParagraph"/>
        <w:numPr>
          <w:ilvl w:val="0"/>
          <w:numId w:val="5"/>
        </w:numPr>
        <w:ind w:right="-46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Data Visualization</w:t>
      </w:r>
    </w:p>
    <w:p w14:paraId="5C879035" w14:textId="77777777" w:rsidR="006E0403" w:rsidRDefault="006E0403" w:rsidP="005811A8">
      <w:pPr>
        <w:ind w:right="-46"/>
        <w:rPr>
          <w:rFonts w:ascii="Bell MT" w:hAnsi="Bell MT"/>
          <w:b/>
          <w:bCs/>
          <w:color w:val="275317" w:themeColor="accent6" w:themeShade="80"/>
          <w:sz w:val="32"/>
          <w:szCs w:val="32"/>
        </w:rPr>
      </w:pPr>
    </w:p>
    <w:p w14:paraId="772B31F8" w14:textId="4CC27ECE" w:rsidR="005811A8" w:rsidRPr="006E0403" w:rsidRDefault="006E0403" w:rsidP="005811A8">
      <w:pPr>
        <w:ind w:right="-46"/>
        <w:rPr>
          <w:rFonts w:ascii="Bell MT" w:hAnsi="Bell MT"/>
          <w:b/>
          <w:bCs/>
          <w:color w:val="275317" w:themeColor="accent6" w:themeShade="80"/>
          <w:sz w:val="32"/>
          <w:szCs w:val="32"/>
        </w:rPr>
      </w:pPr>
      <w:r w:rsidRPr="006E0403">
        <w:rPr>
          <w:rFonts w:ascii="Bell MT" w:hAnsi="Bell MT"/>
          <w:b/>
          <w:bCs/>
          <w:color w:val="275317" w:themeColor="accent6" w:themeShade="80"/>
          <w:sz w:val="32"/>
          <w:szCs w:val="32"/>
        </w:rPr>
        <w:t>TECHNIQUES APPLIED</w:t>
      </w:r>
    </w:p>
    <w:p w14:paraId="1BAA040A" w14:textId="5ECDB056" w:rsidR="008F36E7" w:rsidRDefault="00E83314" w:rsidP="005811A8">
      <w:pPr>
        <w:ind w:right="-46"/>
        <w:rPr>
          <w:color w:val="000000" w:themeColor="text1"/>
          <w:sz w:val="32"/>
          <w:szCs w:val="32"/>
        </w:rPr>
      </w:pPr>
      <w:r w:rsidRPr="006E0403">
        <w:rPr>
          <w:rFonts w:ascii="Bell MT" w:hAnsi="Bell MT"/>
          <w:b/>
          <w:bCs/>
          <w:color w:val="000000" w:themeColor="text1"/>
          <w:sz w:val="32"/>
          <w:szCs w:val="32"/>
        </w:rPr>
        <w:t xml:space="preserve">Data cleaning : </w:t>
      </w:r>
      <w:r>
        <w:rPr>
          <w:color w:val="000000" w:themeColor="text1"/>
          <w:sz w:val="32"/>
          <w:szCs w:val="32"/>
        </w:rPr>
        <w:t>Removed duplicates , handled missing values, standardized data.</w:t>
      </w:r>
    </w:p>
    <w:p w14:paraId="0097093B" w14:textId="4A368BFF" w:rsidR="00BD41F7" w:rsidRDefault="00195257" w:rsidP="005811A8">
      <w:pPr>
        <w:ind w:right="-46"/>
        <w:rPr>
          <w:color w:val="000000" w:themeColor="text1"/>
          <w:sz w:val="32"/>
          <w:szCs w:val="32"/>
        </w:rPr>
      </w:pPr>
      <w:r w:rsidRPr="006E0403">
        <w:rPr>
          <w:rFonts w:ascii="Bell MT" w:hAnsi="Bell MT"/>
          <w:b/>
          <w:bCs/>
          <w:color w:val="000000" w:themeColor="text1"/>
          <w:sz w:val="32"/>
          <w:szCs w:val="32"/>
        </w:rPr>
        <w:t>Data Modeling</w:t>
      </w:r>
      <w:r w:rsidR="00BD41F7" w:rsidRPr="006E0403">
        <w:rPr>
          <w:rFonts w:ascii="Bell MT" w:hAnsi="Bell MT"/>
          <w:b/>
          <w:bCs/>
          <w:color w:val="000000" w:themeColor="text1"/>
          <w:sz w:val="32"/>
          <w:szCs w:val="32"/>
        </w:rPr>
        <w:t xml:space="preserve"> </w:t>
      </w:r>
      <w:r w:rsidR="00CF7518" w:rsidRPr="006E0403">
        <w:rPr>
          <w:rFonts w:ascii="Bell MT" w:hAnsi="Bell MT"/>
          <w:b/>
          <w:bCs/>
          <w:color w:val="000000" w:themeColor="text1"/>
          <w:sz w:val="32"/>
          <w:szCs w:val="32"/>
        </w:rPr>
        <w:t xml:space="preserve">: </w:t>
      </w:r>
      <w:r w:rsidR="00CF7518">
        <w:rPr>
          <w:color w:val="000000" w:themeColor="text1"/>
          <w:sz w:val="32"/>
          <w:szCs w:val="32"/>
        </w:rPr>
        <w:t xml:space="preserve">Used structured </w:t>
      </w:r>
      <w:r w:rsidR="00BD41F7">
        <w:rPr>
          <w:color w:val="000000" w:themeColor="text1"/>
          <w:sz w:val="32"/>
          <w:szCs w:val="32"/>
        </w:rPr>
        <w:t>tables and relationships with pivot summarization.</w:t>
      </w:r>
    </w:p>
    <w:p w14:paraId="65059554" w14:textId="0944D216" w:rsidR="00E83314" w:rsidRDefault="00BD41F7" w:rsidP="005811A8">
      <w:pPr>
        <w:ind w:right="-46"/>
        <w:rPr>
          <w:color w:val="000000" w:themeColor="text1"/>
          <w:sz w:val="32"/>
          <w:szCs w:val="32"/>
        </w:rPr>
      </w:pPr>
      <w:r w:rsidRPr="006E0403">
        <w:rPr>
          <w:rFonts w:ascii="Bell MT" w:hAnsi="Bell MT"/>
          <w:b/>
          <w:bCs/>
          <w:color w:val="000000" w:themeColor="text1"/>
          <w:sz w:val="32"/>
          <w:szCs w:val="32"/>
        </w:rPr>
        <w:t>Exploratory Analysis :</w:t>
      </w:r>
      <w:r w:rsidR="00CF7518" w:rsidRPr="006E0403">
        <w:rPr>
          <w:rFonts w:ascii="Bell MT" w:hAnsi="Bell MT"/>
          <w:b/>
          <w:bCs/>
          <w:color w:val="000000" w:themeColor="text1"/>
          <w:sz w:val="32"/>
          <w:szCs w:val="32"/>
        </w:rPr>
        <w:t xml:space="preserve"> </w:t>
      </w:r>
      <w:r w:rsidR="008A6F7B">
        <w:rPr>
          <w:color w:val="000000" w:themeColor="text1"/>
          <w:sz w:val="32"/>
          <w:szCs w:val="32"/>
        </w:rPr>
        <w:t>Explored workforce distribution and attrition patterns</w:t>
      </w:r>
      <w:r w:rsidR="00B04659">
        <w:rPr>
          <w:color w:val="000000" w:themeColor="text1"/>
          <w:sz w:val="32"/>
          <w:szCs w:val="32"/>
        </w:rPr>
        <w:t>.</w:t>
      </w:r>
    </w:p>
    <w:p w14:paraId="154E2196" w14:textId="19EAD229" w:rsidR="00B04659" w:rsidRDefault="00B04659" w:rsidP="005811A8">
      <w:pPr>
        <w:ind w:right="-46"/>
        <w:rPr>
          <w:color w:val="000000" w:themeColor="text1"/>
          <w:sz w:val="32"/>
          <w:szCs w:val="32"/>
        </w:rPr>
      </w:pPr>
      <w:r w:rsidRPr="006E0403">
        <w:rPr>
          <w:rFonts w:ascii="Bell MT" w:hAnsi="Bell MT"/>
          <w:b/>
          <w:bCs/>
          <w:color w:val="000000" w:themeColor="text1"/>
          <w:sz w:val="32"/>
          <w:szCs w:val="32"/>
        </w:rPr>
        <w:t xml:space="preserve">Dashboard Creation: </w:t>
      </w:r>
      <w:r>
        <w:rPr>
          <w:color w:val="000000" w:themeColor="text1"/>
          <w:sz w:val="32"/>
          <w:szCs w:val="32"/>
        </w:rPr>
        <w:t>Created interactive charts and KPIs for better insights.</w:t>
      </w:r>
    </w:p>
    <w:p w14:paraId="24B3C26C" w14:textId="25A5C609" w:rsidR="00B04659" w:rsidRDefault="00B04659" w:rsidP="005811A8">
      <w:pPr>
        <w:ind w:right="-46"/>
        <w:rPr>
          <w:color w:val="000000" w:themeColor="text1"/>
          <w:sz w:val="32"/>
          <w:szCs w:val="32"/>
        </w:rPr>
      </w:pPr>
      <w:r w:rsidRPr="006E0403">
        <w:rPr>
          <w:rFonts w:ascii="Bell MT" w:hAnsi="Bell MT"/>
          <w:b/>
          <w:bCs/>
          <w:color w:val="000000" w:themeColor="text1"/>
          <w:sz w:val="32"/>
          <w:szCs w:val="32"/>
        </w:rPr>
        <w:t>Insights Generation :</w:t>
      </w:r>
      <w:r w:rsidRPr="006E0403">
        <w:rPr>
          <w:rFonts w:ascii="Bell MT" w:hAnsi="Bell MT"/>
          <w:color w:val="000000" w:themeColor="text1"/>
          <w:sz w:val="32"/>
          <w:szCs w:val="32"/>
        </w:rPr>
        <w:t xml:space="preserve"> </w:t>
      </w:r>
      <w:r w:rsidR="005C24DE">
        <w:rPr>
          <w:color w:val="000000" w:themeColor="text1"/>
          <w:sz w:val="32"/>
          <w:szCs w:val="32"/>
        </w:rPr>
        <w:t>Derived actionable insights to support HR decision-making</w:t>
      </w:r>
      <w:r w:rsidR="00F816BE">
        <w:rPr>
          <w:color w:val="000000" w:themeColor="text1"/>
          <w:sz w:val="32"/>
          <w:szCs w:val="32"/>
        </w:rPr>
        <w:t>.</w:t>
      </w:r>
    </w:p>
    <w:p w14:paraId="57D4C8FF" w14:textId="77777777" w:rsidR="00F01D91" w:rsidRDefault="00F01D91" w:rsidP="005811A8">
      <w:pPr>
        <w:ind w:right="-46"/>
        <w:rPr>
          <w:color w:val="000000" w:themeColor="text1"/>
          <w:sz w:val="32"/>
          <w:szCs w:val="32"/>
        </w:rPr>
      </w:pPr>
    </w:p>
    <w:p w14:paraId="5931D60E" w14:textId="5F74F06B" w:rsidR="00F01D91" w:rsidRDefault="00EF508C" w:rsidP="002C6228">
      <w:pPr>
        <w:ind w:left="-426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 w:rsidRPr="00FE0D18">
        <w:rPr>
          <w:rFonts w:ascii="Bell MT" w:hAnsi="Bell MT"/>
          <w:b/>
          <w:bCs/>
          <w:noProof/>
          <w:color w:val="275317" w:themeColor="accent6" w:themeShade="80"/>
          <w:sz w:val="44"/>
          <w:szCs w:val="44"/>
        </w:rPr>
        <w:lastRenderedPageBreak/>
        <w:drawing>
          <wp:anchor distT="0" distB="0" distL="114300" distR="114300" simplePos="0" relativeHeight="251668480" behindDoc="1" locked="0" layoutInCell="1" allowOverlap="1" wp14:anchorId="66E61EFB" wp14:editId="0749438C">
            <wp:simplePos x="0" y="0"/>
            <wp:positionH relativeFrom="page">
              <wp:align>right</wp:align>
            </wp:positionH>
            <wp:positionV relativeFrom="paragraph">
              <wp:posOffset>-693683</wp:posOffset>
            </wp:positionV>
            <wp:extent cx="7520152" cy="4240273"/>
            <wp:effectExtent l="0" t="0" r="5080" b="8255"/>
            <wp:wrapNone/>
            <wp:docPr id="1342827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152" cy="4240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797" w:rsidRPr="00FE0D18">
        <w:rPr>
          <w:rFonts w:ascii="Bell MT" w:hAnsi="Bell MT"/>
          <w:b/>
          <w:bCs/>
          <w:color w:val="275317" w:themeColor="accent6" w:themeShade="80"/>
          <w:sz w:val="44"/>
          <w:szCs w:val="44"/>
        </w:rPr>
        <w:t>PROJECT WORKFLOW</w:t>
      </w:r>
    </w:p>
    <w:p w14:paraId="172F9669" w14:textId="77777777" w:rsidR="002C6228" w:rsidRDefault="002C6228" w:rsidP="002C6228">
      <w:pPr>
        <w:ind w:left="-426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p w14:paraId="70215AFF" w14:textId="77777777" w:rsidR="002C6228" w:rsidRDefault="002C6228" w:rsidP="002C6228">
      <w:pPr>
        <w:ind w:left="-426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p w14:paraId="63DDEF56" w14:textId="77777777" w:rsidR="002C6228" w:rsidRDefault="002C6228" w:rsidP="002C6228">
      <w:pPr>
        <w:ind w:left="-426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p w14:paraId="5CF9BB75" w14:textId="77777777" w:rsidR="002C6228" w:rsidRDefault="002C6228" w:rsidP="002C6228">
      <w:pPr>
        <w:ind w:left="-426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p w14:paraId="5F1CA8BF" w14:textId="77777777" w:rsidR="002C6228" w:rsidRDefault="002C6228" w:rsidP="002C6228">
      <w:pPr>
        <w:ind w:left="-426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p w14:paraId="520A00FA" w14:textId="77777777" w:rsidR="005D3AFA" w:rsidRDefault="005D3AFA" w:rsidP="002C6228">
      <w:pPr>
        <w:ind w:left="-426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p w14:paraId="519B3D99" w14:textId="388E9C2B" w:rsidR="002C6228" w:rsidRDefault="008D1818" w:rsidP="002C6228">
      <w:pPr>
        <w:ind w:left="-426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  <w:r>
        <w:rPr>
          <w:rFonts w:ascii="Bell MT" w:hAnsi="Bell MT"/>
          <w:b/>
          <w:bCs/>
          <w:color w:val="275317" w:themeColor="accent6" w:themeShade="80"/>
          <w:sz w:val="44"/>
          <w:szCs w:val="44"/>
        </w:rPr>
        <w:t>PROJECT IMPACT</w:t>
      </w:r>
    </w:p>
    <w:p w14:paraId="60AEDD13" w14:textId="77777777" w:rsidR="00834C07" w:rsidRPr="000371D2" w:rsidRDefault="00834C07" w:rsidP="00834C07">
      <w:pPr>
        <w:pStyle w:val="pdq2pgselectionanchorcontainer"/>
        <w:numPr>
          <w:ilvl w:val="0"/>
          <w:numId w:val="7"/>
        </w:numPr>
        <w:rPr>
          <w:rFonts w:asciiTheme="minorHAnsi" w:hAnsiTheme="minorHAnsi"/>
          <w:color w:val="000000" w:themeColor="text1"/>
          <w:sz w:val="32"/>
          <w:szCs w:val="32"/>
        </w:rPr>
      </w:pPr>
      <w:r w:rsidRPr="000371D2">
        <w:rPr>
          <w:rFonts w:asciiTheme="minorHAnsi" w:hAnsiTheme="minorHAnsi"/>
          <w:color w:val="000000" w:themeColor="text1"/>
          <w:sz w:val="32"/>
          <w:szCs w:val="32"/>
        </w:rPr>
        <w:t>Provides a clear understanding of employee attrition trends.</w:t>
      </w:r>
    </w:p>
    <w:p w14:paraId="286A0011" w14:textId="4510BB1C" w:rsidR="005D3AFA" w:rsidRPr="000371D2" w:rsidRDefault="00834C07" w:rsidP="005D3AFA">
      <w:pPr>
        <w:pStyle w:val="ListParagraph"/>
        <w:numPr>
          <w:ilvl w:val="0"/>
          <w:numId w:val="7"/>
        </w:numPr>
        <w:ind w:right="-46"/>
        <w:rPr>
          <w:color w:val="000000" w:themeColor="text1"/>
          <w:sz w:val="32"/>
          <w:szCs w:val="32"/>
        </w:rPr>
      </w:pPr>
      <w:r w:rsidRPr="000371D2">
        <w:rPr>
          <w:color w:val="000000" w:themeColor="text1"/>
          <w:sz w:val="32"/>
          <w:szCs w:val="32"/>
        </w:rPr>
        <w:t>Helps HR teams identify key factors influencing attrition.</w:t>
      </w:r>
    </w:p>
    <w:p w14:paraId="4BC3E142" w14:textId="11B6DF03" w:rsidR="00834C07" w:rsidRPr="000371D2" w:rsidRDefault="000371D2" w:rsidP="005D3AFA">
      <w:pPr>
        <w:pStyle w:val="ListParagraph"/>
        <w:numPr>
          <w:ilvl w:val="0"/>
          <w:numId w:val="7"/>
        </w:numPr>
        <w:ind w:right="-46"/>
        <w:rPr>
          <w:color w:val="000000" w:themeColor="text1"/>
          <w:sz w:val="32"/>
          <w:szCs w:val="32"/>
        </w:rPr>
      </w:pPr>
      <w:r w:rsidRPr="000371D2">
        <w:rPr>
          <w:color w:val="000000" w:themeColor="text1"/>
          <w:sz w:val="32"/>
          <w:szCs w:val="32"/>
        </w:rPr>
        <w:t>Supports data-driven retention strategies and workforce planning.</w:t>
      </w:r>
    </w:p>
    <w:p w14:paraId="696CA2F5" w14:textId="77777777" w:rsidR="000371D2" w:rsidRPr="000371D2" w:rsidRDefault="000371D2" w:rsidP="000371D2">
      <w:pPr>
        <w:pStyle w:val="pdq2pgselectionanchorcontainer"/>
        <w:numPr>
          <w:ilvl w:val="0"/>
          <w:numId w:val="7"/>
        </w:numPr>
        <w:rPr>
          <w:rFonts w:asciiTheme="minorHAnsi" w:hAnsiTheme="minorHAnsi"/>
          <w:color w:val="000000" w:themeColor="text1"/>
          <w:sz w:val="32"/>
          <w:szCs w:val="32"/>
        </w:rPr>
      </w:pPr>
      <w:r w:rsidRPr="000371D2">
        <w:rPr>
          <w:rFonts w:asciiTheme="minorHAnsi" w:hAnsiTheme="minorHAnsi"/>
          <w:color w:val="000000" w:themeColor="text1"/>
          <w:sz w:val="32"/>
          <w:szCs w:val="32"/>
        </w:rPr>
        <w:t>Enables monitoring of KPIs and workforce health in real-time.</w:t>
      </w:r>
    </w:p>
    <w:p w14:paraId="02AADAAA" w14:textId="77777777" w:rsidR="000371D2" w:rsidRPr="005D3AFA" w:rsidRDefault="000371D2" w:rsidP="000371D2">
      <w:pPr>
        <w:pStyle w:val="ListParagraph"/>
        <w:ind w:left="294"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p w14:paraId="48E9E972" w14:textId="77777777" w:rsidR="005D3AFA" w:rsidRPr="005D3AFA" w:rsidRDefault="005D3AFA" w:rsidP="005D3AFA">
      <w:pPr>
        <w:ind w:right="-46"/>
        <w:rPr>
          <w:rFonts w:ascii="Bell MT" w:hAnsi="Bell MT"/>
          <w:b/>
          <w:bCs/>
          <w:color w:val="275317" w:themeColor="accent6" w:themeShade="80"/>
          <w:sz w:val="44"/>
          <w:szCs w:val="44"/>
        </w:rPr>
      </w:pPr>
    </w:p>
    <w:sectPr w:rsidR="005D3AFA" w:rsidRPr="005D3AFA" w:rsidSect="005554C8">
      <w:pgSz w:w="11906" w:h="16838"/>
      <w:pgMar w:top="1440" w:right="1440" w:bottom="1440" w:left="1440" w:header="34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A5C1" w14:textId="77777777" w:rsidR="007E1494" w:rsidRDefault="007E1494" w:rsidP="00F1141C">
      <w:pPr>
        <w:spacing w:after="0" w:line="240" w:lineRule="auto"/>
      </w:pPr>
      <w:r>
        <w:separator/>
      </w:r>
    </w:p>
  </w:endnote>
  <w:endnote w:type="continuationSeparator" w:id="0">
    <w:p w14:paraId="7E7D3F34" w14:textId="77777777" w:rsidR="007E1494" w:rsidRDefault="007E1494" w:rsidP="00F11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90AE" w14:textId="77777777" w:rsidR="007E1494" w:rsidRDefault="007E1494" w:rsidP="00F1141C">
      <w:pPr>
        <w:spacing w:after="0" w:line="240" w:lineRule="auto"/>
      </w:pPr>
      <w:r>
        <w:separator/>
      </w:r>
    </w:p>
  </w:footnote>
  <w:footnote w:type="continuationSeparator" w:id="0">
    <w:p w14:paraId="006CCA0D" w14:textId="77777777" w:rsidR="007E1494" w:rsidRDefault="007E1494" w:rsidP="00F11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0A44"/>
    <w:multiLevelType w:val="hybridMultilevel"/>
    <w:tmpl w:val="FCD4D8EC"/>
    <w:lvl w:ilvl="0" w:tplc="4009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246A2733"/>
    <w:multiLevelType w:val="hybridMultilevel"/>
    <w:tmpl w:val="1FE85D64"/>
    <w:lvl w:ilvl="0" w:tplc="4009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2B0937BC"/>
    <w:multiLevelType w:val="hybridMultilevel"/>
    <w:tmpl w:val="BA8AC8E6"/>
    <w:lvl w:ilvl="0" w:tplc="9E8E1AA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75317" w:themeColor="accent6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23920"/>
    <w:multiLevelType w:val="hybridMultilevel"/>
    <w:tmpl w:val="9FD411C6"/>
    <w:lvl w:ilvl="0" w:tplc="4009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65967994"/>
    <w:multiLevelType w:val="hybridMultilevel"/>
    <w:tmpl w:val="D90C37F0"/>
    <w:lvl w:ilvl="0" w:tplc="4009000D">
      <w:start w:val="1"/>
      <w:numFmt w:val="bullet"/>
      <w:lvlText w:val=""/>
      <w:lvlJc w:val="left"/>
      <w:pPr>
        <w:ind w:left="5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" w15:restartNumberingAfterBreak="0">
    <w:nsid w:val="659C4DDB"/>
    <w:multiLevelType w:val="hybridMultilevel"/>
    <w:tmpl w:val="0314665E"/>
    <w:lvl w:ilvl="0" w:tplc="40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7F413799"/>
    <w:multiLevelType w:val="hybridMultilevel"/>
    <w:tmpl w:val="8B98CB62"/>
    <w:lvl w:ilvl="0" w:tplc="2A86B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75317" w:themeColor="accent6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775608">
    <w:abstractNumId w:val="0"/>
  </w:num>
  <w:num w:numId="2" w16cid:durableId="2006978647">
    <w:abstractNumId w:val="6"/>
  </w:num>
  <w:num w:numId="3" w16cid:durableId="11156159">
    <w:abstractNumId w:val="5"/>
  </w:num>
  <w:num w:numId="4" w16cid:durableId="1358431687">
    <w:abstractNumId w:val="4"/>
  </w:num>
  <w:num w:numId="5" w16cid:durableId="1919705425">
    <w:abstractNumId w:val="2"/>
  </w:num>
  <w:num w:numId="6" w16cid:durableId="339308712">
    <w:abstractNumId w:val="3"/>
  </w:num>
  <w:num w:numId="7" w16cid:durableId="1701318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49"/>
    <w:rsid w:val="00006FF5"/>
    <w:rsid w:val="000371D2"/>
    <w:rsid w:val="00073038"/>
    <w:rsid w:val="001242EF"/>
    <w:rsid w:val="001722CF"/>
    <w:rsid w:val="00177C88"/>
    <w:rsid w:val="0018032B"/>
    <w:rsid w:val="001879B2"/>
    <w:rsid w:val="00195257"/>
    <w:rsid w:val="001B3555"/>
    <w:rsid w:val="001E196D"/>
    <w:rsid w:val="00220D3F"/>
    <w:rsid w:val="00244B5C"/>
    <w:rsid w:val="00260CE2"/>
    <w:rsid w:val="00262FC2"/>
    <w:rsid w:val="00293552"/>
    <w:rsid w:val="002C6228"/>
    <w:rsid w:val="00316E85"/>
    <w:rsid w:val="003433E9"/>
    <w:rsid w:val="00360B16"/>
    <w:rsid w:val="00361AA3"/>
    <w:rsid w:val="003B28C5"/>
    <w:rsid w:val="003D3279"/>
    <w:rsid w:val="003F2141"/>
    <w:rsid w:val="003F4012"/>
    <w:rsid w:val="0042601D"/>
    <w:rsid w:val="00431302"/>
    <w:rsid w:val="004376B7"/>
    <w:rsid w:val="0048416F"/>
    <w:rsid w:val="004C6F79"/>
    <w:rsid w:val="004E2DF1"/>
    <w:rsid w:val="005554C8"/>
    <w:rsid w:val="005811A8"/>
    <w:rsid w:val="00586C84"/>
    <w:rsid w:val="005C24DE"/>
    <w:rsid w:val="005D117F"/>
    <w:rsid w:val="005D3AFA"/>
    <w:rsid w:val="005D4198"/>
    <w:rsid w:val="005D5F0A"/>
    <w:rsid w:val="005E7D1C"/>
    <w:rsid w:val="005F4960"/>
    <w:rsid w:val="006056CB"/>
    <w:rsid w:val="006271F1"/>
    <w:rsid w:val="0063442B"/>
    <w:rsid w:val="00641D32"/>
    <w:rsid w:val="00671A99"/>
    <w:rsid w:val="006B1712"/>
    <w:rsid w:val="006E0403"/>
    <w:rsid w:val="00724730"/>
    <w:rsid w:val="007407C6"/>
    <w:rsid w:val="00770E27"/>
    <w:rsid w:val="00794A86"/>
    <w:rsid w:val="007D1C3B"/>
    <w:rsid w:val="007E1494"/>
    <w:rsid w:val="007F53C8"/>
    <w:rsid w:val="00800562"/>
    <w:rsid w:val="00834C07"/>
    <w:rsid w:val="008A6F7B"/>
    <w:rsid w:val="008D1818"/>
    <w:rsid w:val="008E330D"/>
    <w:rsid w:val="008F2649"/>
    <w:rsid w:val="008F36E7"/>
    <w:rsid w:val="008F6E81"/>
    <w:rsid w:val="00902B3C"/>
    <w:rsid w:val="00927A7F"/>
    <w:rsid w:val="00961858"/>
    <w:rsid w:val="009F05CD"/>
    <w:rsid w:val="00A12A49"/>
    <w:rsid w:val="00A15797"/>
    <w:rsid w:val="00A538FA"/>
    <w:rsid w:val="00A545B2"/>
    <w:rsid w:val="00A55F47"/>
    <w:rsid w:val="00A66A1C"/>
    <w:rsid w:val="00A76B19"/>
    <w:rsid w:val="00B03C5D"/>
    <w:rsid w:val="00B04659"/>
    <w:rsid w:val="00B90F36"/>
    <w:rsid w:val="00BA69B4"/>
    <w:rsid w:val="00BD41F7"/>
    <w:rsid w:val="00BE4E02"/>
    <w:rsid w:val="00BF0CD4"/>
    <w:rsid w:val="00C12F6A"/>
    <w:rsid w:val="00C27D8A"/>
    <w:rsid w:val="00C35E83"/>
    <w:rsid w:val="00C821A4"/>
    <w:rsid w:val="00C82C62"/>
    <w:rsid w:val="00C909EE"/>
    <w:rsid w:val="00C918DA"/>
    <w:rsid w:val="00C95DB8"/>
    <w:rsid w:val="00CD3044"/>
    <w:rsid w:val="00CF7518"/>
    <w:rsid w:val="00D16A96"/>
    <w:rsid w:val="00D5584D"/>
    <w:rsid w:val="00D60D37"/>
    <w:rsid w:val="00D676DF"/>
    <w:rsid w:val="00E024B3"/>
    <w:rsid w:val="00E0512E"/>
    <w:rsid w:val="00E0521D"/>
    <w:rsid w:val="00E131D4"/>
    <w:rsid w:val="00E16DA5"/>
    <w:rsid w:val="00E451DA"/>
    <w:rsid w:val="00E45FF4"/>
    <w:rsid w:val="00E55E3B"/>
    <w:rsid w:val="00E6385D"/>
    <w:rsid w:val="00E83314"/>
    <w:rsid w:val="00EB33D3"/>
    <w:rsid w:val="00EE2498"/>
    <w:rsid w:val="00EE4130"/>
    <w:rsid w:val="00EF508C"/>
    <w:rsid w:val="00F01D91"/>
    <w:rsid w:val="00F1141C"/>
    <w:rsid w:val="00F13BF1"/>
    <w:rsid w:val="00F17189"/>
    <w:rsid w:val="00F300A7"/>
    <w:rsid w:val="00F51E57"/>
    <w:rsid w:val="00F62DAB"/>
    <w:rsid w:val="00F65AC9"/>
    <w:rsid w:val="00F676BF"/>
    <w:rsid w:val="00F77A84"/>
    <w:rsid w:val="00F816BE"/>
    <w:rsid w:val="00FB628C"/>
    <w:rsid w:val="00FC2E72"/>
    <w:rsid w:val="00FD4EEB"/>
    <w:rsid w:val="00FE0D18"/>
    <w:rsid w:val="00FF06E2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384D9"/>
  <w15:chartTrackingRefBased/>
  <w15:docId w15:val="{50137548-4460-41A6-8658-A699D28E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41C"/>
  </w:style>
  <w:style w:type="paragraph" w:styleId="Footer">
    <w:name w:val="footer"/>
    <w:basedOn w:val="Normal"/>
    <w:link w:val="FooterChar"/>
    <w:uiPriority w:val="99"/>
    <w:unhideWhenUsed/>
    <w:rsid w:val="00F11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41C"/>
  </w:style>
  <w:style w:type="paragraph" w:customStyle="1" w:styleId="pdq2pgselectionanchorcontainer">
    <w:name w:val="pdq2pg_selectionanchorcontainer"/>
    <w:basedOn w:val="Normal"/>
    <w:rsid w:val="00834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Kurumoju</dc:creator>
  <cp:keywords/>
  <dc:description/>
  <cp:lastModifiedBy>Shivani Kurumoju</cp:lastModifiedBy>
  <cp:revision>2</cp:revision>
  <dcterms:created xsi:type="dcterms:W3CDTF">2026-08-22T17:08:00Z</dcterms:created>
  <dcterms:modified xsi:type="dcterms:W3CDTF">2026-08-22T17:08:00Z</dcterms:modified>
</cp:coreProperties>
</file>